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F14D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Project 3</w:t>
      </w:r>
    </w:p>
    <w:p w14:paraId="246EB1D6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Predicting House Prices in Suburbs of the City of Perth vs another suburb </w:t>
      </w:r>
    </w:p>
    <w:p w14:paraId="007CFF40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()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http://house.speakingsame.com/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- Data Scraping from this site, and put in CSV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http://house.speakingsame.com/p.php?q={input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suburb here}%2C+WA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http://house.speakingsame.com/p.php?q=Perth&amp;p=0&amp;s=0&amp;st=&amp;type=&amp;count=300&amp;region=Perth&amp;lat=0&amp;lng=0&amp;sta=wa&amp;htype=&amp;agent=0&amp;minprice=0&amp;maxprice=0&amp;minbed=0&amp;maxbed=0&amp;minland=0&amp;maxland=0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</w:p>
    <w:p w14:paraId="7B390F4C" w14:textId="0BAFE3F4" w:rsidR="004C0AFF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change p= to page</w:t>
      </w:r>
    </w:p>
    <w:p w14:paraId="75C8C980" w14:textId="32E726BE" w:rsidR="00250EF5" w:rsidRDefault="00250E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8C60895" w14:textId="5BEE611E" w:rsidR="00250EF5" w:rsidRDefault="00250E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Ideas</w:t>
      </w:r>
    </w:p>
    <w:p w14:paraId="620AAB3B" w14:textId="6DD0B06A" w:rsidR="00250EF5" w:rsidRDefault="00250E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Webpages? </w:t>
      </w:r>
    </w:p>
    <w:p w14:paraId="7A0CBB1B" w14:textId="18381AF8" w:rsidR="00250EF5" w:rsidRDefault="00250E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Tableau – Story (Property Map)</w:t>
      </w:r>
    </w:p>
    <w:p w14:paraId="6310A5EC" w14:textId="11205CEA" w:rsidR="00250EF5" w:rsidRDefault="00250E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Machine Learning – User to input all the X required to get Y (output)</w:t>
      </w:r>
    </w:p>
    <w:p w14:paraId="21992C11" w14:textId="0C3C3E5A" w:rsidR="00DC3FD5" w:rsidRDefault="00DC3FD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4AB4ACA" w14:textId="7F699A78" w:rsidR="00DC3FD5" w:rsidRDefault="00DC3FD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 consider:</w:t>
      </w:r>
    </w:p>
    <w:p w14:paraId="1157F43E" w14:textId="7324F50A" w:rsidR="00DC3FD5" w:rsidRDefault="00DC3FD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structure of the project – How its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gonna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look,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its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gonna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</w:t>
      </w:r>
    </w:p>
    <w:p w14:paraId="2BD06059" w14:textId="6BD97FB5" w:rsidR="00DC3FD5" w:rsidRDefault="00DC3FD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How to host data, SQLite? </w:t>
      </w:r>
    </w:p>
    <w:p w14:paraId="2A59603D" w14:textId="77777777" w:rsidR="00DC3FD5" w:rsidRDefault="00DC3FD5" w:rsidP="00DC3FD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Top Schools data for each suburb (As a column for each suburb) </w:t>
      </w:r>
    </w:p>
    <w:p w14:paraId="41CDCDBD" w14:textId="0F5AB3BD" w:rsidR="00DC3FD5" w:rsidRDefault="00DC3FD5" w:rsidP="00DC3FD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School Catchment Areas?</w:t>
      </w:r>
    </w:p>
    <w:p w14:paraId="25AE189A" w14:textId="0040F7AA" w:rsidR="00DC3FD5" w:rsidRDefault="00DC3FD5" w:rsidP="00DC3FD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weeks time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frame – Finish the backbone on the 1</w:t>
      </w:r>
      <w:r w:rsidRPr="00DC3FD5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week, 2</w:t>
      </w:r>
      <w:r w:rsidRPr="00DC3FD5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week - Making it pretty, Presentation,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Demo day</w:t>
      </w:r>
      <w:proofErr w:type="gramEnd"/>
    </w:p>
    <w:p w14:paraId="350F1BC4" w14:textId="77777777" w:rsidR="00DC3FD5" w:rsidRDefault="00DC3FD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C70B3A0" w14:textId="77777777" w:rsidR="00250EF5" w:rsidRDefault="00250E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46C7ED2" w14:textId="77777777" w:rsidR="00250EF5" w:rsidRDefault="00250E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2E20476" w14:textId="77777777" w:rsidR="00356550" w:rsidRDefault="00356550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5B5E964" w14:textId="6EAE2165" w:rsidR="00356550" w:rsidRDefault="00356550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Scope on Residential Properties: </w:t>
      </w:r>
    </w:p>
    <w:p w14:paraId="2B08761B" w14:textId="42EF0F36" w:rsidR="00356550" w:rsidRDefault="00356550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Unit, Apartments, Townhouses, Houses</w:t>
      </w:r>
    </w:p>
    <w:p w14:paraId="60347134" w14:textId="5AAF21C8" w:rsidR="00250EF5" w:rsidRDefault="00250E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 and Rent Date to be used for Visualisation only</w:t>
      </w:r>
    </w:p>
    <w:p w14:paraId="6827516C" w14:textId="7C4AE4B2" w:rsidR="00EA3E4D" w:rsidRDefault="00EA3E4D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 column implies that the property has been advertised and has been to be rented out in at the time of the Rent Date (</w:t>
      </w:r>
      <w:r w:rsidR="00250EF5">
        <w:rPr>
          <w:rFonts w:ascii="Arial" w:hAnsi="Arial" w:cs="Arial"/>
          <w:color w:val="1D1C1D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ill blank Rent </w:t>
      </w:r>
      <w:r w:rsidR="00250EF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and Rent Date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 with 0</w:t>
      </w:r>
      <w:r w:rsidR="00250EF5"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</w:p>
    <w:p w14:paraId="7D27AA64" w14:textId="77777777" w:rsidR="00EA3E4D" w:rsidRDefault="00EA3E4D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3C78DA8" w14:textId="77777777" w:rsidR="004C0AFF" w:rsidRDefault="004C0AFF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46BA628" w14:textId="76C7ED09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Suburbs:</w:t>
      </w:r>
    </w:p>
    <w:p w14:paraId="15923FA0" w14:textId="23D1EA5A" w:rsidR="004C0AFF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Crawley, East Perth, Nedlands, Northbridge,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Perth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West Perth</w:t>
      </w:r>
    </w:p>
    <w:p w14:paraId="47183D1C" w14:textId="77777777" w:rsidR="00356550" w:rsidRDefault="00356550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06C41F1" w14:textId="3E089673" w:rsidR="004C0AFF" w:rsidRDefault="004C0AFF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8084DA" w14:textId="5F759F8C" w:rsidR="00030F6F" w:rsidRDefault="00030F6F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769D78" w14:textId="6783D5BD" w:rsidR="00030F6F" w:rsidRDefault="00030F6F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7ABA8FF" w14:textId="77777777" w:rsidR="00030F6F" w:rsidRDefault="00030F6F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764D8D5" w14:textId="1F7F29B6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 do:</w:t>
      </w:r>
    </w:p>
    <w:p w14:paraId="18A824F7" w14:textId="585DAACD" w:rsidR="00A12A7F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Use Machine Learning to Predict Future Price</w:t>
      </w:r>
      <w:r w:rsidR="004C0AF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– what is X</w:t>
      </w:r>
      <w:r w:rsidR="00A12A7F">
        <w:rPr>
          <w:rFonts w:ascii="Arial" w:hAnsi="Arial" w:cs="Arial"/>
          <w:color w:val="1D1C1D"/>
          <w:sz w:val="23"/>
          <w:szCs w:val="23"/>
          <w:shd w:val="clear" w:color="auto" w:fill="FFFFFF"/>
        </w:rPr>
        <w:t>(Rent)</w:t>
      </w:r>
      <w:r w:rsidR="004C0AF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what is Y</w:t>
      </w:r>
      <w:r w:rsidR="00A12A7F">
        <w:rPr>
          <w:rFonts w:ascii="Arial" w:hAnsi="Arial" w:cs="Arial"/>
          <w:color w:val="1D1C1D"/>
          <w:sz w:val="23"/>
          <w:szCs w:val="23"/>
          <w:shd w:val="clear" w:color="auto" w:fill="FFFFFF"/>
        </w:rPr>
        <w:t>(Price)</w:t>
      </w:r>
    </w:p>
    <w:p w14:paraId="65A10918" w14:textId="77777777" w:rsidR="00030F6F" w:rsidRDefault="00EA3E4D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Agents – Missing Value to be filled with “Not Recorded”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(To be used for best agent visualisation)</w:t>
      </w:r>
    </w:p>
    <w:p w14:paraId="44258BC3" w14:textId="77777777" w:rsidR="00030F6F" w:rsidRDefault="00030F6F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Combine all CSV and drop N/A before machine learning</w:t>
      </w:r>
    </w:p>
    <w:p w14:paraId="7B39281F" w14:textId="5807F3EC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</w:p>
    <w:p w14:paraId="4DE75F6B" w14:textId="77777777" w:rsidR="00EA3E4D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Tableau Visualisation – Map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Pricing)</w:t>
      </w:r>
    </w:p>
    <w:p w14:paraId="2AB4BF0A" w14:textId="7311BC52" w:rsidR="00030F6F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Property Type around the area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Avg Pricing for each Suburb for each year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Avg size lot for each Suburb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Bedroom, Bathroom, Carpark (Relationship between these and house prices)</w:t>
      </w:r>
    </w:p>
    <w:p w14:paraId="0AF0AD33" w14:textId="77777777" w:rsidR="00EA3E4D" w:rsidRPr="00663BF5" w:rsidRDefault="00EA3E4D" w:rsidP="00663BF5"/>
    <w:sectPr w:rsidR="00EA3E4D" w:rsidRPr="00663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5"/>
    <w:rsid w:val="00030F6F"/>
    <w:rsid w:val="00250EF5"/>
    <w:rsid w:val="00356550"/>
    <w:rsid w:val="004C0AFF"/>
    <w:rsid w:val="00663BF5"/>
    <w:rsid w:val="00A12A7F"/>
    <w:rsid w:val="00D41222"/>
    <w:rsid w:val="00DC3FD5"/>
    <w:rsid w:val="00E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8FFE"/>
  <w15:chartTrackingRefBased/>
  <w15:docId w15:val="{A8BF8BE3-2F5C-417A-82F1-D4CE1605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3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use.speakingsame.com/p.php?q=Perth&amp;p=0&amp;s=0&amp;st=&amp;type=&amp;count=300&amp;region=Perth&amp;lat=0&amp;lng=0&amp;sta=wa&amp;htype=&amp;agent=0&amp;minprice=0&amp;maxprice=0&amp;minbed=0&amp;maxbed=0&amp;minland=0&amp;maxland=0" TargetMode="External"/><Relationship Id="rId5" Type="http://schemas.openxmlformats.org/officeDocument/2006/relationships/hyperlink" Target="http://house.speakingsame.com/p.php?q=%7binput" TargetMode="External"/><Relationship Id="rId4" Type="http://schemas.openxmlformats.org/officeDocument/2006/relationships/hyperlink" Target="http://house.speakings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Amin</dc:creator>
  <cp:keywords/>
  <dc:description/>
  <cp:lastModifiedBy>Fx Foo</cp:lastModifiedBy>
  <cp:revision>3</cp:revision>
  <dcterms:created xsi:type="dcterms:W3CDTF">2021-08-08T11:57:00Z</dcterms:created>
  <dcterms:modified xsi:type="dcterms:W3CDTF">2021-08-14T10:29:00Z</dcterms:modified>
</cp:coreProperties>
</file>