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14D" w14:textId="2A5DAFB9" w:rsidR="00663BF5" w:rsidRPr="00CC0CBE" w:rsidRDefault="0012184A" w:rsidP="00CC0CBE">
      <w:pPr>
        <w:spacing w:line="240" w:lineRule="auto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Perth City Properties</w:t>
      </w:r>
    </w:p>
    <w:p w14:paraId="498924F9" w14:textId="2D5C2DD0" w:rsidR="007B4BE8" w:rsidRPr="00CC0CBE" w:rsidRDefault="00663BF5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7B4BE8"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Project Outline:</w:t>
      </w:r>
    </w:p>
    <w:p w14:paraId="7B390F4C" w14:textId="28932D21" w:rsidR="004C0AFF" w:rsidRDefault="007B4BE8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create a visualised data on real estate properties in the City of Perth. This includes suburbs - Crawley, East Perth, Nedlands, Northbridge, Perth, and West Perth. We also want to assist future buyers and investors to be able to predict the future property price.</w:t>
      </w:r>
    </w:p>
    <w:p w14:paraId="2E93351E" w14:textId="3BC2365A" w:rsidR="007B4BE8" w:rsidRDefault="007B4BE8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ABF8A8" w14:textId="1B89D4FB" w:rsidR="0095311A" w:rsidRPr="00CC0CBE" w:rsidRDefault="0095311A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ETL Process: </w:t>
      </w:r>
    </w:p>
    <w:p w14:paraId="11BC7050" w14:textId="5E176051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Scraped Data from the data source sites and filled some missing data manually to ensure data integrity. </w:t>
      </w:r>
    </w:p>
    <w:p w14:paraId="4F88D354" w14:textId="77777777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Cleaned the data by removing N/A and converted data types, combined all the data of the suburbs into a single data frame.</w:t>
      </w:r>
    </w:p>
    <w:p w14:paraId="75C8C980" w14:textId="3F29E809" w:rsidR="00250EF5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Load data onto SQLite and retrieve SQL data in Flask file to create the API.  </w:t>
      </w:r>
    </w:p>
    <w:p w14:paraId="45B77BB5" w14:textId="2B11B1D0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D6704C4" w14:textId="77777777" w:rsidR="00CC0CBE" w:rsidRPr="00CC0CBE" w:rsidRDefault="00CC0CBE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Scope:</w:t>
      </w:r>
    </w:p>
    <w:p w14:paraId="242ECF83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Properties meaning residential properties which includes Unit, Apartments, Townhouses, Houses.</w:t>
      </w:r>
    </w:p>
    <w:p w14:paraId="32DB9541" w14:textId="73958CED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 column implies that the property has been advertised and has been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rented out in at the time of the Rent Date. Rent with 0 dollars value have not been advertised for Rental and will have Rent Date of 01/01/1900.</w:t>
      </w:r>
    </w:p>
    <w:p w14:paraId="7350DA4D" w14:textId="4B0204EE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783FA66" w14:textId="28AC9B19" w:rsidR="0095311A" w:rsidRPr="00CC0CBE" w:rsidRDefault="0095311A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Functionality:</w:t>
      </w:r>
    </w:p>
    <w:p w14:paraId="41FDC543" w14:textId="4B4C5AFB" w:rsidR="0095311A" w:rsidRDefault="0095311A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 have a website deployed on Heroku which contain at least 3 pages – Dashboard, Property Price Estimation, and About page. The Dashboard will contain </w:t>
      </w:r>
      <w:r w:rsidR="00CC0CB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interactive Tableau Story. The Property Price Estimation page will have an interactive page requiring user inputs with a Machine Learning backend to predict the property prices. The page will also contain a Leaflet map to pinpoint the address of the property.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CC0CB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About page will contain information regarding the dataset and the project. </w:t>
      </w:r>
    </w:p>
    <w:p w14:paraId="4B4B24D4" w14:textId="1CD0A419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B3406B6" w14:textId="4A83D1F1" w:rsidR="00CC0CBE" w:rsidRPr="00CC0CBE" w:rsidRDefault="00CC0CBE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Future Development:</w:t>
      </w:r>
    </w:p>
    <w:p w14:paraId="3E19E31E" w14:textId="033346B4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 include more suburbs around WA or even Australia. </w:t>
      </w:r>
    </w:p>
    <w:p w14:paraId="612C2B33" w14:textId="198E9A8A" w:rsidR="00B25C2B" w:rsidRDefault="00B25C2B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 School Catchments, Amenities to improve predictions.</w:t>
      </w:r>
    </w:p>
    <w:p w14:paraId="7AD80C58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EA25C2" w14:textId="77777777" w:rsidR="00CC0CBE" w:rsidRPr="00CC0CBE" w:rsidRDefault="00CC0CBE" w:rsidP="00CC0CBE">
      <w:pPr>
        <w:spacing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CC0CBE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Data Sources:</w:t>
      </w:r>
    </w:p>
    <w:p w14:paraId="34B75BD1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4" w:history="1">
        <w:r w:rsidRPr="00DB4F98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http://house.speakingsame.com/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</w:p>
    <w:p w14:paraId="794A40AE" w14:textId="77777777" w:rsid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5" w:history="1">
        <w:r w:rsidRPr="0050550C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https://www.onthehouse.com.au/</w:t>
        </w:r>
      </w:hyperlink>
    </w:p>
    <w:p w14:paraId="30A058A9" w14:textId="77777777" w:rsidR="00CC0CBE" w:rsidRPr="0012184A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instrText xml:space="preserve"> HYPERLINK "</w:instrText>
      </w:r>
      <w:r w:rsidRPr="0012184A">
        <w:rPr>
          <w:rFonts w:ascii="Arial" w:hAnsi="Arial" w:cs="Arial"/>
          <w:color w:val="1D1C1D"/>
          <w:sz w:val="23"/>
          <w:szCs w:val="23"/>
          <w:shd w:val="clear" w:color="auto" w:fill="FFFFFF"/>
        </w:rPr>
        <w:instrText>https://www.propertyvalue.com.au/</w:instrText>
      </w:r>
    </w:p>
    <w:p w14:paraId="12761234" w14:textId="77777777" w:rsidR="00CC0CBE" w:rsidRPr="0050550C" w:rsidRDefault="00CC0CBE" w:rsidP="00CC0CBE">
      <w:pPr>
        <w:spacing w:line="240" w:lineRule="auto"/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instrText xml:space="preserve">" </w:instrTex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fldChar w:fldCharType="separate"/>
      </w:r>
      <w:r w:rsidRPr="0050550C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https://www.</w:t>
      </w:r>
      <w:r w:rsidRPr="0050550C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p</w:t>
      </w:r>
      <w:r w:rsidRPr="0050550C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ropertyvalue.com.au/</w:t>
      </w:r>
    </w:p>
    <w:p w14:paraId="0AF0AD33" w14:textId="329BA6A8" w:rsidR="00EA3E4D" w:rsidRPr="00CC0CBE" w:rsidRDefault="00CC0CBE" w:rsidP="00CC0CBE">
      <w:p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fldChar w:fldCharType="end"/>
      </w:r>
    </w:p>
    <w:sectPr w:rsidR="00EA3E4D" w:rsidRPr="00CC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5"/>
    <w:rsid w:val="00030F6F"/>
    <w:rsid w:val="0012184A"/>
    <w:rsid w:val="00250EF5"/>
    <w:rsid w:val="00356550"/>
    <w:rsid w:val="00483FE8"/>
    <w:rsid w:val="004C0AFF"/>
    <w:rsid w:val="005A1FC0"/>
    <w:rsid w:val="00663BF5"/>
    <w:rsid w:val="007B4BE8"/>
    <w:rsid w:val="0095311A"/>
    <w:rsid w:val="00A12A7F"/>
    <w:rsid w:val="00B25C2B"/>
    <w:rsid w:val="00CC0CBE"/>
    <w:rsid w:val="00D41222"/>
    <w:rsid w:val="00DC3FD5"/>
    <w:rsid w:val="00E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FFE"/>
  <w15:chartTrackingRefBased/>
  <w15:docId w15:val="{A8BF8BE3-2F5C-417A-82F1-D4CE1605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B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thehouse.com.au/" TargetMode="External"/><Relationship Id="rId4" Type="http://schemas.openxmlformats.org/officeDocument/2006/relationships/hyperlink" Target="http://house.speakings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Amin</dc:creator>
  <cp:keywords/>
  <dc:description/>
  <cp:lastModifiedBy>Fx Foo</cp:lastModifiedBy>
  <cp:revision>6</cp:revision>
  <dcterms:created xsi:type="dcterms:W3CDTF">2021-08-08T11:57:00Z</dcterms:created>
  <dcterms:modified xsi:type="dcterms:W3CDTF">2021-08-16T11:26:00Z</dcterms:modified>
</cp:coreProperties>
</file>