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F3610" w14:textId="6B495381" w:rsidR="008E3783" w:rsidRPr="006D5583" w:rsidRDefault="008E3783" w:rsidP="008E3783">
      <w:pPr>
        <w:rPr>
          <w:u w:val="single"/>
        </w:rPr>
      </w:pPr>
      <w:r w:rsidRPr="006D5583">
        <w:rPr>
          <w:u w:val="single"/>
        </w:rPr>
        <w:t>Project Title:</w:t>
      </w:r>
    </w:p>
    <w:p w14:paraId="64F4ED70" w14:textId="0369A013" w:rsidR="008E3783" w:rsidRDefault="00C60C5B" w:rsidP="008E3783">
      <w:r>
        <w:t xml:space="preserve">Did you lose your job during the pandemic? Find out why!? </w:t>
      </w:r>
    </w:p>
    <w:p w14:paraId="48CA1297" w14:textId="77777777" w:rsidR="008E3783" w:rsidRDefault="008E3783" w:rsidP="008E3783"/>
    <w:p w14:paraId="1C6DFCDD" w14:textId="77777777" w:rsidR="008E3783" w:rsidRPr="006D5583" w:rsidRDefault="008E3783" w:rsidP="008E3783">
      <w:pPr>
        <w:rPr>
          <w:u w:val="single"/>
        </w:rPr>
      </w:pPr>
      <w:r w:rsidRPr="006D5583">
        <w:rPr>
          <w:u w:val="single"/>
        </w:rPr>
        <w:t xml:space="preserve">Team Members: </w:t>
      </w:r>
    </w:p>
    <w:p w14:paraId="54F90872" w14:textId="3B7DE60E" w:rsidR="008E3783" w:rsidRDefault="00C60C5B" w:rsidP="008E3783">
      <w:proofErr w:type="spellStart"/>
      <w:r>
        <w:t>Heriawan</w:t>
      </w:r>
      <w:proofErr w:type="spellEnd"/>
      <w:r>
        <w:t xml:space="preserve"> Muhamad </w:t>
      </w:r>
    </w:p>
    <w:p w14:paraId="67EF79CE" w14:textId="702C4F76" w:rsidR="00C60C5B" w:rsidRDefault="00C60C5B" w:rsidP="008E3783">
      <w:r>
        <w:t>Helen Amin</w:t>
      </w:r>
    </w:p>
    <w:p w14:paraId="6EF15AA6" w14:textId="20F00F82" w:rsidR="00C60C5B" w:rsidRDefault="00C60C5B" w:rsidP="008E3783">
      <w:r>
        <w:t xml:space="preserve">Samantha van </w:t>
      </w:r>
      <w:proofErr w:type="spellStart"/>
      <w:r>
        <w:t>Wyngaarden</w:t>
      </w:r>
      <w:proofErr w:type="spellEnd"/>
      <w:r>
        <w:t xml:space="preserve"> </w:t>
      </w:r>
    </w:p>
    <w:p w14:paraId="348FA2FA" w14:textId="3F92C4AB" w:rsidR="00C60C5B" w:rsidRDefault="00C60C5B" w:rsidP="008E3783">
      <w:r>
        <w:t xml:space="preserve">Stephanie </w:t>
      </w:r>
      <w:proofErr w:type="spellStart"/>
      <w:r>
        <w:t>Salvona</w:t>
      </w:r>
      <w:proofErr w:type="spellEnd"/>
      <w:r>
        <w:t xml:space="preserve"> </w:t>
      </w:r>
    </w:p>
    <w:p w14:paraId="721EBBED" w14:textId="449C2557" w:rsidR="008E3783" w:rsidRDefault="008E3783" w:rsidP="008E3783"/>
    <w:p w14:paraId="3551550B" w14:textId="77777777" w:rsidR="008E3783" w:rsidRDefault="008E3783" w:rsidP="008E3783"/>
    <w:p w14:paraId="2BCA2DCE" w14:textId="77777777" w:rsidR="00C60C5B" w:rsidRDefault="008E3783" w:rsidP="008E3783">
      <w:r w:rsidRPr="006D5583">
        <w:rPr>
          <w:u w:val="single"/>
        </w:rPr>
        <w:t>Project description/outline:</w:t>
      </w:r>
      <w:r>
        <w:t xml:space="preserve"> </w:t>
      </w:r>
    </w:p>
    <w:p w14:paraId="7838531F" w14:textId="7C8F9814" w:rsidR="008E3783" w:rsidRDefault="008E3783" w:rsidP="008E3783">
      <w:r>
        <w:t xml:space="preserve">Analyse Unemployment data in 2020  </w:t>
      </w:r>
    </w:p>
    <w:p w14:paraId="2CC60856" w14:textId="37767A92" w:rsidR="008E3783" w:rsidRDefault="008E3783" w:rsidP="008E3783"/>
    <w:p w14:paraId="5748F978" w14:textId="77777777" w:rsidR="00C60C5B" w:rsidRDefault="00C60C5B" w:rsidP="008E3783"/>
    <w:p w14:paraId="78D8695D" w14:textId="0C2AC040" w:rsidR="008E3783" w:rsidRPr="006D5583" w:rsidRDefault="008E3783" w:rsidP="008E3783">
      <w:pPr>
        <w:rPr>
          <w:u w:val="single"/>
        </w:rPr>
      </w:pPr>
      <w:r w:rsidRPr="006D5583">
        <w:rPr>
          <w:u w:val="single"/>
        </w:rPr>
        <w:t>Research questions to answer:</w:t>
      </w:r>
    </w:p>
    <w:p w14:paraId="456E702B" w14:textId="54C8212C" w:rsidR="008E3783" w:rsidRDefault="008E3783" w:rsidP="008E3783">
      <w:pPr>
        <w:pStyle w:val="ListParagraph"/>
        <w:numPr>
          <w:ilvl w:val="0"/>
          <w:numId w:val="1"/>
        </w:numPr>
      </w:pPr>
      <w:r>
        <w:t xml:space="preserve">Was there an increase or decrease in unemployment? </w:t>
      </w:r>
    </w:p>
    <w:p w14:paraId="5F1E0C3A" w14:textId="4BCE53B7" w:rsidR="008E3783" w:rsidRDefault="008E3783" w:rsidP="008E3783">
      <w:pPr>
        <w:pStyle w:val="ListParagraph"/>
        <w:numPr>
          <w:ilvl w:val="0"/>
          <w:numId w:val="1"/>
        </w:numPr>
      </w:pPr>
      <w:r>
        <w:t>How was unemployment impacted per state?</w:t>
      </w:r>
    </w:p>
    <w:p w14:paraId="7F915FF5" w14:textId="2AB9FE7D" w:rsidR="008E3783" w:rsidRDefault="008E3783" w:rsidP="008E3783">
      <w:pPr>
        <w:pStyle w:val="ListParagraph"/>
        <w:numPr>
          <w:ilvl w:val="0"/>
          <w:numId w:val="1"/>
        </w:numPr>
      </w:pPr>
      <w:r>
        <w:t>What may have caused these impacts?</w:t>
      </w:r>
    </w:p>
    <w:p w14:paraId="3C64D315" w14:textId="3224E5A7" w:rsidR="008E3783" w:rsidRDefault="008E3783" w:rsidP="008E3783">
      <w:pPr>
        <w:pStyle w:val="ListParagraph"/>
        <w:numPr>
          <w:ilvl w:val="0"/>
          <w:numId w:val="1"/>
        </w:numPr>
      </w:pPr>
      <w:r>
        <w:t xml:space="preserve">What groups were most affected? </w:t>
      </w:r>
    </w:p>
    <w:p w14:paraId="4C8B0A9D" w14:textId="5471915F" w:rsidR="008E3783" w:rsidRDefault="008E3783" w:rsidP="008E3783">
      <w:pPr>
        <w:pStyle w:val="ListParagraph"/>
        <w:numPr>
          <w:ilvl w:val="0"/>
          <w:numId w:val="1"/>
        </w:numPr>
      </w:pPr>
      <w:r>
        <w:t>How did the pandemic impact unemployment</w:t>
      </w:r>
      <w:r w:rsidR="006D5583">
        <w:t xml:space="preserve"> in each state</w:t>
      </w:r>
      <w:r>
        <w:t xml:space="preserve">? </w:t>
      </w:r>
    </w:p>
    <w:p w14:paraId="6E7B26F8" w14:textId="2177B97F" w:rsidR="008E3783" w:rsidRDefault="008E3783" w:rsidP="008E3783"/>
    <w:p w14:paraId="67FBDEB8" w14:textId="77777777" w:rsidR="008E3783" w:rsidRDefault="008E3783" w:rsidP="008E3783"/>
    <w:p w14:paraId="6C55815A" w14:textId="2AFDB6D5" w:rsidR="008E3783" w:rsidRPr="006D5583" w:rsidRDefault="008E3783" w:rsidP="008E3783">
      <w:pPr>
        <w:rPr>
          <w:u w:val="single"/>
        </w:rPr>
      </w:pPr>
      <w:r w:rsidRPr="006D5583">
        <w:rPr>
          <w:u w:val="single"/>
        </w:rPr>
        <w:t>Dataset to be used</w:t>
      </w:r>
      <w:r w:rsidR="006D5583" w:rsidRPr="006D5583">
        <w:rPr>
          <w:u w:val="single"/>
        </w:rPr>
        <w:t>:</w:t>
      </w:r>
    </w:p>
    <w:p w14:paraId="4EFA90B8" w14:textId="77777777" w:rsidR="008E3783" w:rsidRDefault="008E3783" w:rsidP="008E3783"/>
    <w:p w14:paraId="69EBE018" w14:textId="31D3F228" w:rsidR="008E3783" w:rsidRDefault="006D5583" w:rsidP="008E3783">
      <w:hyperlink r:id="rId5" w:history="1">
        <w:r w:rsidRPr="002475FC">
          <w:rPr>
            <w:rStyle w:val="Hyperlink"/>
          </w:rPr>
          <w:t>https://www.abs.gov.au/website-privacy-copyright-and-disclaimer#disclaimer</w:t>
        </w:r>
      </w:hyperlink>
    </w:p>
    <w:p w14:paraId="6EC61520" w14:textId="3A11D659" w:rsidR="006D5583" w:rsidRDefault="006D5583" w:rsidP="008E3783">
      <w:hyperlink r:id="rId6" w:history="1">
        <w:r w:rsidRPr="002475FC">
          <w:rPr>
            <w:rStyle w:val="Hyperlink"/>
          </w:rPr>
          <w:t>https://data.fivethirdeight.com/</w:t>
        </w:r>
      </w:hyperlink>
      <w:r>
        <w:t xml:space="preserve"> </w:t>
      </w:r>
    </w:p>
    <w:p w14:paraId="5958F9DC" w14:textId="0722C99D" w:rsidR="006D5583" w:rsidRDefault="006D5583" w:rsidP="008E3783">
      <w:hyperlink r:id="rId7" w:history="1">
        <w:r w:rsidRPr="002475FC">
          <w:rPr>
            <w:rStyle w:val="Hyperlink"/>
          </w:rPr>
          <w:t>https://who.int/data/gho/</w:t>
        </w:r>
      </w:hyperlink>
      <w:r>
        <w:t xml:space="preserve"> </w:t>
      </w:r>
    </w:p>
    <w:p w14:paraId="37430731" w14:textId="23CF0C48" w:rsidR="008E3783" w:rsidRDefault="006D5583" w:rsidP="008E3783">
      <w:hyperlink r:id="rId8" w:history="1">
        <w:r w:rsidRPr="002475FC">
          <w:rPr>
            <w:rStyle w:val="Hyperlink"/>
          </w:rPr>
          <w:t>https://catalogue.data.wa.gov.au/dataset/western-australia-regional-labour-force-and-employment</w:t>
        </w:r>
      </w:hyperlink>
    </w:p>
    <w:p w14:paraId="26972670" w14:textId="064BF91A" w:rsidR="006D5583" w:rsidRDefault="006D5583" w:rsidP="008E3783"/>
    <w:p w14:paraId="2BA015F1" w14:textId="77777777" w:rsidR="00C60C5B" w:rsidRDefault="00C60C5B" w:rsidP="008E3783"/>
    <w:p w14:paraId="0236B485" w14:textId="77777777" w:rsidR="008E3783" w:rsidRPr="006D5583" w:rsidRDefault="008E3783" w:rsidP="008E3783">
      <w:pPr>
        <w:rPr>
          <w:u w:val="single"/>
        </w:rPr>
      </w:pPr>
      <w:r w:rsidRPr="006D5583">
        <w:rPr>
          <w:u w:val="single"/>
        </w:rPr>
        <w:t>Rough breakdown of tasks</w:t>
      </w:r>
    </w:p>
    <w:p w14:paraId="3A55A7D3" w14:textId="77777777" w:rsidR="008E3783" w:rsidRDefault="008E3783" w:rsidP="008E3783"/>
    <w:p w14:paraId="48899DF1" w14:textId="6062659F" w:rsidR="00382756" w:rsidRDefault="006D5583" w:rsidP="006D5583">
      <w:pPr>
        <w:pStyle w:val="ListParagraph"/>
        <w:numPr>
          <w:ilvl w:val="0"/>
          <w:numId w:val="2"/>
        </w:numPr>
      </w:pPr>
      <w:r>
        <w:t xml:space="preserve">Decide what data to pull </w:t>
      </w:r>
    </w:p>
    <w:p w14:paraId="39E1730F" w14:textId="77DA03E9" w:rsidR="006D5583" w:rsidRDefault="006D5583" w:rsidP="006D5583">
      <w:pPr>
        <w:pStyle w:val="ListParagraph"/>
        <w:numPr>
          <w:ilvl w:val="0"/>
          <w:numId w:val="2"/>
        </w:numPr>
      </w:pPr>
      <w:r>
        <w:t xml:space="preserve">Does the data give us the information we need – re-evaluate questions </w:t>
      </w:r>
    </w:p>
    <w:p w14:paraId="0F5D16DA" w14:textId="317F4C40" w:rsidR="006D5583" w:rsidRDefault="006D5583" w:rsidP="006D5583">
      <w:pPr>
        <w:pStyle w:val="ListParagraph"/>
        <w:numPr>
          <w:ilvl w:val="0"/>
          <w:numId w:val="2"/>
        </w:numPr>
      </w:pPr>
      <w:r>
        <w:t xml:space="preserve">Use APIs to retrieve the data and store into our own database </w:t>
      </w:r>
    </w:p>
    <w:p w14:paraId="7B9D110F" w14:textId="45E3F300" w:rsidR="006D5583" w:rsidRDefault="006D5583" w:rsidP="006D5583">
      <w:pPr>
        <w:pStyle w:val="ListParagraph"/>
        <w:numPr>
          <w:ilvl w:val="0"/>
          <w:numId w:val="2"/>
        </w:numPr>
      </w:pPr>
      <w:r>
        <w:t xml:space="preserve">Assemble and Clean </w:t>
      </w:r>
    </w:p>
    <w:p w14:paraId="54EE3212" w14:textId="1DD27BA6" w:rsidR="006D5583" w:rsidRDefault="006D5583" w:rsidP="006D5583">
      <w:pPr>
        <w:pStyle w:val="ListParagraph"/>
        <w:numPr>
          <w:ilvl w:val="0"/>
          <w:numId w:val="2"/>
        </w:numPr>
      </w:pPr>
      <w:r>
        <w:t>Analyse for Trends. Look at data for states and pandemic data</w:t>
      </w:r>
      <w:r w:rsidR="00C60C5B">
        <w:t xml:space="preserve"> (lockdown dates etc)</w:t>
      </w:r>
    </w:p>
    <w:p w14:paraId="7D4C14F5" w14:textId="7A33F8C6" w:rsidR="006D5583" w:rsidRDefault="006D5583" w:rsidP="006D5583">
      <w:pPr>
        <w:pStyle w:val="ListParagraph"/>
        <w:numPr>
          <w:ilvl w:val="0"/>
          <w:numId w:val="2"/>
        </w:numPr>
      </w:pPr>
      <w:r>
        <w:t>Acknowledge Limitation</w:t>
      </w:r>
      <w:r w:rsidR="00C60C5B">
        <w:t xml:space="preserve">s </w:t>
      </w:r>
    </w:p>
    <w:p w14:paraId="2C58835F" w14:textId="292685B3" w:rsidR="006D5583" w:rsidRPr="008E3783" w:rsidRDefault="006D5583" w:rsidP="006D5583">
      <w:pPr>
        <w:pStyle w:val="ListParagraph"/>
        <w:numPr>
          <w:ilvl w:val="0"/>
          <w:numId w:val="2"/>
        </w:numPr>
      </w:pPr>
      <w:r>
        <w:t xml:space="preserve">Prepare presentation and Tell the story </w:t>
      </w:r>
    </w:p>
    <w:sectPr w:rsidR="006D5583" w:rsidRPr="008E3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F01BC"/>
    <w:multiLevelType w:val="hybridMultilevel"/>
    <w:tmpl w:val="929278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65F14"/>
    <w:multiLevelType w:val="hybridMultilevel"/>
    <w:tmpl w:val="79705D1E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56"/>
    <w:rsid w:val="00382756"/>
    <w:rsid w:val="003A44A2"/>
    <w:rsid w:val="004B132B"/>
    <w:rsid w:val="006D5583"/>
    <w:rsid w:val="008E3783"/>
    <w:rsid w:val="00C6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656EC"/>
  <w15:chartTrackingRefBased/>
  <w15:docId w15:val="{0C4A8A69-DAC5-F14E-A554-D5274647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7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5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ue.data.wa.gov.au/dataset/western-australia-regional-labour-force-and-employ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ho.int/data/gh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fivethirdeight.com/" TargetMode="External"/><Relationship Id="rId5" Type="http://schemas.openxmlformats.org/officeDocument/2006/relationships/hyperlink" Target="https://www.abs.gov.au/website-privacy-copyright-and-disclaimer#disclaim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</dc:creator>
  <cp:keywords/>
  <dc:description/>
  <cp:lastModifiedBy>Stephanie S</cp:lastModifiedBy>
  <cp:revision>1</cp:revision>
  <dcterms:created xsi:type="dcterms:W3CDTF">2021-04-20T12:12:00Z</dcterms:created>
  <dcterms:modified xsi:type="dcterms:W3CDTF">2021-04-20T13:29:00Z</dcterms:modified>
</cp:coreProperties>
</file>