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AE2C7" w14:textId="77777777" w:rsidR="00C1499D" w:rsidRPr="00A30119" w:rsidRDefault="007A7B77">
      <w:pPr>
        <w:rPr>
          <w:rFonts w:ascii="Times New Roman" w:hAnsi="Times New Roman" w:cs="Times New Roman"/>
          <w:sz w:val="22"/>
        </w:rPr>
      </w:pPr>
      <w:r w:rsidRPr="00A30119">
        <w:rPr>
          <w:rFonts w:ascii="Times New Roman" w:hAnsi="Times New Roman" w:cs="Times New Roman"/>
          <w:sz w:val="22"/>
        </w:rPr>
        <w:t>Helena Lindsay</w:t>
      </w:r>
    </w:p>
    <w:p w14:paraId="566FB6FD" w14:textId="48F7CCC0" w:rsidR="00C1499D" w:rsidRPr="00A30119" w:rsidRDefault="00C1499D">
      <w:pPr>
        <w:rPr>
          <w:rFonts w:ascii="Times New Roman" w:hAnsi="Times New Roman" w:cs="Times New Roman"/>
          <w:sz w:val="22"/>
        </w:rPr>
      </w:pPr>
      <w:r w:rsidRPr="00A30119">
        <w:rPr>
          <w:rFonts w:ascii="Times New Roman" w:hAnsi="Times New Roman" w:cs="Times New Roman"/>
          <w:sz w:val="22"/>
        </w:rPr>
        <w:t xml:space="preserve">MySQL </w:t>
      </w:r>
      <w:r w:rsidR="009E2302" w:rsidRPr="00A30119">
        <w:rPr>
          <w:rFonts w:ascii="Times New Roman" w:hAnsi="Times New Roman" w:cs="Times New Roman"/>
          <w:sz w:val="22"/>
        </w:rPr>
        <w:t>ETL LAB</w:t>
      </w:r>
    </w:p>
    <w:p w14:paraId="6FD2F93D" w14:textId="0BB08DAD" w:rsidR="00C1499D" w:rsidRPr="00A30119" w:rsidRDefault="00C1499D">
      <w:pPr>
        <w:rPr>
          <w:rFonts w:ascii="Times New Roman" w:hAnsi="Times New Roman" w:cs="Times New Roman"/>
          <w:sz w:val="22"/>
        </w:rPr>
      </w:pPr>
    </w:p>
    <w:p w14:paraId="2C9A9507" w14:textId="59E116CC" w:rsidR="00BF32DD" w:rsidRPr="00A30119" w:rsidRDefault="00493A30">
      <w:pPr>
        <w:rPr>
          <w:rFonts w:ascii="Times New Roman" w:hAnsi="Times New Roman" w:cs="Times New Roman"/>
          <w:sz w:val="22"/>
        </w:rPr>
      </w:pPr>
      <w:proofErr w:type="spellStart"/>
      <w:r w:rsidRPr="00A30119">
        <w:rPr>
          <w:rFonts w:ascii="Times New Roman" w:hAnsi="Times New Roman" w:cs="Times New Roman"/>
          <w:sz w:val="22"/>
        </w:rPr>
        <w:t>dim_customers</w:t>
      </w:r>
      <w:proofErr w:type="spellEnd"/>
      <w:r w:rsidRPr="00A30119">
        <w:rPr>
          <w:rFonts w:ascii="Times New Roman" w:hAnsi="Times New Roman" w:cs="Times New Roman"/>
          <w:sz w:val="22"/>
        </w:rPr>
        <w:t xml:space="preserve"> table:</w:t>
      </w:r>
    </w:p>
    <w:p w14:paraId="4ECEB89D" w14:textId="2F54F462" w:rsidR="00D55474" w:rsidRPr="00A30119" w:rsidRDefault="00C1499D">
      <w:pPr>
        <w:rPr>
          <w:rFonts w:ascii="Times New Roman" w:hAnsi="Times New Roman" w:cs="Times New Roman"/>
          <w:sz w:val="22"/>
        </w:rPr>
      </w:pPr>
      <w:r w:rsidRPr="00A30119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CB77416" wp14:editId="3CD61D8C">
            <wp:extent cx="5943600" cy="2372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2-21 at 1.19.3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1EC1" w14:textId="4153FF24" w:rsidR="00BF32DD" w:rsidRPr="00A30119" w:rsidRDefault="00BF32DD">
      <w:pPr>
        <w:rPr>
          <w:rFonts w:ascii="Times New Roman" w:hAnsi="Times New Roman" w:cs="Times New Roman"/>
          <w:sz w:val="22"/>
        </w:rPr>
      </w:pPr>
    </w:p>
    <w:p w14:paraId="242A80BF" w14:textId="2B34750A" w:rsidR="00BF32DD" w:rsidRPr="00A30119" w:rsidRDefault="00BF32DD">
      <w:pPr>
        <w:rPr>
          <w:rFonts w:ascii="Times New Roman" w:hAnsi="Times New Roman" w:cs="Times New Roman"/>
          <w:sz w:val="22"/>
        </w:rPr>
      </w:pPr>
      <w:proofErr w:type="spellStart"/>
      <w:r w:rsidRPr="00A30119">
        <w:rPr>
          <w:rFonts w:ascii="Times New Roman" w:hAnsi="Times New Roman" w:cs="Times New Roman"/>
          <w:sz w:val="22"/>
        </w:rPr>
        <w:t>dim_employees</w:t>
      </w:r>
      <w:proofErr w:type="spellEnd"/>
      <w:r w:rsidRPr="00A30119">
        <w:rPr>
          <w:rFonts w:ascii="Times New Roman" w:hAnsi="Times New Roman" w:cs="Times New Roman"/>
          <w:sz w:val="22"/>
        </w:rPr>
        <w:t xml:space="preserve"> table:</w:t>
      </w:r>
    </w:p>
    <w:p w14:paraId="7CCAFFCF" w14:textId="0D99D244" w:rsidR="007A7B77" w:rsidRPr="00A30119" w:rsidRDefault="00BF32DD">
      <w:pPr>
        <w:rPr>
          <w:rFonts w:ascii="Times New Roman" w:hAnsi="Times New Roman" w:cs="Times New Roman"/>
          <w:sz w:val="22"/>
        </w:rPr>
      </w:pPr>
      <w:r w:rsidRPr="00A30119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A6910A8" wp14:editId="76AB93E0">
            <wp:extent cx="5943600" cy="2047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2-21 at 1.19.5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3AFD" w14:textId="73734A4A" w:rsidR="00BF32DD" w:rsidRPr="00A30119" w:rsidRDefault="00BF32DD">
      <w:pPr>
        <w:rPr>
          <w:rFonts w:ascii="Times New Roman" w:hAnsi="Times New Roman" w:cs="Times New Roman"/>
          <w:sz w:val="22"/>
        </w:rPr>
      </w:pPr>
    </w:p>
    <w:p w14:paraId="28F5E96D" w14:textId="292DB763" w:rsidR="002C7965" w:rsidRPr="00A30119" w:rsidRDefault="002C7965">
      <w:pPr>
        <w:rPr>
          <w:rFonts w:ascii="Times New Roman" w:hAnsi="Times New Roman" w:cs="Times New Roman"/>
          <w:sz w:val="22"/>
        </w:rPr>
      </w:pPr>
      <w:proofErr w:type="spellStart"/>
      <w:r w:rsidRPr="00A30119">
        <w:rPr>
          <w:rFonts w:ascii="Times New Roman" w:hAnsi="Times New Roman" w:cs="Times New Roman"/>
          <w:sz w:val="22"/>
        </w:rPr>
        <w:t>dim_products</w:t>
      </w:r>
      <w:proofErr w:type="spellEnd"/>
      <w:r w:rsidRPr="00A30119">
        <w:rPr>
          <w:rFonts w:ascii="Times New Roman" w:hAnsi="Times New Roman" w:cs="Times New Roman"/>
          <w:sz w:val="22"/>
        </w:rPr>
        <w:t xml:space="preserve"> table:</w:t>
      </w:r>
    </w:p>
    <w:p w14:paraId="54AF804B" w14:textId="167ACDD0" w:rsidR="00BF32DD" w:rsidRPr="00A30119" w:rsidRDefault="002C7965">
      <w:pPr>
        <w:rPr>
          <w:rFonts w:ascii="Times New Roman" w:hAnsi="Times New Roman" w:cs="Times New Roman"/>
          <w:sz w:val="22"/>
        </w:rPr>
      </w:pPr>
      <w:r w:rsidRPr="00A30119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64687B81" wp14:editId="3EAFA5AA">
            <wp:extent cx="5943600" cy="2283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2-21 at 1.20.1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A1FB" w14:textId="77777777" w:rsidR="00A30119" w:rsidRDefault="00A30119">
      <w:pPr>
        <w:rPr>
          <w:rFonts w:ascii="Times New Roman" w:hAnsi="Times New Roman" w:cs="Times New Roman"/>
          <w:sz w:val="22"/>
        </w:rPr>
      </w:pPr>
    </w:p>
    <w:p w14:paraId="5447F00B" w14:textId="5B27FC80" w:rsidR="004E24D5" w:rsidRPr="00A30119" w:rsidRDefault="004E24D5">
      <w:pPr>
        <w:rPr>
          <w:rFonts w:ascii="Times New Roman" w:hAnsi="Times New Roman" w:cs="Times New Roman"/>
          <w:sz w:val="22"/>
        </w:rPr>
      </w:pPr>
      <w:proofErr w:type="spellStart"/>
      <w:r w:rsidRPr="00A30119">
        <w:rPr>
          <w:rFonts w:ascii="Times New Roman" w:hAnsi="Times New Roman" w:cs="Times New Roman"/>
          <w:sz w:val="22"/>
        </w:rPr>
        <w:lastRenderedPageBreak/>
        <w:t>dim_shippers</w:t>
      </w:r>
      <w:proofErr w:type="spellEnd"/>
      <w:r w:rsidRPr="00A30119">
        <w:rPr>
          <w:rFonts w:ascii="Times New Roman" w:hAnsi="Times New Roman" w:cs="Times New Roman"/>
          <w:sz w:val="22"/>
        </w:rPr>
        <w:t xml:space="preserve"> table:</w:t>
      </w:r>
    </w:p>
    <w:p w14:paraId="00365B7D" w14:textId="31B4C3CC" w:rsidR="002C7965" w:rsidRPr="00A30119" w:rsidRDefault="004E24D5">
      <w:pPr>
        <w:rPr>
          <w:rFonts w:ascii="Times New Roman" w:hAnsi="Times New Roman" w:cs="Times New Roman"/>
          <w:sz w:val="22"/>
        </w:rPr>
      </w:pPr>
      <w:r w:rsidRPr="00A30119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5E8AF473" wp14:editId="5022FC63">
            <wp:extent cx="5943600" cy="2042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2-21 at 1.20.2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34B5" w14:textId="769E5240" w:rsidR="004E24D5" w:rsidRPr="00A30119" w:rsidRDefault="004E24D5">
      <w:pPr>
        <w:rPr>
          <w:rFonts w:ascii="Times New Roman" w:hAnsi="Times New Roman" w:cs="Times New Roman"/>
          <w:sz w:val="22"/>
        </w:rPr>
      </w:pPr>
    </w:p>
    <w:p w14:paraId="32C64834" w14:textId="58127211" w:rsidR="00E34101" w:rsidRPr="00A30119" w:rsidRDefault="00E34101">
      <w:pPr>
        <w:rPr>
          <w:rFonts w:ascii="Times New Roman" w:hAnsi="Times New Roman" w:cs="Times New Roman"/>
          <w:sz w:val="22"/>
        </w:rPr>
      </w:pPr>
      <w:proofErr w:type="spellStart"/>
      <w:r w:rsidRPr="00A30119">
        <w:rPr>
          <w:rFonts w:ascii="Times New Roman" w:hAnsi="Times New Roman" w:cs="Times New Roman"/>
          <w:sz w:val="22"/>
        </w:rPr>
        <w:t>Fact_orders</w:t>
      </w:r>
      <w:proofErr w:type="spellEnd"/>
      <w:r w:rsidRPr="00A30119">
        <w:rPr>
          <w:rFonts w:ascii="Times New Roman" w:hAnsi="Times New Roman" w:cs="Times New Roman"/>
          <w:sz w:val="22"/>
        </w:rPr>
        <w:t xml:space="preserve"> table:</w:t>
      </w:r>
    </w:p>
    <w:p w14:paraId="1488ED72" w14:textId="56AEEB83" w:rsidR="004E24D5" w:rsidRPr="00BE4846" w:rsidRDefault="00E34101">
      <w:pPr>
        <w:rPr>
          <w:rFonts w:asciiTheme="minorEastAsia" w:hAnsiTheme="minorEastAsia"/>
          <w:sz w:val="22"/>
        </w:rPr>
      </w:pPr>
      <w:r w:rsidRPr="00BE4846">
        <w:rPr>
          <w:rFonts w:asciiTheme="minorEastAsia" w:hAnsiTheme="minorEastAsia"/>
          <w:noProof/>
          <w:sz w:val="22"/>
        </w:rPr>
        <w:drawing>
          <wp:inline distT="0" distB="0" distL="0" distR="0" wp14:anchorId="1DB97F31" wp14:editId="18FB2A9C">
            <wp:extent cx="5943600" cy="2328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2-21 at 1.22.4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EBAA" w14:textId="71ADF1B7" w:rsidR="00E34101" w:rsidRDefault="00C1067E">
      <w:r>
        <w:rPr>
          <w:noProof/>
        </w:rPr>
        <w:drawing>
          <wp:inline distT="0" distB="0" distL="0" distR="0" wp14:anchorId="46D2DA6D" wp14:editId="7FEDBCAA">
            <wp:extent cx="5943600" cy="2145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2-21 at 1.23.3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488C" w14:textId="77777777" w:rsidR="005B75FE" w:rsidRDefault="005B75FE"/>
    <w:p w14:paraId="1D4DCC10" w14:textId="77777777" w:rsidR="005B75FE" w:rsidRDefault="005B75FE"/>
    <w:p w14:paraId="54B015E5" w14:textId="77777777" w:rsidR="005B75FE" w:rsidRDefault="005B75FE"/>
    <w:p w14:paraId="281FB4DE" w14:textId="77777777" w:rsidR="005B75FE" w:rsidRDefault="005B75FE"/>
    <w:p w14:paraId="0645734C" w14:textId="77777777" w:rsidR="005B75FE" w:rsidRDefault="005B75FE"/>
    <w:p w14:paraId="07C80B3A" w14:textId="77777777" w:rsidR="005B75FE" w:rsidRDefault="005B75FE"/>
    <w:p w14:paraId="1E1FF85B" w14:textId="0B2B1A44" w:rsidR="005B75FE" w:rsidRDefault="005B75FE">
      <w:r>
        <w:lastRenderedPageBreak/>
        <w:t>Dimensional Report:</w:t>
      </w:r>
      <w:bookmarkStart w:id="0" w:name="_GoBack"/>
      <w:bookmarkEnd w:id="0"/>
    </w:p>
    <w:p w14:paraId="391EE514" w14:textId="4B877966" w:rsidR="00FC1C57" w:rsidRDefault="001B0FB1">
      <w:r>
        <w:rPr>
          <w:noProof/>
        </w:rPr>
        <w:drawing>
          <wp:inline distT="0" distB="0" distL="0" distR="0" wp14:anchorId="5C5000B2" wp14:editId="749507C9">
            <wp:extent cx="5943600" cy="3869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02-21 at 8.13.5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C57" w:rsidSect="00691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77"/>
    <w:rsid w:val="00073BA8"/>
    <w:rsid w:val="001B0FB1"/>
    <w:rsid w:val="002C7965"/>
    <w:rsid w:val="00493A30"/>
    <w:rsid w:val="004E24D5"/>
    <w:rsid w:val="005B75FE"/>
    <w:rsid w:val="00653F3E"/>
    <w:rsid w:val="00691A43"/>
    <w:rsid w:val="007A7B77"/>
    <w:rsid w:val="009E2302"/>
    <w:rsid w:val="00A30119"/>
    <w:rsid w:val="00BE4846"/>
    <w:rsid w:val="00BF32DD"/>
    <w:rsid w:val="00C1067E"/>
    <w:rsid w:val="00C1499D"/>
    <w:rsid w:val="00E34101"/>
    <w:rsid w:val="00FC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2D1FA2"/>
  <w15:chartTrackingRefBased/>
  <w15:docId w15:val="{6B235892-C3EC-9F4B-8A59-3EB9DC6D0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Lindsay</dc:creator>
  <cp:keywords/>
  <dc:description/>
  <cp:lastModifiedBy>Helena Lindsay</cp:lastModifiedBy>
  <cp:revision>16</cp:revision>
  <dcterms:created xsi:type="dcterms:W3CDTF">2022-02-22T01:00:00Z</dcterms:created>
  <dcterms:modified xsi:type="dcterms:W3CDTF">2022-02-22T01:14:00Z</dcterms:modified>
</cp:coreProperties>
</file>