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73D60" w14:textId="2B1CBCB6" w:rsidR="00981605" w:rsidRDefault="00E40B0E">
      <w:r>
        <w:t xml:space="preserve">The link to the website: </w:t>
      </w:r>
    </w:p>
    <w:p w14:paraId="08805F12" w14:textId="09EB8458" w:rsidR="00E40B0E" w:rsidRDefault="00E40B0E">
      <w:hyperlink r:id="rId4" w:history="1">
        <w:r w:rsidRPr="0050653C">
          <w:rPr>
            <w:rStyle w:val="Hyperlink"/>
          </w:rPr>
          <w:t>https://helenamorgan.github.io/whitestarline/</w:t>
        </w:r>
      </w:hyperlink>
    </w:p>
    <w:p w14:paraId="786C889A" w14:textId="7F6B98EB" w:rsidR="00E40B0E" w:rsidRDefault="00E40B0E"/>
    <w:p w14:paraId="24AF1163" w14:textId="4051EFBF" w:rsidR="00E40B0E" w:rsidRDefault="00E40B0E">
      <w:r>
        <w:t xml:space="preserve">The link to the GitHub repository: </w:t>
      </w:r>
    </w:p>
    <w:p w14:paraId="22674410" w14:textId="02B85506" w:rsidR="00E40B0E" w:rsidRDefault="00E40B0E">
      <w:hyperlink r:id="rId5" w:history="1">
        <w:r w:rsidRPr="0050653C">
          <w:rPr>
            <w:rStyle w:val="Hyperlink"/>
          </w:rPr>
          <w:t>https://github.com/helenamorgan/WhiteStarLine</w:t>
        </w:r>
      </w:hyperlink>
    </w:p>
    <w:p w14:paraId="48D9A1E6" w14:textId="77777777" w:rsidR="00E40B0E" w:rsidRDefault="00E40B0E"/>
    <w:sectPr w:rsidR="00E40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05"/>
    <w:rsid w:val="00981605"/>
    <w:rsid w:val="00E4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D53C"/>
  <w15:chartTrackingRefBased/>
  <w15:docId w15:val="{EEDBB18F-4AFC-4591-A1F7-57ED94E2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B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elenamorgan/WhiteStarLine" TargetMode="External"/><Relationship Id="rId4" Type="http://schemas.openxmlformats.org/officeDocument/2006/relationships/hyperlink" Target="https://helenamorgan.github.io/whitestar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Morgan [gy20hm]</dc:creator>
  <cp:keywords/>
  <dc:description/>
  <cp:lastModifiedBy>Helena Morgan [gy20hm]</cp:lastModifiedBy>
  <cp:revision>2</cp:revision>
  <dcterms:created xsi:type="dcterms:W3CDTF">2021-05-19T15:12:00Z</dcterms:created>
  <dcterms:modified xsi:type="dcterms:W3CDTF">2021-05-19T15:18:00Z</dcterms:modified>
</cp:coreProperties>
</file>