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8EF0D" w14:textId="77777777" w:rsidR="00EC6367" w:rsidRDefault="009A0E69">
      <w:bookmarkStart w:id="0" w:name="_GoBack"/>
      <w:bookmarkEnd w:id="0"/>
      <w:r>
        <w:t>Hugmyndir</w:t>
      </w:r>
    </w:p>
    <w:p w14:paraId="3037BA63" w14:textId="77777777" w:rsidR="009A0E69" w:rsidRDefault="009A0E69" w:rsidP="009A0E69">
      <w:pPr>
        <w:pStyle w:val="ListParagraph"/>
        <w:numPr>
          <w:ilvl w:val="0"/>
          <w:numId w:val="1"/>
        </w:numPr>
      </w:pPr>
      <w:r>
        <w:t>Expanda non-functional requirements. Sub-categories t.d. fengið frá IEEE eða ISO standard</w:t>
      </w:r>
    </w:p>
    <w:p w14:paraId="64F63AC2" w14:textId="77777777" w:rsidR="005D0410" w:rsidRDefault="005D0410" w:rsidP="005D0410"/>
    <w:p w14:paraId="553919AA" w14:textId="77777777" w:rsidR="005D0410" w:rsidRDefault="005D0410" w:rsidP="005D0410">
      <w:pPr>
        <w:pStyle w:val="ListParagraph"/>
        <w:numPr>
          <w:ilvl w:val="0"/>
          <w:numId w:val="1"/>
        </w:numPr>
      </w:pPr>
      <w:r>
        <w:t>Prufa mismunandi týpur af hierarchical classification</w:t>
      </w:r>
    </w:p>
    <w:p w14:paraId="0A9A6BE6" w14:textId="77777777" w:rsidR="005D0410" w:rsidRDefault="005D0410" w:rsidP="005D0410">
      <w:pPr>
        <w:pStyle w:val="ListParagraph"/>
        <w:numPr>
          <w:ilvl w:val="0"/>
          <w:numId w:val="1"/>
        </w:numPr>
      </w:pPr>
      <w:r>
        <w:t>Bag-of-words, tf-idf, n-grams, skip-grams</w:t>
      </w:r>
    </w:p>
    <w:p w14:paraId="612A0190" w14:textId="77777777" w:rsidR="005D0410" w:rsidRDefault="005D0410" w:rsidP="005D0410">
      <w:pPr>
        <w:pStyle w:val="ListParagraph"/>
        <w:numPr>
          <w:ilvl w:val="0"/>
          <w:numId w:val="1"/>
        </w:numPr>
      </w:pPr>
      <w:r>
        <w:t>Classify sentences, paragraphs, sections?</w:t>
      </w:r>
    </w:p>
    <w:p w14:paraId="238AD532" w14:textId="77777777" w:rsidR="005D0410" w:rsidRDefault="005D0410" w:rsidP="005D0410">
      <w:pPr>
        <w:pStyle w:val="ListParagraph"/>
        <w:numPr>
          <w:ilvl w:val="0"/>
          <w:numId w:val="1"/>
        </w:numPr>
      </w:pPr>
      <w:r>
        <w:t>Skip the unrelated category</w:t>
      </w:r>
    </w:p>
    <w:sectPr w:rsidR="005D0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A56DD"/>
    <w:multiLevelType w:val="hybridMultilevel"/>
    <w:tmpl w:val="8798773A"/>
    <w:lvl w:ilvl="0" w:tplc="AD4E2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69"/>
    <w:rsid w:val="005D0410"/>
    <w:rsid w:val="00921624"/>
    <w:rsid w:val="0094420D"/>
    <w:rsid w:val="009A0E69"/>
    <w:rsid w:val="00E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75B0A688"/>
  <w15:chartTrackingRefBased/>
  <w15:docId w15:val="{86D6AD4F-A864-48F9-B896-B9EA61BE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Olafsdottir</dc:creator>
  <cp:keywords/>
  <dc:description/>
  <cp:lastModifiedBy>Helena Olafsdottir</cp:lastModifiedBy>
  <cp:revision>1</cp:revision>
  <dcterms:created xsi:type="dcterms:W3CDTF">2019-01-29T10:58:00Z</dcterms:created>
  <dcterms:modified xsi:type="dcterms:W3CDTF">2019-02-24T17:04:00Z</dcterms:modified>
</cp:coreProperties>
</file>