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DE5" w:rsidRPr="00251EA4" w:rsidRDefault="00251EA4" w:rsidP="00251EA4">
      <w:pPr>
        <w:spacing w:after="60"/>
        <w:rPr>
          <w:b/>
        </w:rPr>
      </w:pPr>
      <w:r w:rsidRPr="00251EA4">
        <w:rPr>
          <w:b/>
        </w:rPr>
        <w:t>Correlated items</w:t>
      </w:r>
    </w:p>
    <w:p w:rsidR="00251EA4" w:rsidRDefault="00251EA4" w:rsidP="00251EA4">
      <w:pPr>
        <w:spacing w:after="60"/>
      </w:pPr>
      <w:r w:rsidRPr="00251EA4">
        <w:rPr>
          <w:color w:val="538135" w:themeColor="accent6" w:themeShade="BF"/>
        </w:rPr>
        <w:t xml:space="preserve">Best practice used to identify these  </w:t>
      </w:r>
    </w:p>
    <w:p w:rsidR="00251EA4" w:rsidRDefault="00251EA4" w:rsidP="00251EA4">
      <w:pPr>
        <w:pStyle w:val="ListParagraph"/>
        <w:numPr>
          <w:ilvl w:val="0"/>
          <w:numId w:val="1"/>
        </w:numPr>
        <w:spacing w:after="60"/>
      </w:pPr>
      <w:r>
        <w:t>What is best practice?</w:t>
      </w:r>
    </w:p>
    <w:p w:rsidR="00251EA4" w:rsidRPr="00251EA4" w:rsidRDefault="00251EA4" w:rsidP="00251EA4">
      <w:r>
        <w:t xml:space="preserve">Evaluated against </w:t>
      </w:r>
      <w:r w:rsidR="00AD1632">
        <w:t>?</w:t>
      </w:r>
      <w:bookmarkStart w:id="0" w:name="_GoBack"/>
      <w:bookmarkEnd w:id="0"/>
    </w:p>
    <w:p w:rsidR="00251EA4" w:rsidRPr="00251EA4" w:rsidRDefault="00251EA4" w:rsidP="00251EA4">
      <w:pPr>
        <w:spacing w:after="60"/>
        <w:rPr>
          <w:b/>
        </w:rPr>
      </w:pPr>
      <w:r w:rsidRPr="00251EA4">
        <w:rPr>
          <w:b/>
        </w:rPr>
        <w:t xml:space="preserve">Cannibalization items: </w:t>
      </w:r>
    </w:p>
    <w:p w:rsidR="00251EA4" w:rsidRPr="00251EA4" w:rsidRDefault="00AD1632" w:rsidP="00251EA4">
      <w:pPr>
        <w:spacing w:after="60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Create a </w:t>
      </w:r>
      <w:r w:rsidR="00251EA4" w:rsidRPr="00251EA4">
        <w:rPr>
          <w:color w:val="538135" w:themeColor="accent6" w:themeShade="BF"/>
        </w:rPr>
        <w:t xml:space="preserve">Probabilistic classifier </w:t>
      </w:r>
    </w:p>
    <w:p w:rsidR="00251EA4" w:rsidRPr="00251EA4" w:rsidRDefault="00251EA4" w:rsidP="00251EA4">
      <w:pPr>
        <w:spacing w:after="60"/>
        <w:rPr>
          <w:color w:val="538135" w:themeColor="accent6" w:themeShade="BF"/>
        </w:rPr>
      </w:pPr>
      <w:r w:rsidRPr="00251EA4">
        <w:rPr>
          <w:color w:val="538135" w:themeColor="accent6" w:themeShade="BF"/>
        </w:rPr>
        <w:t>Data labeled by comparing forecast with real sales during promotional period</w:t>
      </w:r>
    </w:p>
    <w:p w:rsidR="005A0650" w:rsidRPr="005A0650" w:rsidRDefault="00251EA4" w:rsidP="005A0650">
      <w:pPr>
        <w:spacing w:after="60"/>
        <w:rPr>
          <w:color w:val="538135" w:themeColor="accent6" w:themeShade="BF"/>
        </w:rPr>
      </w:pPr>
      <w:r w:rsidRPr="00251EA4">
        <w:rPr>
          <w:color w:val="538135" w:themeColor="accent6" w:themeShade="BF"/>
        </w:rPr>
        <w:t>Model trained and evaluated against the labels</w:t>
      </w:r>
    </w:p>
    <w:p w:rsidR="00251EA4" w:rsidRDefault="005A0650">
      <w:r>
        <w:t>Create a model that uses the features and the sale history to identify the cannibalization items</w:t>
      </w:r>
      <w:r w:rsidR="00AD1632">
        <w:t>?</w:t>
      </w:r>
    </w:p>
    <w:p w:rsidR="005A0650" w:rsidRDefault="005A0650"/>
    <w:p w:rsidR="00251EA4" w:rsidRDefault="00251EA4">
      <w:r>
        <w:t>Using both models together - evaluate against a</w:t>
      </w:r>
      <w:r w:rsidR="000970C1">
        <w:t xml:space="preserve"> well-known</w:t>
      </w:r>
      <w:r>
        <w:t xml:space="preserve"> statistical model that only looks at sale history </w:t>
      </w:r>
    </w:p>
    <w:p w:rsidR="000970C1" w:rsidRDefault="000970C1" w:rsidP="000970C1">
      <w:pPr>
        <w:pStyle w:val="ListParagraph"/>
        <w:numPr>
          <w:ilvl w:val="0"/>
          <w:numId w:val="1"/>
        </w:numPr>
      </w:pPr>
      <w:r>
        <w:t>Need to decide on the statistical model</w:t>
      </w:r>
    </w:p>
    <w:p w:rsidR="000970C1" w:rsidRDefault="000970C1"/>
    <w:p w:rsidR="00251EA4" w:rsidRPr="00251EA4" w:rsidRDefault="00251EA4">
      <w:pPr>
        <w:rPr>
          <w:b/>
        </w:rPr>
      </w:pPr>
      <w:r w:rsidRPr="00251EA4">
        <w:rPr>
          <w:b/>
        </w:rPr>
        <w:t>Adaptive sampling?</w:t>
      </w:r>
    </w:p>
    <w:p w:rsidR="00251EA4" w:rsidRDefault="00251EA4"/>
    <w:sectPr w:rsidR="0025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F7389"/>
    <w:multiLevelType w:val="hybridMultilevel"/>
    <w:tmpl w:val="52ACF4EE"/>
    <w:lvl w:ilvl="0" w:tplc="D7AEE79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A4"/>
    <w:rsid w:val="000970C1"/>
    <w:rsid w:val="00251EA4"/>
    <w:rsid w:val="00270DE5"/>
    <w:rsid w:val="002822F0"/>
    <w:rsid w:val="005A0650"/>
    <w:rsid w:val="00AD1632"/>
    <w:rsid w:val="00C1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ECCB1"/>
  <w15:chartTrackingRefBased/>
  <w15:docId w15:val="{8072AEF9-72DD-4AB6-BEB8-BB2F43E5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Ólafsdóttir</dc:creator>
  <cp:keywords/>
  <dc:description/>
  <cp:lastModifiedBy>Helena Ólafsdóttir</cp:lastModifiedBy>
  <cp:revision>1</cp:revision>
  <dcterms:created xsi:type="dcterms:W3CDTF">2018-07-09T08:43:00Z</dcterms:created>
  <dcterms:modified xsi:type="dcterms:W3CDTF">2018-07-09T09:47:00Z</dcterms:modified>
</cp:coreProperties>
</file>