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AB611" w14:textId="2821B2DA" w:rsidR="002374C0" w:rsidRDefault="00366AE1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Hi </w:t>
      </w:r>
      <w:r w:rsidR="00A72DD0" w:rsidRPr="00A72DD0">
        <w:rPr>
          <w:lang w:val="en-GB"/>
        </w:rPr>
        <w:t>Riccardo</w:t>
      </w:r>
      <w:r>
        <w:rPr>
          <w:lang w:val="en-GB"/>
        </w:rPr>
        <w:t>,</w:t>
      </w:r>
    </w:p>
    <w:p w14:paraId="1B939D92" w14:textId="379E11A7" w:rsidR="00366AE1" w:rsidRDefault="00366AE1">
      <w:pPr>
        <w:rPr>
          <w:lang w:val="en-GB"/>
        </w:rPr>
      </w:pPr>
      <w:r>
        <w:rPr>
          <w:lang w:val="en-GB"/>
        </w:rPr>
        <w:t xml:space="preserve">My name is Helena and I am a </w:t>
      </w:r>
      <w:proofErr w:type="gramStart"/>
      <w:r w:rsidR="00A72DD0">
        <w:rPr>
          <w:lang w:val="en-GB"/>
        </w:rPr>
        <w:t>M</w:t>
      </w:r>
      <w:r>
        <w:rPr>
          <w:lang w:val="en-GB"/>
        </w:rPr>
        <w:t>aster’s</w:t>
      </w:r>
      <w:proofErr w:type="gramEnd"/>
      <w:r>
        <w:rPr>
          <w:lang w:val="en-GB"/>
        </w:rPr>
        <w:t xml:space="preserve"> student in Software Engineering, on the data science profile track.</w:t>
      </w:r>
    </w:p>
    <w:p w14:paraId="4FDB38FF" w14:textId="23FBEF2A" w:rsidR="00366AE1" w:rsidRDefault="00366AE1">
      <w:pPr>
        <w:rPr>
          <w:lang w:val="en-GB"/>
        </w:rPr>
      </w:pPr>
      <w:r>
        <w:rPr>
          <w:lang w:val="en-GB"/>
        </w:rPr>
        <w:t>You advised us early on to choose one profile and stick to it since it’s better to be very competent at one thing tha</w:t>
      </w:r>
      <w:r w:rsidR="00A72DD0">
        <w:rPr>
          <w:lang w:val="en-GB"/>
        </w:rPr>
        <w:t>n</w:t>
      </w:r>
      <w:r>
        <w:rPr>
          <w:lang w:val="en-GB"/>
        </w:rPr>
        <w:t xml:space="preserve"> being alright at a lot of different things. This advise is great in my opinion and therefore I would like to further specialize myself in data science. However, I’ve been having trouble getting into data science courses on the second year since many departments have a lot of students applying to those courses.</w:t>
      </w:r>
    </w:p>
    <w:p w14:paraId="0354E6BE" w14:textId="6E9C4A43" w:rsidR="00366AE1" w:rsidRDefault="00A72DD0">
      <w:pPr>
        <w:rPr>
          <w:lang w:val="en-GB"/>
        </w:rPr>
      </w:pPr>
      <w:r>
        <w:rPr>
          <w:lang w:val="en-GB"/>
        </w:rPr>
        <w:t xml:space="preserve">Because of the position I am in, I believe my best shot at gaining more knowledge and skills in my field is to do so through the master thesis itself. </w:t>
      </w:r>
      <w:r w:rsidR="001F4929">
        <w:rPr>
          <w:lang w:val="en-GB"/>
        </w:rPr>
        <w:t xml:space="preserve"> I </w:t>
      </w:r>
      <w:r w:rsidR="00366AE1">
        <w:rPr>
          <w:lang w:val="en-GB"/>
        </w:rPr>
        <w:t>would therefore like to get permission for doing a 60hp master thesis. I have already come up with a suitable project which is theoretically strong and has excellent data provided by a large company. I have also got in touch with a professor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Morteza</w:t>
      </w:r>
      <w:proofErr w:type="spellEnd"/>
      <w:r w:rsidRPr="00A72DD0">
        <w:rPr>
          <w:lang w:val="en-GB"/>
        </w:rPr>
        <w:t xml:space="preserve"> </w:t>
      </w:r>
      <w:proofErr w:type="spellStart"/>
      <w:r w:rsidRPr="00A72DD0">
        <w:rPr>
          <w:lang w:val="en-GB"/>
        </w:rPr>
        <w:t>Chehreghani</w:t>
      </w:r>
      <w:proofErr w:type="spellEnd"/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,</w:t>
      </w:r>
      <w:r>
        <w:rPr>
          <w:lang w:val="en-GB"/>
        </w:rPr>
        <w:t xml:space="preserve"> who</w:t>
      </w:r>
      <w:r w:rsidR="00DD31F7">
        <w:rPr>
          <w:lang w:val="en-GB"/>
        </w:rPr>
        <w:t xml:space="preserve"> has PhD students working on closely related topics and</w:t>
      </w:r>
      <w:r w:rsidR="00366AE1">
        <w:rPr>
          <w:lang w:val="en-GB"/>
        </w:rPr>
        <w:t xml:space="preserve"> is excited to work with me on this project and help me get a publication from it. </w:t>
      </w:r>
    </w:p>
    <w:p w14:paraId="693F813B" w14:textId="388B119B" w:rsidR="00366AE1" w:rsidRDefault="00366AE1">
      <w:pPr>
        <w:rPr>
          <w:lang w:val="en-GB"/>
        </w:rPr>
      </w:pPr>
      <w:r>
        <w:rPr>
          <w:lang w:val="en-GB"/>
        </w:rPr>
        <w:t>I attached our current draft of the proposal</w:t>
      </w:r>
      <w:r w:rsidR="00A72DD0">
        <w:rPr>
          <w:lang w:val="en-GB"/>
        </w:rPr>
        <w:t xml:space="preserve"> as well as my </w:t>
      </w:r>
      <w:proofErr w:type="spellStart"/>
      <w:r w:rsidR="00A72DD0">
        <w:rPr>
          <w:lang w:val="en-GB"/>
        </w:rPr>
        <w:t>ladok</w:t>
      </w:r>
      <w:proofErr w:type="spellEnd"/>
      <w:r w:rsidR="00A72DD0">
        <w:rPr>
          <w:lang w:val="en-GB"/>
        </w:rPr>
        <w:t xml:space="preserve"> transcripts and hereby ask for an exemption to do a 60hp thesis. I also put Birgit Grohe in cc, she already went through my credits and grades and believes I fulfil all requirements for being granted this exemption.</w:t>
      </w:r>
    </w:p>
    <w:p w14:paraId="5B7FC790" w14:textId="7501C518" w:rsidR="00A72DD0" w:rsidRDefault="00A72DD0">
      <w:pPr>
        <w:rPr>
          <w:lang w:val="en-GB"/>
        </w:rPr>
      </w:pPr>
      <w:r>
        <w:rPr>
          <w:lang w:val="en-GB"/>
        </w:rPr>
        <w:t>Best regards,</w:t>
      </w:r>
    </w:p>
    <w:p w14:paraId="5FF315FD" w14:textId="641C82C5" w:rsidR="00A72DD0" w:rsidRDefault="00A72DD0">
      <w:pPr>
        <w:rPr>
          <w:lang w:val="en-GB"/>
        </w:rPr>
      </w:pPr>
      <w:r>
        <w:rPr>
          <w:lang w:val="en-GB"/>
        </w:rPr>
        <w:t>Helena Ólafsdóttir</w:t>
      </w:r>
    </w:p>
    <w:p w14:paraId="7384B3FD" w14:textId="732D9287" w:rsidR="00A72DD0" w:rsidRPr="00366AE1" w:rsidRDefault="00A72DD0">
      <w:pPr>
        <w:rPr>
          <w:lang w:val="en-GB"/>
        </w:rPr>
      </w:pPr>
    </w:p>
    <w:sectPr w:rsidR="00A72DD0" w:rsidRPr="00366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4AB7" w14:textId="77777777" w:rsidR="005206E4" w:rsidRDefault="005206E4" w:rsidP="00A72DD0">
      <w:pPr>
        <w:spacing w:after="0" w:line="240" w:lineRule="auto"/>
      </w:pPr>
      <w:r>
        <w:separator/>
      </w:r>
    </w:p>
  </w:endnote>
  <w:endnote w:type="continuationSeparator" w:id="0">
    <w:p w14:paraId="1DD4260D" w14:textId="77777777" w:rsidR="005206E4" w:rsidRDefault="005206E4" w:rsidP="00A7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290C6" w14:textId="77777777" w:rsidR="005206E4" w:rsidRDefault="005206E4" w:rsidP="00A72DD0">
      <w:pPr>
        <w:spacing w:after="0" w:line="240" w:lineRule="auto"/>
      </w:pPr>
      <w:r>
        <w:separator/>
      </w:r>
    </w:p>
  </w:footnote>
  <w:footnote w:type="continuationSeparator" w:id="0">
    <w:p w14:paraId="5343FA82" w14:textId="77777777" w:rsidR="005206E4" w:rsidRDefault="005206E4" w:rsidP="00A72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E1"/>
    <w:rsid w:val="001F4929"/>
    <w:rsid w:val="002374C0"/>
    <w:rsid w:val="00366AE1"/>
    <w:rsid w:val="005206E4"/>
    <w:rsid w:val="00A72DD0"/>
    <w:rsid w:val="00DD31F7"/>
    <w:rsid w:val="00F9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441C"/>
  <w15:chartTrackingRefBased/>
  <w15:docId w15:val="{E25CBCFF-F31B-45DB-928F-C9DB09FC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D0"/>
  </w:style>
  <w:style w:type="paragraph" w:styleId="Footer">
    <w:name w:val="footer"/>
    <w:basedOn w:val="Normal"/>
    <w:link w:val="FooterChar"/>
    <w:uiPriority w:val="99"/>
    <w:unhideWhenUsed/>
    <w:rsid w:val="00A72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D0"/>
  </w:style>
  <w:style w:type="character" w:styleId="Emphasis">
    <w:name w:val="Emphasis"/>
    <w:basedOn w:val="DefaultParagraphFont"/>
    <w:uiPriority w:val="20"/>
    <w:qFormat/>
    <w:rsid w:val="00A72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Ólafsdóttir</dc:creator>
  <cp:keywords/>
  <dc:description/>
  <cp:lastModifiedBy>Helena Ólafsdóttir</cp:lastModifiedBy>
  <cp:revision>1</cp:revision>
  <dcterms:created xsi:type="dcterms:W3CDTF">2018-08-19T20:41:00Z</dcterms:created>
  <dcterms:modified xsi:type="dcterms:W3CDTF">2018-08-20T10:25:00Z</dcterms:modified>
</cp:coreProperties>
</file>