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E5" w:rsidRDefault="0059073E">
      <w:r>
        <w:t>Recommender System: Find similar items based on the features of another item</w:t>
      </w:r>
    </w:p>
    <w:p w:rsidR="0059073E" w:rsidRDefault="0059073E">
      <w:r>
        <w:t>Basket Analysis: Find similar items based on sale history</w:t>
      </w:r>
    </w:p>
    <w:p w:rsidR="0059073E" w:rsidRDefault="0059073E"/>
    <w:p w:rsidR="0059073E" w:rsidRDefault="0059073E">
      <w:r>
        <w:t>Practical Motivation: Intelligent promotional planning, e.g.</w:t>
      </w:r>
    </w:p>
    <w:p w:rsidR="0059073E" w:rsidRDefault="0059073E" w:rsidP="0059073E">
      <w:pPr>
        <w:pStyle w:val="ListParagraph"/>
        <w:numPr>
          <w:ilvl w:val="0"/>
          <w:numId w:val="2"/>
        </w:numPr>
      </w:pPr>
      <w:r>
        <w:t>The effect of cannibalization,</w:t>
      </w:r>
    </w:p>
    <w:p w:rsidR="0059073E" w:rsidRDefault="0059073E" w:rsidP="0059073E">
      <w:pPr>
        <w:pStyle w:val="ListParagraph"/>
        <w:numPr>
          <w:ilvl w:val="0"/>
          <w:numId w:val="2"/>
        </w:numPr>
      </w:pPr>
      <w:r>
        <w:t>You don’t want to put 2 items on promotion that generally sell well together,</w:t>
      </w:r>
    </w:p>
    <w:p w:rsidR="0059073E" w:rsidRDefault="0059073E" w:rsidP="0059073E">
      <w:pPr>
        <w:pStyle w:val="ListParagraph"/>
        <w:numPr>
          <w:ilvl w:val="0"/>
          <w:numId w:val="2"/>
        </w:numPr>
      </w:pPr>
      <w:r>
        <w:t xml:space="preserve">You want to place items that sell well together </w:t>
      </w:r>
      <w:proofErr w:type="gramStart"/>
      <w:r>
        <w:t>close,..</w:t>
      </w:r>
      <w:proofErr w:type="gramEnd"/>
    </w:p>
    <w:p w:rsidR="0059073E" w:rsidRDefault="0059073E"/>
    <w:p w:rsidR="006A2DB1" w:rsidRDefault="0059073E" w:rsidP="0059073E">
      <w:r>
        <w:t>How will you use the models differently</w:t>
      </w:r>
      <w:r w:rsidR="006A2DB1">
        <w:t>?</w:t>
      </w:r>
    </w:p>
    <w:p w:rsidR="0059073E" w:rsidRDefault="006A2DB1" w:rsidP="0059073E">
      <w:r>
        <w:t>A</w:t>
      </w:r>
      <w:r w:rsidR="0059073E">
        <w:t xml:space="preserve">re </w:t>
      </w:r>
      <w:r>
        <w:t>the</w:t>
      </w:r>
      <w:r w:rsidR="0059073E">
        <w:t xml:space="preserve"> only intended to find similar items or are they supposed to analyze the items deeper, e.g. the cannibalization effect, or will the merchandizer do that himself?</w:t>
      </w:r>
    </w:p>
    <w:p w:rsidR="006A2DB1" w:rsidRDefault="006A2DB1" w:rsidP="0059073E">
      <w:r>
        <w:t>Which model is going to solve each of the examples (under practical motivation)</w:t>
      </w:r>
    </w:p>
    <w:p w:rsidR="0059073E" w:rsidRDefault="0059073E" w:rsidP="0059073E"/>
    <w:p w:rsidR="00E17397" w:rsidRDefault="00E17397" w:rsidP="0059073E">
      <w:r>
        <w:t>Similar:  link data</w:t>
      </w:r>
      <w:bookmarkStart w:id="0" w:name="_GoBack"/>
      <w:bookmarkEnd w:id="0"/>
    </w:p>
    <w:sectPr w:rsidR="00E1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B97"/>
    <w:multiLevelType w:val="hybridMultilevel"/>
    <w:tmpl w:val="7C5690E4"/>
    <w:lvl w:ilvl="0" w:tplc="1CEE3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9E7"/>
    <w:multiLevelType w:val="hybridMultilevel"/>
    <w:tmpl w:val="EF16A006"/>
    <w:lvl w:ilvl="0" w:tplc="5802A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3E"/>
    <w:rsid w:val="00270DE5"/>
    <w:rsid w:val="002822F0"/>
    <w:rsid w:val="0059073E"/>
    <w:rsid w:val="006A2DB1"/>
    <w:rsid w:val="00855C98"/>
    <w:rsid w:val="00C13105"/>
    <w:rsid w:val="00E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A6E4"/>
  <w15:chartTrackingRefBased/>
  <w15:docId w15:val="{327ED878-F85E-4321-94C9-FFB6406B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Ólafsdóttir</dc:creator>
  <cp:keywords/>
  <dc:description/>
  <cp:lastModifiedBy>Helena Ólafsdóttir</cp:lastModifiedBy>
  <cp:revision>3</cp:revision>
  <dcterms:created xsi:type="dcterms:W3CDTF">2018-05-23T15:08:00Z</dcterms:created>
  <dcterms:modified xsi:type="dcterms:W3CDTF">2018-05-25T11:17:00Z</dcterms:modified>
</cp:coreProperties>
</file>