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2FD6F" w14:textId="77777777" w:rsidR="003078EC" w:rsidRDefault="00641AB2" w:rsidP="00641AB2">
      <w:pPr>
        <w:pBdr>
          <w:bottom w:val="single" w:sz="6" w:space="1" w:color="auto"/>
        </w:pBdr>
        <w:tabs>
          <w:tab w:val="right" w:pos="8640"/>
        </w:tabs>
      </w:pPr>
      <w:r>
        <w:t xml:space="preserve">                                                  Design Document</w:t>
      </w:r>
    </w:p>
    <w:p w14:paraId="7C1147B7" w14:textId="77777777" w:rsidR="00641AB2" w:rsidRDefault="00641AB2" w:rsidP="00641AB2"/>
    <w:p w14:paraId="3DF920C1" w14:textId="77777777" w:rsidR="00641AB2" w:rsidRDefault="00641AB2" w:rsidP="00641AB2">
      <w:r>
        <w:t>Restaurant Menu extraction based on the type and name of the restaurant selected</w:t>
      </w:r>
    </w:p>
    <w:p w14:paraId="196A6DE6" w14:textId="77777777" w:rsidR="00641AB2" w:rsidRDefault="00641AB2" w:rsidP="00641AB2"/>
    <w:p w14:paraId="2306C59B" w14:textId="77777777" w:rsidR="00641AB2" w:rsidRDefault="00641AB2" w:rsidP="00641AB2">
      <w:pPr>
        <w:jc w:val="both"/>
      </w:pPr>
      <w:r>
        <w:t>The main purpose of this application is to provide the users, the accessibility to extract and view the food menu of a particular type and name of the restaurant. The user has the option to select the type of restaurant that he/she wants the information about. Additionally the users can get all the restaurants available under a particular type of restaurant.</w:t>
      </w:r>
    </w:p>
    <w:p w14:paraId="55D795DC" w14:textId="77777777" w:rsidR="00641AB2" w:rsidRDefault="00641AB2" w:rsidP="00641AB2">
      <w:pPr>
        <w:jc w:val="both"/>
      </w:pPr>
    </w:p>
    <w:p w14:paraId="4A9D0EDC" w14:textId="77777777" w:rsidR="00641AB2" w:rsidRDefault="00641AB2" w:rsidP="00641AB2">
      <w:pPr>
        <w:jc w:val="both"/>
      </w:pPr>
      <w:r>
        <w:t>The following distributed system consists of three servers and a client.  The below is the sequence diagram to depict the functionality of the distributed system.</w:t>
      </w:r>
    </w:p>
    <w:p w14:paraId="064FE405" w14:textId="77777777" w:rsidR="00641AB2" w:rsidRDefault="00641AB2" w:rsidP="00641AB2">
      <w:pPr>
        <w:jc w:val="both"/>
      </w:pPr>
    </w:p>
    <w:p w14:paraId="41EB3BFA" w14:textId="103DE0B9" w:rsidR="00641AB2" w:rsidRDefault="00DF4FB3" w:rsidP="00641AB2">
      <w:pPr>
        <w:jc w:val="both"/>
      </w:pPr>
      <w:r>
        <w:rPr>
          <w:noProof/>
        </w:rPr>
        <mc:AlternateContent>
          <mc:Choice Requires="wps">
            <w:drawing>
              <wp:anchor distT="0" distB="0" distL="114300" distR="114300" simplePos="0" relativeHeight="251664384" behindDoc="0" locked="0" layoutInCell="1" allowOverlap="1" wp14:anchorId="0E9C1FE5" wp14:editId="7D55FBF0">
                <wp:simplePos x="0" y="0"/>
                <wp:positionH relativeFrom="column">
                  <wp:posOffset>3886200</wp:posOffset>
                </wp:positionH>
                <wp:positionV relativeFrom="paragraph">
                  <wp:posOffset>169545</wp:posOffset>
                </wp:positionV>
                <wp:extent cx="1028700" cy="800100"/>
                <wp:effectExtent l="50800" t="25400" r="88900" b="114300"/>
                <wp:wrapThrough wrapText="bothSides">
                  <wp:wrapPolygon edited="0">
                    <wp:start x="6400" y="-686"/>
                    <wp:lineTo x="-1067" y="0"/>
                    <wp:lineTo x="-1067" y="17829"/>
                    <wp:lineTo x="3733" y="21943"/>
                    <wp:lineTo x="6933" y="24000"/>
                    <wp:lineTo x="14933" y="24000"/>
                    <wp:lineTo x="18667" y="21943"/>
                    <wp:lineTo x="22933" y="11657"/>
                    <wp:lineTo x="22933" y="8229"/>
                    <wp:lineTo x="18667" y="2057"/>
                    <wp:lineTo x="15467" y="-686"/>
                    <wp:lineTo x="6400" y="-686"/>
                  </wp:wrapPolygon>
                </wp:wrapThrough>
                <wp:docPr id="4" name="Oval 4"/>
                <wp:cNvGraphicFramePr/>
                <a:graphic xmlns:a="http://schemas.openxmlformats.org/drawingml/2006/main">
                  <a:graphicData uri="http://schemas.microsoft.com/office/word/2010/wordprocessingShape">
                    <wps:wsp>
                      <wps:cNvSpPr/>
                      <wps:spPr>
                        <a:xfrm>
                          <a:off x="0" y="0"/>
                          <a:ext cx="10287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5D7111" w14:textId="77777777" w:rsidR="00263CCC" w:rsidRDefault="00263CCC" w:rsidP="00641AB2">
                            <w:pPr>
                              <w:jc w:val="center"/>
                            </w:pPr>
                            <w:r>
                              <w:t>Server/Client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306pt;margin-top:13.35pt;width:81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D5D7111" w14:textId="77777777" w:rsidR="00263CCC" w:rsidRDefault="00263CCC" w:rsidP="00641AB2">
                      <w:pPr>
                        <w:jc w:val="center"/>
                      </w:pPr>
                      <w:r>
                        <w:t>Server/Client</w:t>
                      </w:r>
                    </w:p>
                  </w:txbxContent>
                </v:textbox>
                <w10:wrap type="through"/>
              </v:oval>
            </w:pict>
          </mc:Fallback>
        </mc:AlternateContent>
      </w:r>
      <w:r>
        <w:rPr>
          <w:noProof/>
        </w:rPr>
        <mc:AlternateContent>
          <mc:Choice Requires="wps">
            <w:drawing>
              <wp:anchor distT="0" distB="0" distL="114300" distR="114300" simplePos="0" relativeHeight="251662336" behindDoc="0" locked="0" layoutInCell="1" allowOverlap="1" wp14:anchorId="53866E91" wp14:editId="21334114">
                <wp:simplePos x="0" y="0"/>
                <wp:positionH relativeFrom="column">
                  <wp:posOffset>2514600</wp:posOffset>
                </wp:positionH>
                <wp:positionV relativeFrom="paragraph">
                  <wp:posOffset>169545</wp:posOffset>
                </wp:positionV>
                <wp:extent cx="1028700" cy="800100"/>
                <wp:effectExtent l="50800" t="25400" r="88900" b="114300"/>
                <wp:wrapThrough wrapText="bothSides">
                  <wp:wrapPolygon edited="0">
                    <wp:start x="6400" y="-686"/>
                    <wp:lineTo x="-1067" y="0"/>
                    <wp:lineTo x="-1067" y="17829"/>
                    <wp:lineTo x="3733" y="21943"/>
                    <wp:lineTo x="6933" y="24000"/>
                    <wp:lineTo x="14933" y="24000"/>
                    <wp:lineTo x="18667" y="21943"/>
                    <wp:lineTo x="22933" y="11657"/>
                    <wp:lineTo x="22933" y="8229"/>
                    <wp:lineTo x="18667" y="2057"/>
                    <wp:lineTo x="15467" y="-686"/>
                    <wp:lineTo x="6400" y="-686"/>
                  </wp:wrapPolygon>
                </wp:wrapThrough>
                <wp:docPr id="3" name="Oval 3"/>
                <wp:cNvGraphicFramePr/>
                <a:graphic xmlns:a="http://schemas.openxmlformats.org/drawingml/2006/main">
                  <a:graphicData uri="http://schemas.microsoft.com/office/word/2010/wordprocessingShape">
                    <wps:wsp>
                      <wps:cNvSpPr/>
                      <wps:spPr>
                        <a:xfrm>
                          <a:off x="0" y="0"/>
                          <a:ext cx="10287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BFD6EB5" w14:textId="77777777" w:rsidR="00263CCC" w:rsidRDefault="00263CCC" w:rsidP="00641AB2">
                            <w:pPr>
                              <w:jc w:val="center"/>
                            </w:pPr>
                            <w:r>
                              <w:t>Server/Client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left:0;text-align:left;margin-left:198pt;margin-top:13.35pt;width:81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BFD6EB5" w14:textId="77777777" w:rsidR="00263CCC" w:rsidRDefault="00263CCC" w:rsidP="00641AB2">
                      <w:pPr>
                        <w:jc w:val="center"/>
                      </w:pPr>
                      <w:r>
                        <w:t>Server/Client</w:t>
                      </w:r>
                    </w:p>
                  </w:txbxContent>
                </v:textbox>
                <w10:wrap type="through"/>
              </v:oval>
            </w:pict>
          </mc:Fallback>
        </mc:AlternateContent>
      </w:r>
      <w:r w:rsidR="00641AB2">
        <w:rPr>
          <w:noProof/>
        </w:rPr>
        <mc:AlternateContent>
          <mc:Choice Requires="wps">
            <w:drawing>
              <wp:anchor distT="0" distB="0" distL="114300" distR="114300" simplePos="0" relativeHeight="251659264" behindDoc="0" locked="0" layoutInCell="1" allowOverlap="1" wp14:anchorId="1B519C49" wp14:editId="30E2DAC5">
                <wp:simplePos x="0" y="0"/>
                <wp:positionH relativeFrom="column">
                  <wp:posOffset>0</wp:posOffset>
                </wp:positionH>
                <wp:positionV relativeFrom="paragraph">
                  <wp:posOffset>169545</wp:posOffset>
                </wp:positionV>
                <wp:extent cx="914400" cy="800100"/>
                <wp:effectExtent l="50800" t="25400" r="76200" b="114300"/>
                <wp:wrapThrough wrapText="bothSides">
                  <wp:wrapPolygon edited="0">
                    <wp:start x="6000" y="-686"/>
                    <wp:lineTo x="-1200" y="0"/>
                    <wp:lineTo x="-1200" y="17829"/>
                    <wp:lineTo x="3600" y="21943"/>
                    <wp:lineTo x="6600" y="24000"/>
                    <wp:lineTo x="15000" y="24000"/>
                    <wp:lineTo x="18000" y="21943"/>
                    <wp:lineTo x="22800" y="11657"/>
                    <wp:lineTo x="22800" y="8914"/>
                    <wp:lineTo x="19200" y="2743"/>
                    <wp:lineTo x="15600" y="-686"/>
                    <wp:lineTo x="6000" y="-686"/>
                  </wp:wrapPolygon>
                </wp:wrapThrough>
                <wp:docPr id="1" name="Oval 1"/>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3EAA219" w14:textId="77777777" w:rsidR="00263CCC" w:rsidRDefault="00263CCC" w:rsidP="00641AB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left:0;text-align:left;margin-left:0;margin-top:13.35pt;width:1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" fillcolor="#4f81bd [3204]" strokecolor="#4579b8 [3044]">
                <v:fill color2="#a7bfde [1620]" rotate="t" type="gradient">
                  <o:fill v:ext="view" type="gradientUnscaled"/>
                </v:fill>
                <v:shadow on="t" opacity="22937f" mv:blur="40000f" origin=",.5" offset="0,23000emu"/>
                <v:textbox>
                  <w:txbxContent>
                    <w:p w14:paraId="23EAA219" w14:textId="77777777" w:rsidR="00263CCC" w:rsidRDefault="00263CCC" w:rsidP="00641AB2">
                      <w:pPr>
                        <w:jc w:val="center"/>
                      </w:pPr>
                      <w:r>
                        <w:t>User</w:t>
                      </w:r>
                    </w:p>
                  </w:txbxContent>
                </v:textbox>
                <w10:wrap type="through"/>
              </v:oval>
            </w:pict>
          </mc:Fallback>
        </mc:AlternateContent>
      </w:r>
      <w:r w:rsidR="00641AB2">
        <w:rPr>
          <w:noProof/>
        </w:rPr>
        <mc:AlternateContent>
          <mc:Choice Requires="wps">
            <w:drawing>
              <wp:anchor distT="0" distB="0" distL="114300" distR="114300" simplePos="0" relativeHeight="251660288" behindDoc="0" locked="0" layoutInCell="1" allowOverlap="1" wp14:anchorId="7F67B03E" wp14:editId="47E128E5">
                <wp:simplePos x="0" y="0"/>
                <wp:positionH relativeFrom="column">
                  <wp:posOffset>1257300</wp:posOffset>
                </wp:positionH>
                <wp:positionV relativeFrom="paragraph">
                  <wp:posOffset>169545</wp:posOffset>
                </wp:positionV>
                <wp:extent cx="1028700" cy="800100"/>
                <wp:effectExtent l="50800" t="25400" r="88900" b="114300"/>
                <wp:wrapThrough wrapText="bothSides">
                  <wp:wrapPolygon edited="0">
                    <wp:start x="6400" y="-686"/>
                    <wp:lineTo x="-1067" y="0"/>
                    <wp:lineTo x="-1067" y="17829"/>
                    <wp:lineTo x="3733" y="21943"/>
                    <wp:lineTo x="6933" y="24000"/>
                    <wp:lineTo x="14933" y="24000"/>
                    <wp:lineTo x="18667" y="21943"/>
                    <wp:lineTo x="22933" y="11657"/>
                    <wp:lineTo x="22933" y="8229"/>
                    <wp:lineTo x="18667" y="2057"/>
                    <wp:lineTo x="15467" y="-686"/>
                    <wp:lineTo x="6400" y="-686"/>
                  </wp:wrapPolygon>
                </wp:wrapThrough>
                <wp:docPr id="2" name="Oval 2"/>
                <wp:cNvGraphicFramePr/>
                <a:graphic xmlns:a="http://schemas.openxmlformats.org/drawingml/2006/main">
                  <a:graphicData uri="http://schemas.microsoft.com/office/word/2010/wordprocessingShape">
                    <wps:wsp>
                      <wps:cNvSpPr/>
                      <wps:spPr>
                        <a:xfrm>
                          <a:off x="0" y="0"/>
                          <a:ext cx="10287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0168ADE" w14:textId="77777777" w:rsidR="00263CCC" w:rsidRDefault="00263CCC" w:rsidP="00641AB2">
                            <w:pPr>
                              <w:jc w:val="center"/>
                            </w:pPr>
                            <w:r>
                              <w:t>Server/Client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left:0;text-align:left;margin-left:99pt;margin-top:13.35pt;width:81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0168ADE" w14:textId="77777777" w:rsidR="00263CCC" w:rsidRDefault="00263CCC" w:rsidP="00641AB2">
                      <w:pPr>
                        <w:jc w:val="center"/>
                      </w:pPr>
                      <w:r>
                        <w:t>Server/Client</w:t>
                      </w:r>
                    </w:p>
                  </w:txbxContent>
                </v:textbox>
                <w10:wrap type="through"/>
              </v:oval>
            </w:pict>
          </mc:Fallback>
        </mc:AlternateContent>
      </w:r>
    </w:p>
    <w:p w14:paraId="7868CD71" w14:textId="77777777" w:rsidR="00641AB2" w:rsidRPr="00641AB2" w:rsidRDefault="00641AB2" w:rsidP="00641AB2"/>
    <w:p w14:paraId="679E7045" w14:textId="77777777" w:rsidR="00641AB2" w:rsidRPr="00641AB2" w:rsidRDefault="00641AB2" w:rsidP="00641AB2"/>
    <w:p w14:paraId="4445E999" w14:textId="77777777" w:rsidR="00641AB2" w:rsidRDefault="00641AB2" w:rsidP="00641AB2"/>
    <w:p w14:paraId="491F66F3" w14:textId="77777777" w:rsidR="00641AB2" w:rsidRDefault="00641AB2" w:rsidP="00641AB2"/>
    <w:p w14:paraId="54BD6659" w14:textId="77777777" w:rsidR="00641AB2" w:rsidRDefault="00641AB2" w:rsidP="00641AB2"/>
    <w:p w14:paraId="010C37A8" w14:textId="666F5285" w:rsidR="00641AB2" w:rsidRDefault="00DF4FB3" w:rsidP="00641AB2">
      <w:r>
        <w:t xml:space="preserve">         User</w:t>
      </w:r>
      <w:r w:rsidR="00641AB2">
        <w:t xml:space="preserve">                  Restaurant Type      Restaurant Name        Restaurant menu</w:t>
      </w:r>
    </w:p>
    <w:p w14:paraId="7253F630" w14:textId="77777777" w:rsidR="00A52004" w:rsidRDefault="00A52004" w:rsidP="00641AB2"/>
    <w:p w14:paraId="1A187472" w14:textId="6FD67032" w:rsidR="00A52004" w:rsidRDefault="00A52004" w:rsidP="00641AB2">
      <w:r>
        <w:t>The following provides the communication between the distributed objects.</w:t>
      </w:r>
    </w:p>
    <w:p w14:paraId="76AD4253" w14:textId="77777777" w:rsidR="00A52004" w:rsidRDefault="00A52004" w:rsidP="00641AB2"/>
    <w:p w14:paraId="109B2CB9" w14:textId="2C0F60BE" w:rsidR="00A52004" w:rsidRDefault="00A52004" w:rsidP="00641AB2">
      <w:pPr>
        <w:rPr>
          <w:b/>
          <w:i/>
          <w:color w:val="943634" w:themeColor="accent2" w:themeShade="BF"/>
          <w:u w:val="single"/>
        </w:rPr>
      </w:pPr>
      <w:r w:rsidRPr="00A52004">
        <w:rPr>
          <w:b/>
          <w:i/>
          <w:color w:val="943634" w:themeColor="accent2" w:themeShade="BF"/>
          <w:u w:val="single"/>
        </w:rPr>
        <w:t>For Restaurant Type</w:t>
      </w:r>
    </w:p>
    <w:p w14:paraId="2AA018DE" w14:textId="62CE0174" w:rsidR="00A52004" w:rsidRDefault="00A52004" w:rsidP="00641AB2">
      <w:r>
        <w:t>The user/Client gets the restaurant type from the Restaurant Type server.</w:t>
      </w:r>
    </w:p>
    <w:p w14:paraId="5AE6C986" w14:textId="77777777" w:rsidR="00A52004" w:rsidRDefault="00A52004" w:rsidP="00641AB2"/>
    <w:p w14:paraId="236F1BEA" w14:textId="1F514E76" w:rsidR="00A52004" w:rsidRDefault="00A52004" w:rsidP="00A52004">
      <w:pPr>
        <w:rPr>
          <w:b/>
          <w:i/>
          <w:color w:val="943634" w:themeColor="accent2" w:themeShade="BF"/>
          <w:u w:val="single"/>
        </w:rPr>
      </w:pPr>
      <w:r>
        <w:rPr>
          <w:b/>
          <w:i/>
          <w:color w:val="943634" w:themeColor="accent2" w:themeShade="BF"/>
          <w:u w:val="single"/>
        </w:rPr>
        <w:t>For Restaurant Name</w:t>
      </w:r>
    </w:p>
    <w:p w14:paraId="14F893F8" w14:textId="4B7FC713" w:rsidR="00A52004" w:rsidRDefault="00A52004" w:rsidP="00A52004">
      <w:r>
        <w:t>The User/Client gets the restaurant names from restaurant Name server through Restaurant Type server.</w:t>
      </w:r>
      <w:r w:rsidR="00045A72">
        <w:t xml:space="preserve"> The user contacts the restaurant Type Server for the Restaurant names. So the restaurant type server now becomes the client for the restaurant name server. It obtains the results through the remote method and in turn passes the information to the client.</w:t>
      </w:r>
    </w:p>
    <w:p w14:paraId="14F893F8" w14:textId="4B7FC713" w:rsidR="00045A72" w:rsidRDefault="00045A72" w:rsidP="00A52004"/>
    <w:p w14:paraId="60ECCD4E" w14:textId="6E7488DE" w:rsidR="00045A72" w:rsidRDefault="00045A72" w:rsidP="00045A72">
      <w:pPr>
        <w:rPr>
          <w:b/>
          <w:i/>
          <w:color w:val="943634" w:themeColor="accent2" w:themeShade="BF"/>
          <w:u w:val="single"/>
        </w:rPr>
      </w:pPr>
      <w:r>
        <w:rPr>
          <w:b/>
          <w:i/>
          <w:color w:val="943634" w:themeColor="accent2" w:themeShade="BF"/>
          <w:u w:val="single"/>
        </w:rPr>
        <w:t>For Restaurant Menu</w:t>
      </w:r>
    </w:p>
    <w:p w14:paraId="07B399F9" w14:textId="10269989" w:rsidR="00045A72" w:rsidRDefault="00045A72" w:rsidP="00045A72">
      <w:r>
        <w:t>The User/Client directly interacts with the Restaurant menu server for the information about the restaurant menu list.</w:t>
      </w:r>
    </w:p>
    <w:p w14:paraId="33DCD976" w14:textId="77777777" w:rsidR="00045A72" w:rsidRDefault="00045A72" w:rsidP="00045A72"/>
    <w:p w14:paraId="3A8F62A7" w14:textId="0658C91F" w:rsidR="00045A72" w:rsidRDefault="00045A72" w:rsidP="00045A72">
      <w:pPr>
        <w:rPr>
          <w:b/>
          <w:i/>
          <w:color w:val="943634" w:themeColor="accent2" w:themeShade="BF"/>
          <w:u w:val="single"/>
        </w:rPr>
      </w:pPr>
      <w:r>
        <w:rPr>
          <w:b/>
          <w:i/>
          <w:color w:val="943634" w:themeColor="accent2" w:themeShade="BF"/>
          <w:u w:val="single"/>
        </w:rPr>
        <w:t>For Validating Referential integrity</w:t>
      </w:r>
    </w:p>
    <w:p w14:paraId="2D49E166" w14:textId="2A7BFFDF" w:rsidR="00045A72" w:rsidRPr="00045A72" w:rsidRDefault="00045A72" w:rsidP="00045A72">
      <w:pPr>
        <w:widowControl w:val="0"/>
        <w:autoSpaceDE w:val="0"/>
        <w:autoSpaceDN w:val="0"/>
        <w:adjustRightInd w:val="0"/>
        <w:jc w:val="both"/>
        <w:rPr>
          <w:rFonts w:asciiTheme="majorHAnsi" w:hAnsiTheme="majorHAnsi" w:cs="Verdana"/>
        </w:rPr>
      </w:pPr>
      <w:r w:rsidRPr="00045A72">
        <w:rPr>
          <w:color w:val="008000"/>
        </w:rPr>
        <w:t>Referential Integrity</w:t>
      </w:r>
      <w:r>
        <w:t xml:space="preserve">: </w:t>
      </w:r>
      <w:r w:rsidRPr="00045A72">
        <w:rPr>
          <w:rFonts w:asciiTheme="majorHAnsi" w:hAnsiTheme="majorHAnsi" w:cs="Verdana"/>
        </w:rPr>
        <w:t>If two references to an ob</w:t>
      </w:r>
      <w:r>
        <w:rPr>
          <w:rFonts w:asciiTheme="majorHAnsi" w:hAnsiTheme="majorHAnsi" w:cs="Verdana"/>
        </w:rPr>
        <w:t xml:space="preserve">ject are passed from one JVM to </w:t>
      </w:r>
      <w:r w:rsidRPr="00045A72">
        <w:rPr>
          <w:rFonts w:asciiTheme="majorHAnsi" w:hAnsiTheme="majorHAnsi" w:cs="Verdana"/>
        </w:rPr>
        <w:t xml:space="preserve">another JVM in parameters (or in the return value) in a single remote method call </w:t>
      </w:r>
      <w:r>
        <w:rPr>
          <w:rFonts w:asciiTheme="majorHAnsi" w:hAnsiTheme="majorHAnsi" w:cs="Verdana"/>
        </w:rPr>
        <w:t xml:space="preserve">and </w:t>
      </w:r>
      <w:r w:rsidRPr="00045A72">
        <w:rPr>
          <w:rFonts w:asciiTheme="majorHAnsi" w:hAnsiTheme="majorHAnsi" w:cs="Verdana"/>
        </w:rPr>
        <w:t xml:space="preserve">those references refer to the same object in the sending JVM, those </w:t>
      </w:r>
      <w:r>
        <w:rPr>
          <w:rFonts w:asciiTheme="majorHAnsi" w:hAnsiTheme="majorHAnsi" w:cs="Verdana"/>
        </w:rPr>
        <w:t xml:space="preserve">references will refer </w:t>
      </w:r>
      <w:r w:rsidRPr="00045A72">
        <w:rPr>
          <w:rFonts w:asciiTheme="majorHAnsi" w:hAnsiTheme="majorHAnsi" w:cs="Verdana"/>
        </w:rPr>
        <w:t xml:space="preserve">to a single copy of the object in the receiving JVM. More generally stated: within a single remote method call, the RMI system maintains </w:t>
      </w:r>
      <w:r>
        <w:rPr>
          <w:rFonts w:asciiTheme="majorHAnsi" w:hAnsiTheme="majorHAnsi" w:cs="Verdana"/>
        </w:rPr>
        <w:t xml:space="preserve">referential integrity among the </w:t>
      </w:r>
      <w:r w:rsidRPr="00045A72">
        <w:rPr>
          <w:rFonts w:asciiTheme="majorHAnsi" w:hAnsiTheme="majorHAnsi" w:cs="Verdana"/>
        </w:rPr>
        <w:t>objects passed as parameters or as a return value in the call.</w:t>
      </w:r>
    </w:p>
    <w:p w14:paraId="0BEA27D3" w14:textId="77777777" w:rsidR="00045A72" w:rsidRDefault="00045A72" w:rsidP="00A52004"/>
    <w:p w14:paraId="7213D7F7" w14:textId="1F9381A5" w:rsidR="00045A72" w:rsidRDefault="00045A72" w:rsidP="00A52004">
      <w:r>
        <w:lastRenderedPageBreak/>
        <w:t>To validate the referential integrity, the client object sends two references to the client object through parameters to Restaurant Type server, which in turn sends these two references as parameters to the Restaurant menu Server. In the restaurant menu server we retrieve the object ids of two references and pass them back to client to get printed as a string.</w:t>
      </w:r>
    </w:p>
    <w:p w14:paraId="78E1647D" w14:textId="439EBB9B" w:rsidR="00045A72" w:rsidRDefault="00045A72" w:rsidP="00A52004">
      <w:r>
        <w:t>The objects Ids are found to be the same, which verifies referential integrity.</w:t>
      </w:r>
    </w:p>
    <w:p w14:paraId="54A47163" w14:textId="77777777" w:rsidR="00045A72" w:rsidRDefault="00045A72" w:rsidP="00A52004"/>
    <w:p w14:paraId="3B8FFE94" w14:textId="1995DEFA" w:rsidR="00045A72" w:rsidRDefault="00263CCC" w:rsidP="00A52004">
      <w:pPr>
        <w:rPr>
          <w:b/>
          <w:i/>
          <w:color w:val="943634" w:themeColor="accent2" w:themeShade="BF"/>
          <w:u w:val="single"/>
        </w:rPr>
      </w:pPr>
      <w:r w:rsidRPr="00263CCC">
        <w:rPr>
          <w:b/>
          <w:i/>
          <w:color w:val="943634" w:themeColor="accent2" w:themeShade="BF"/>
          <w:u w:val="single"/>
        </w:rPr>
        <w:t>Technical Specifications:</w:t>
      </w:r>
    </w:p>
    <w:p w14:paraId="2597D937" w14:textId="77777777" w:rsidR="00263CCC" w:rsidRDefault="00263CCC" w:rsidP="00A52004">
      <w:pPr>
        <w:rPr>
          <w:b/>
          <w:i/>
          <w:color w:val="943634" w:themeColor="accent2" w:themeShade="BF"/>
          <w:u w:val="single"/>
        </w:rPr>
      </w:pPr>
    </w:p>
    <w:p w14:paraId="4D74D5E4" w14:textId="4A580DA8" w:rsidR="00263CCC" w:rsidRDefault="00263CCC" w:rsidP="00A52004">
      <w:pPr>
        <w:rPr>
          <w:i/>
          <w:color w:val="943634" w:themeColor="accent2" w:themeShade="BF"/>
          <w:u w:val="single"/>
        </w:rPr>
      </w:pPr>
      <w:r>
        <w:rPr>
          <w:i/>
          <w:color w:val="943634" w:themeColor="accent2" w:themeShade="BF"/>
          <w:u w:val="single"/>
        </w:rPr>
        <w:t>List of remote Interfaces used:</w:t>
      </w:r>
    </w:p>
    <w:p w14:paraId="6E092ABD" w14:textId="70EC6373" w:rsidR="00263CCC" w:rsidRDefault="00263CCC" w:rsidP="00263CCC">
      <w:pPr>
        <w:pStyle w:val="ListParagraph"/>
        <w:numPr>
          <w:ilvl w:val="0"/>
          <w:numId w:val="1"/>
        </w:numPr>
      </w:pPr>
      <w:r>
        <w:t>Restaurant Type Server: RestaurantType</w:t>
      </w:r>
    </w:p>
    <w:p w14:paraId="37B02AE3" w14:textId="689FC013" w:rsidR="00263CCC" w:rsidRDefault="00263CCC" w:rsidP="00263CCC">
      <w:pPr>
        <w:pStyle w:val="ListParagraph"/>
        <w:numPr>
          <w:ilvl w:val="0"/>
          <w:numId w:val="1"/>
        </w:numPr>
      </w:pPr>
      <w:r>
        <w:t>Restaurant Name Server: RestaurantName</w:t>
      </w:r>
    </w:p>
    <w:p w14:paraId="59594C31" w14:textId="5189D3D7" w:rsidR="00263CCC" w:rsidRDefault="00263CCC" w:rsidP="00263CCC">
      <w:pPr>
        <w:pStyle w:val="ListParagraph"/>
        <w:numPr>
          <w:ilvl w:val="0"/>
          <w:numId w:val="1"/>
        </w:numPr>
      </w:pPr>
      <w:r>
        <w:t>Restaurant Menu Server: RestaurantMenu</w:t>
      </w:r>
    </w:p>
    <w:p w14:paraId="774FF57E" w14:textId="77777777" w:rsidR="00263CCC" w:rsidRDefault="00263CCC" w:rsidP="00263CCC"/>
    <w:p w14:paraId="50650662" w14:textId="37908E9B" w:rsidR="00263CCC" w:rsidRDefault="00263CCC" w:rsidP="00263CCC">
      <w:pPr>
        <w:rPr>
          <w:i/>
          <w:color w:val="943634" w:themeColor="accent2" w:themeShade="BF"/>
          <w:u w:val="single"/>
        </w:rPr>
      </w:pPr>
      <w:r>
        <w:rPr>
          <w:i/>
          <w:color w:val="943634" w:themeColor="accent2" w:themeShade="BF"/>
          <w:u w:val="single"/>
        </w:rPr>
        <w:t>List of remote Methods used:</w:t>
      </w:r>
    </w:p>
    <w:p w14:paraId="789DF65D" w14:textId="53DB3B87" w:rsidR="00263CCC" w:rsidRPr="00263CCC" w:rsidRDefault="00263CCC" w:rsidP="00263CCC">
      <w:pPr>
        <w:pStyle w:val="ListParagraph"/>
        <w:numPr>
          <w:ilvl w:val="0"/>
          <w:numId w:val="5"/>
        </w:numPr>
      </w:pPr>
      <w:r>
        <w:t xml:space="preserve">RestaurantType: </w:t>
      </w:r>
      <w:r>
        <w:rPr>
          <w:rFonts w:asciiTheme="majorHAnsi" w:hAnsiTheme="majorHAnsi" w:cs="Monaco"/>
          <w:color w:val="000000"/>
        </w:rPr>
        <w:t>getRestaurantType(), getRestaurantNames(int), refIntCheck(Client,Client)</w:t>
      </w:r>
    </w:p>
    <w:p w14:paraId="760FB68D" w14:textId="40879F69" w:rsidR="00263CCC" w:rsidRDefault="00263CCC" w:rsidP="00263CCC">
      <w:pPr>
        <w:pStyle w:val="ListParagraph"/>
        <w:numPr>
          <w:ilvl w:val="0"/>
          <w:numId w:val="5"/>
        </w:numPr>
      </w:pPr>
      <w:r>
        <w:t>RestaurantName: getResName(int)</w:t>
      </w:r>
    </w:p>
    <w:p w14:paraId="3FDE40E6" w14:textId="5D161FC0" w:rsidR="00263CCC" w:rsidRDefault="00263CCC" w:rsidP="00263CCC">
      <w:pPr>
        <w:pStyle w:val="ListParagraph"/>
        <w:numPr>
          <w:ilvl w:val="0"/>
          <w:numId w:val="5"/>
        </w:numPr>
      </w:pPr>
      <w:r>
        <w:t>RestaurantMenu: getMenu(String), checkRefInt(Client,Cli</w:t>
      </w:r>
      <w:bookmarkStart w:id="0" w:name="_GoBack"/>
      <w:bookmarkEnd w:id="0"/>
      <w:r>
        <w:t>ent)</w:t>
      </w:r>
    </w:p>
    <w:p w14:paraId="7FA7A29B" w14:textId="77777777" w:rsidR="00263CCC" w:rsidRDefault="00263CCC" w:rsidP="00263CCC"/>
    <w:p w14:paraId="30311F19" w14:textId="58117690" w:rsidR="00263CCC" w:rsidRDefault="00263CCC" w:rsidP="00263CCC">
      <w:pPr>
        <w:rPr>
          <w:i/>
          <w:color w:val="943634" w:themeColor="accent2" w:themeShade="BF"/>
          <w:u w:val="single"/>
        </w:rPr>
      </w:pPr>
      <w:r>
        <w:rPr>
          <w:i/>
          <w:color w:val="943634" w:themeColor="accent2" w:themeShade="BF"/>
          <w:u w:val="single"/>
        </w:rPr>
        <w:t>List of remote objects used:</w:t>
      </w:r>
    </w:p>
    <w:p w14:paraId="16DD0FEF" w14:textId="55C97BF3" w:rsidR="00263CCC" w:rsidRDefault="00263CCC" w:rsidP="00263CCC">
      <w:pPr>
        <w:pStyle w:val="ListParagraph"/>
        <w:numPr>
          <w:ilvl w:val="0"/>
          <w:numId w:val="6"/>
        </w:numPr>
      </w:pPr>
      <w:r>
        <w:t>Restaurant Type Server: RestaurantType</w:t>
      </w:r>
      <w:r w:rsidR="00DF4FB3">
        <w:t>Impl</w:t>
      </w:r>
    </w:p>
    <w:p w14:paraId="09EB2004" w14:textId="2DA4EC26" w:rsidR="00263CCC" w:rsidRDefault="00263CCC" w:rsidP="00263CCC">
      <w:pPr>
        <w:pStyle w:val="ListParagraph"/>
        <w:numPr>
          <w:ilvl w:val="0"/>
          <w:numId w:val="6"/>
        </w:numPr>
      </w:pPr>
      <w:r>
        <w:t>Restaurant Name Server: RestaurantName</w:t>
      </w:r>
      <w:r w:rsidR="00DF4FB3">
        <w:t>Impl</w:t>
      </w:r>
    </w:p>
    <w:p w14:paraId="29A00B97" w14:textId="2B044399" w:rsidR="00263CCC" w:rsidRDefault="00263CCC" w:rsidP="00263CCC">
      <w:pPr>
        <w:pStyle w:val="ListParagraph"/>
        <w:numPr>
          <w:ilvl w:val="0"/>
          <w:numId w:val="6"/>
        </w:numPr>
      </w:pPr>
      <w:r>
        <w:t>Restaurant Menu Server: RestaurantMenu</w:t>
      </w:r>
      <w:r w:rsidR="00DF4FB3">
        <w:t>Impl</w:t>
      </w:r>
    </w:p>
    <w:p w14:paraId="30FE5BF6" w14:textId="77777777" w:rsidR="00263CCC" w:rsidRPr="00263CCC" w:rsidRDefault="00263CCC" w:rsidP="00263CCC">
      <w:pPr>
        <w:ind w:left="360"/>
      </w:pPr>
    </w:p>
    <w:p w14:paraId="4AE4A480" w14:textId="77777777" w:rsidR="00263CCC" w:rsidRPr="00263CCC" w:rsidRDefault="00263CCC" w:rsidP="00263CCC"/>
    <w:p w14:paraId="141AAEF0" w14:textId="77777777" w:rsidR="00A52004" w:rsidRPr="00A52004" w:rsidRDefault="00A52004" w:rsidP="00641AB2"/>
    <w:p w14:paraId="4CBFDAE8" w14:textId="77777777" w:rsidR="00641AB2" w:rsidRDefault="00641AB2" w:rsidP="00641AB2"/>
    <w:p w14:paraId="773DDCEE" w14:textId="77777777" w:rsidR="00641AB2" w:rsidRPr="00641AB2" w:rsidRDefault="00641AB2" w:rsidP="00641AB2"/>
    <w:sectPr w:rsidR="00641AB2" w:rsidRPr="00641AB2" w:rsidSect="00C00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A03D9"/>
    <w:multiLevelType w:val="hybridMultilevel"/>
    <w:tmpl w:val="8D5A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B1B98"/>
    <w:multiLevelType w:val="hybridMultilevel"/>
    <w:tmpl w:val="7DDE1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A695C"/>
    <w:multiLevelType w:val="hybridMultilevel"/>
    <w:tmpl w:val="5622B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FC67EB3"/>
    <w:multiLevelType w:val="hybridMultilevel"/>
    <w:tmpl w:val="C908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81996"/>
    <w:multiLevelType w:val="hybridMultilevel"/>
    <w:tmpl w:val="84CC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FF067C"/>
    <w:multiLevelType w:val="hybridMultilevel"/>
    <w:tmpl w:val="0684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6C"/>
    <w:rsid w:val="00045A72"/>
    <w:rsid w:val="00263CCC"/>
    <w:rsid w:val="003078EC"/>
    <w:rsid w:val="003B110D"/>
    <w:rsid w:val="00641AB2"/>
    <w:rsid w:val="0069086C"/>
    <w:rsid w:val="00A52004"/>
    <w:rsid w:val="00C00CA0"/>
    <w:rsid w:val="00DF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EF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445</Words>
  <Characters>2542</Characters>
  <Application>Microsoft Macintosh Word</Application>
  <DocSecurity>0</DocSecurity>
  <Lines>21</Lines>
  <Paragraphs>5</Paragraphs>
  <ScaleCrop>false</ScaleCrop>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Varma Epuri</dc:creator>
  <cp:keywords/>
  <dc:description/>
  <cp:lastModifiedBy>Shravan Varma Epuri</cp:lastModifiedBy>
  <cp:revision>4</cp:revision>
  <dcterms:created xsi:type="dcterms:W3CDTF">2014-09-22T02:54:00Z</dcterms:created>
  <dcterms:modified xsi:type="dcterms:W3CDTF">2014-09-22T03:35:00Z</dcterms:modified>
</cp:coreProperties>
</file>