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C7FA1" w14:textId="77777777" w:rsidR="00B539A1" w:rsidRDefault="00301A0D">
      <w:pPr>
        <w:rPr>
          <w:b/>
          <w:lang w:val="en-GB"/>
        </w:rPr>
      </w:pPr>
      <w:bookmarkStart w:id="0" w:name="_GoBack"/>
      <w:bookmarkEnd w:id="0"/>
      <w:r w:rsidRPr="00301A0D">
        <w:rPr>
          <w:b/>
          <w:lang w:val="en-GB"/>
        </w:rPr>
        <w:t>Topic Models</w:t>
      </w:r>
    </w:p>
    <w:p w14:paraId="3ED94856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Unsupervised learning</w:t>
      </w:r>
    </w:p>
    <w:p w14:paraId="30B8E708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Many variations of algorithms – comparable</w:t>
      </w:r>
    </w:p>
    <w:p w14:paraId="4083E4F0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 are usually used to detect themes in documents, what could we do to change this to sections of documents?</w:t>
      </w:r>
    </w:p>
    <w:p w14:paraId="1EF2AC86" w14:textId="77777777" w:rsidR="00301A0D" w:rsidRDefault="00301A0D" w:rsidP="00301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Idea 1: Manually divide each </w:t>
      </w:r>
      <w:proofErr w:type="gramStart"/>
      <w:r>
        <w:rPr>
          <w:lang w:val="en-GB"/>
        </w:rPr>
        <w:t>documents</w:t>
      </w:r>
      <w:proofErr w:type="gramEnd"/>
      <w:r>
        <w:rPr>
          <w:lang w:val="en-GB"/>
        </w:rPr>
        <w:t xml:space="preserve"> to sections</w:t>
      </w:r>
    </w:p>
    <w:p w14:paraId="5ED14248" w14:textId="655DEFC8" w:rsidR="00301A0D" w:rsidRDefault="00301A0D" w:rsidP="00301A0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Idea 2: Use n-grams to create multiple documents from one document, e.g. </w:t>
      </w:r>
      <w:r w:rsidR="00C142EB">
        <w:rPr>
          <w:lang w:val="en-GB"/>
        </w:rPr>
        <w:t>r</w:t>
      </w:r>
    </w:p>
    <w:p w14:paraId="1CE8A770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Number of topics: Specified based on the ontology, how many different options are there?</w:t>
      </w:r>
    </w:p>
    <w:p w14:paraId="246C4104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Will topic modelling algorithms return something useful </w:t>
      </w:r>
      <w:proofErr w:type="gramStart"/>
      <w:r>
        <w:rPr>
          <w:lang w:val="en-GB"/>
        </w:rPr>
        <w:t>in regards to</w:t>
      </w:r>
      <w:proofErr w:type="gramEnd"/>
      <w:r>
        <w:rPr>
          <w:lang w:val="en-GB"/>
        </w:rPr>
        <w:t xml:space="preserve"> the ontology, i.e. will the topics found be easily interpretable as some parts of the ontology?</w:t>
      </w:r>
    </w:p>
    <w:p w14:paraId="6806FB4F" w14:textId="77777777" w:rsidR="00301A0D" w:rsidRDefault="00301A0D" w:rsidP="00301A0D">
      <w:pPr>
        <w:rPr>
          <w:lang w:val="en-GB"/>
        </w:rPr>
      </w:pPr>
    </w:p>
    <w:p w14:paraId="6EE40320" w14:textId="77777777" w:rsidR="00301A0D" w:rsidRDefault="00301A0D" w:rsidP="00301A0D">
      <w:pPr>
        <w:rPr>
          <w:lang w:val="en-GB"/>
        </w:rPr>
      </w:pPr>
      <w:r w:rsidRPr="004D01BA">
        <w:rPr>
          <w:b/>
          <w:lang w:val="en-GB"/>
        </w:rPr>
        <w:t>Training data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Unlabeled</w:t>
      </w:r>
      <w:proofErr w:type="spellEnd"/>
      <w:r>
        <w:rPr>
          <w:lang w:val="en-GB"/>
        </w:rPr>
        <w:t xml:space="preserve"> SAD’s</w:t>
      </w:r>
    </w:p>
    <w:p w14:paraId="3C58E560" w14:textId="77777777" w:rsidR="00301A0D" w:rsidRDefault="00301A0D" w:rsidP="00301A0D">
      <w:pPr>
        <w:rPr>
          <w:lang w:val="en-GB"/>
        </w:rPr>
      </w:pPr>
      <w:r w:rsidRPr="004D01BA">
        <w:rPr>
          <w:b/>
          <w:lang w:val="en-GB"/>
        </w:rPr>
        <w:t>Testing data</w:t>
      </w:r>
      <w:r>
        <w:rPr>
          <w:lang w:val="en-GB"/>
        </w:rPr>
        <w:t>: a few labelled SAD’s =&gt; Ground truth</w:t>
      </w:r>
    </w:p>
    <w:p w14:paraId="39646C5E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Comparing to a “gold standard”</w:t>
      </w:r>
    </w:p>
    <w:p w14:paraId="5C9E197B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Threat to validity: Small amount of testing data (possibly training data as well) &amp; is our labelling the true labelling?</w:t>
      </w:r>
    </w:p>
    <w:p w14:paraId="38445A87" w14:textId="77777777" w:rsidR="00301A0D" w:rsidRDefault="00301A0D" w:rsidP="00301A0D">
      <w:pPr>
        <w:rPr>
          <w:lang w:val="en-GB"/>
        </w:rPr>
      </w:pPr>
      <w:r w:rsidRPr="004D01BA">
        <w:rPr>
          <w:b/>
          <w:lang w:val="en-GB"/>
        </w:rPr>
        <w:t>Benchmark / Metrics</w:t>
      </w:r>
      <w:r>
        <w:rPr>
          <w:lang w:val="en-GB"/>
        </w:rPr>
        <w:t>:</w:t>
      </w:r>
    </w:p>
    <w:p w14:paraId="3151B487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Precision/Recall for each topic, i.e. we would label some SAD’s and see whether the model identifies topics that match our labels</w:t>
      </w:r>
    </w:p>
    <w:p w14:paraId="26875D76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Something about number of topics detected that are useful for ontology (how to define this?)</w:t>
      </w:r>
    </w:p>
    <w:p w14:paraId="3219371C" w14:textId="77777777" w:rsidR="00301A0D" w:rsidRP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word-frequency datasets to evaluate interpretability of the topics identified by the algorithms</w:t>
      </w:r>
    </w:p>
    <w:p w14:paraId="0C63EC57" w14:textId="77777777" w:rsidR="00301A0D" w:rsidRDefault="00301A0D" w:rsidP="00301A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 mentions “probability” -&gt; unsupervised learning</w:t>
      </w:r>
    </w:p>
    <w:p w14:paraId="706E7DCD" w14:textId="77777777" w:rsidR="00B04D02" w:rsidRDefault="00B04D02" w:rsidP="00B04D02">
      <w:pPr>
        <w:rPr>
          <w:lang w:val="en-GB"/>
        </w:rPr>
      </w:pPr>
      <w:r w:rsidRPr="00B04D02">
        <w:rPr>
          <w:b/>
          <w:lang w:val="en-GB"/>
        </w:rPr>
        <w:t>Levels of difficulty</w:t>
      </w:r>
      <w:r>
        <w:rPr>
          <w:lang w:val="en-GB"/>
        </w:rPr>
        <w:t>:</w:t>
      </w:r>
    </w:p>
    <w:p w14:paraId="59DD0427" w14:textId="77777777" w:rsidR="00B04D02" w:rsidRDefault="00B04D02" w:rsidP="00B04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Manually divide documents into sections</w:t>
      </w:r>
    </w:p>
    <w:p w14:paraId="0EF52E8D" w14:textId="77777777" w:rsidR="00B04D02" w:rsidRDefault="00B04D02" w:rsidP="00B04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n-grams to create sections (and then the algorithm to identify sections about one topic)</w:t>
      </w:r>
    </w:p>
    <w:p w14:paraId="6F079DA7" w14:textId="77777777" w:rsidR="00B04D02" w:rsidRDefault="00B04D02" w:rsidP="00B04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identify images and tables and what topics they belong to</w:t>
      </w:r>
    </w:p>
    <w:p w14:paraId="123805FC" w14:textId="77777777" w:rsidR="00882FFE" w:rsidRPr="00882FFE" w:rsidRDefault="00882FFE" w:rsidP="00B04D02">
      <w:pPr>
        <w:rPr>
          <w:b/>
          <w:lang w:val="en-GB"/>
        </w:rPr>
      </w:pPr>
      <w:r w:rsidRPr="00882FFE">
        <w:rPr>
          <w:b/>
          <w:lang w:val="en-GB"/>
        </w:rPr>
        <w:t>Algorithms</w:t>
      </w:r>
    </w:p>
    <w:p w14:paraId="0A4A40D5" w14:textId="77777777" w:rsidR="00B04D02" w:rsidRDefault="00B04D02" w:rsidP="00B04D02">
      <w:pPr>
        <w:rPr>
          <w:lang w:val="en-GB"/>
        </w:rPr>
      </w:pPr>
      <w:r w:rsidRPr="00882FFE">
        <w:rPr>
          <w:i/>
          <w:lang w:val="en-GB"/>
        </w:rPr>
        <w:t>LDA</w:t>
      </w:r>
      <w:r>
        <w:rPr>
          <w:lang w:val="en-GB"/>
        </w:rPr>
        <w:t>: simple statistical model</w:t>
      </w:r>
    </w:p>
    <w:p w14:paraId="5DA5EC44" w14:textId="77777777" w:rsidR="00B04D02" w:rsidRDefault="00B04D02" w:rsidP="00B04D02">
      <w:pPr>
        <w:rPr>
          <w:lang w:val="en-GB"/>
        </w:rPr>
      </w:pPr>
      <w:r w:rsidRPr="00882FFE">
        <w:rPr>
          <w:i/>
          <w:lang w:val="en-GB"/>
        </w:rPr>
        <w:t>Probabilistic LDA</w:t>
      </w:r>
      <w:r>
        <w:rPr>
          <w:lang w:val="en-GB"/>
        </w:rPr>
        <w:t>: Here we need the posterior distribution of the data - not computable, needs to be estimated.</w:t>
      </w:r>
    </w:p>
    <w:p w14:paraId="4165D215" w14:textId="77777777" w:rsidR="00B04D02" w:rsidRDefault="00B04D02" w:rsidP="00B04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Sampling-based algorithms</w:t>
      </w:r>
    </w:p>
    <w:p w14:paraId="7A394040" w14:textId="77777777" w:rsidR="00B04D02" w:rsidRDefault="00B04D02" w:rsidP="00B04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Variational algorithms</w:t>
      </w:r>
    </w:p>
    <w:p w14:paraId="0162C22D" w14:textId="77777777" w:rsidR="00B04D02" w:rsidRDefault="00B04D02" w:rsidP="00B04D02">
      <w:pPr>
        <w:ind w:left="360"/>
        <w:rPr>
          <w:lang w:val="en-GB"/>
        </w:rPr>
      </w:pPr>
      <w:r>
        <w:rPr>
          <w:lang w:val="en-GB"/>
        </w:rPr>
        <w:t xml:space="preserve">* which approach is better </w:t>
      </w:r>
      <w:proofErr w:type="gramStart"/>
      <w:r>
        <w:rPr>
          <w:lang w:val="en-GB"/>
        </w:rPr>
        <w:t>depends</w:t>
      </w:r>
      <w:proofErr w:type="gramEnd"/>
      <w:r>
        <w:rPr>
          <w:lang w:val="en-GB"/>
        </w:rPr>
        <w:t xml:space="preserve"> on the particular topic model being used</w:t>
      </w:r>
      <w:r w:rsidR="00882FFE">
        <w:rPr>
          <w:lang w:val="en-GB"/>
        </w:rPr>
        <w:t xml:space="preserve"> &lt;- not sure what this means</w:t>
      </w:r>
    </w:p>
    <w:p w14:paraId="44BFF39E" w14:textId="77777777" w:rsidR="00882FFE" w:rsidRDefault="00882FFE" w:rsidP="00882FFE">
      <w:pPr>
        <w:rPr>
          <w:lang w:val="en-GB"/>
        </w:rPr>
      </w:pPr>
      <w:r w:rsidRPr="00882FFE">
        <w:rPr>
          <w:i/>
          <w:lang w:val="en-GB"/>
        </w:rPr>
        <w:t>NMF</w:t>
      </w:r>
      <w:r w:rsidRPr="00882FFE">
        <w:rPr>
          <w:lang w:val="en-GB"/>
        </w:rPr>
        <w:t>: Non-negative Matrix Factorization</w:t>
      </w:r>
      <w:r>
        <w:rPr>
          <w:lang w:val="en-GB"/>
        </w:rPr>
        <w:t xml:space="preserve">, </w:t>
      </w:r>
      <w:r w:rsidRPr="00882FFE">
        <w:rPr>
          <w:lang w:val="en-GB"/>
        </w:rPr>
        <w:t>Linear-</w:t>
      </w:r>
      <w:r w:rsidR="007E65B5" w:rsidRPr="00882FFE">
        <w:rPr>
          <w:lang w:val="en-GB"/>
        </w:rPr>
        <w:t>algebraic</w:t>
      </w:r>
      <w:r w:rsidRPr="00882FFE">
        <w:rPr>
          <w:lang w:val="en-GB"/>
        </w:rPr>
        <w:t xml:space="preserve"> model</w:t>
      </w:r>
      <w:r w:rsidR="00484A17">
        <w:rPr>
          <w:lang w:val="en-GB"/>
        </w:rPr>
        <w:t>.</w:t>
      </w:r>
    </w:p>
    <w:p w14:paraId="12F1C1E1" w14:textId="77777777" w:rsidR="004D2918" w:rsidRDefault="004D2918" w:rsidP="00882FFE">
      <w:pPr>
        <w:rPr>
          <w:b/>
          <w:lang w:val="en-GB"/>
        </w:rPr>
      </w:pPr>
    </w:p>
    <w:p w14:paraId="5FA78CA2" w14:textId="77777777" w:rsidR="004D2918" w:rsidRDefault="004D2918" w:rsidP="00882FFE">
      <w:pPr>
        <w:rPr>
          <w:lang w:val="en-GB"/>
        </w:rPr>
      </w:pPr>
      <w:r w:rsidRPr="004D2918">
        <w:rPr>
          <w:b/>
          <w:lang w:val="en-GB"/>
        </w:rPr>
        <w:lastRenderedPageBreak/>
        <w:t xml:space="preserve">Approach </w:t>
      </w:r>
      <w:r>
        <w:rPr>
          <w:b/>
          <w:lang w:val="en-GB"/>
        </w:rPr>
        <w:t>ideas</w:t>
      </w:r>
      <w:r>
        <w:rPr>
          <w:lang w:val="en-GB"/>
        </w:rPr>
        <w:t>:</w:t>
      </w:r>
    </w:p>
    <w:p w14:paraId="39CB1006" w14:textId="77777777" w:rsidR="004D2918" w:rsidRDefault="004D2918" w:rsidP="00882FFE">
      <w:pPr>
        <w:rPr>
          <w:lang w:val="en-GB"/>
        </w:rPr>
      </w:pPr>
      <w:r>
        <w:rPr>
          <w:lang w:val="en-GB"/>
        </w:rPr>
        <w:t>Compare different topic models</w:t>
      </w:r>
    </w:p>
    <w:p w14:paraId="3E32829B" w14:textId="77777777" w:rsidR="004D2918" w:rsidRDefault="004D2918" w:rsidP="00882FFE">
      <w:pPr>
        <w:rPr>
          <w:lang w:val="en-GB"/>
        </w:rPr>
      </w:pPr>
      <w:r>
        <w:rPr>
          <w:lang w:val="en-GB"/>
        </w:rPr>
        <w:t>Compare topic model(s) and soft clustering</w:t>
      </w:r>
      <w:r w:rsidR="00FA72BB">
        <w:rPr>
          <w:lang w:val="en-GB"/>
        </w:rPr>
        <w:t xml:space="preserve"> (fuzzy)</w:t>
      </w:r>
    </w:p>
    <w:p w14:paraId="32C958A4" w14:textId="070DDE16" w:rsidR="004D2918" w:rsidRDefault="004D2918" w:rsidP="00882FFE">
      <w:pPr>
        <w:rPr>
          <w:lang w:val="en-GB"/>
        </w:rPr>
      </w:pPr>
      <w:r>
        <w:rPr>
          <w:lang w:val="en-GB"/>
        </w:rPr>
        <w:t>Compare topic model(s), soft clustering and hard clustering.</w:t>
      </w:r>
    </w:p>
    <w:p w14:paraId="3A0DA0AC" w14:textId="37D9C68B" w:rsidR="00F27A2B" w:rsidRDefault="00F27A2B" w:rsidP="00882FFE">
      <w:pPr>
        <w:rPr>
          <w:lang w:val="en-GB"/>
        </w:rPr>
      </w:pPr>
    </w:p>
    <w:p w14:paraId="38A29717" w14:textId="508B29F7" w:rsidR="00F27A2B" w:rsidRDefault="00F27A2B" w:rsidP="00882FFE">
      <w:pPr>
        <w:rPr>
          <w:lang w:val="en-GB"/>
        </w:rPr>
      </w:pPr>
    </w:p>
    <w:p w14:paraId="05D5D60E" w14:textId="307F4AE5" w:rsidR="00F27A2B" w:rsidRDefault="00F27A2B" w:rsidP="00882FFE">
      <w:pPr>
        <w:rPr>
          <w:lang w:val="en-GB"/>
        </w:rPr>
      </w:pPr>
      <w:r>
        <w:rPr>
          <w:lang w:val="en-GB"/>
        </w:rPr>
        <w:t>NLP Summarization</w:t>
      </w:r>
    </w:p>
    <w:p w14:paraId="1E690F6E" w14:textId="77777777" w:rsidR="00F27A2B" w:rsidRPr="00882FFE" w:rsidRDefault="00F27A2B" w:rsidP="00882FFE">
      <w:pPr>
        <w:rPr>
          <w:lang w:val="en-GB"/>
        </w:rPr>
      </w:pPr>
    </w:p>
    <w:sectPr w:rsidR="00F27A2B" w:rsidRPr="0088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2DB"/>
    <w:multiLevelType w:val="hybridMultilevel"/>
    <w:tmpl w:val="9D0EC884"/>
    <w:lvl w:ilvl="0" w:tplc="A986189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0D"/>
    <w:rsid w:val="00107F7B"/>
    <w:rsid w:val="00271416"/>
    <w:rsid w:val="00301A0D"/>
    <w:rsid w:val="00484A17"/>
    <w:rsid w:val="004D01BA"/>
    <w:rsid w:val="004D2918"/>
    <w:rsid w:val="005938DF"/>
    <w:rsid w:val="007E65B5"/>
    <w:rsid w:val="00882FFE"/>
    <w:rsid w:val="008E6FC6"/>
    <w:rsid w:val="00B04D02"/>
    <w:rsid w:val="00B539A1"/>
    <w:rsid w:val="00C142EB"/>
    <w:rsid w:val="00F27A2B"/>
    <w:rsid w:val="00F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DF67"/>
  <w15:chartTrackingRefBased/>
  <w15:docId w15:val="{8408B0B2-63C0-4A6E-A5C3-FFED5D0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1</cp:revision>
  <dcterms:created xsi:type="dcterms:W3CDTF">2018-11-26T07:37:00Z</dcterms:created>
  <dcterms:modified xsi:type="dcterms:W3CDTF">2018-11-28T08:24:00Z</dcterms:modified>
</cp:coreProperties>
</file>