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AFED" w14:textId="2F337399" w:rsidR="00DA2D62" w:rsidRPr="006E7370" w:rsidRDefault="00051C3E" w:rsidP="006E7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E7370">
        <w:rPr>
          <w:rFonts w:ascii="Times New Roman" w:hAnsi="Times New Roman" w:cs="Times New Roman"/>
          <w:b/>
          <w:bCs/>
        </w:rPr>
        <w:t>WITHDRAW_MONEY Use Case Description: 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1C3E" w14:paraId="50F907E3" w14:textId="77777777" w:rsidTr="00051C3E">
        <w:tc>
          <w:tcPr>
            <w:tcW w:w="4675" w:type="dxa"/>
            <w:shd w:val="clear" w:color="auto" w:fill="C1E4F5" w:themeFill="accent1" w:themeFillTint="33"/>
          </w:tcPr>
          <w:p w14:paraId="189CD80A" w14:textId="1BF2F0F6" w:rsidR="00051C3E" w:rsidRPr="00B73BEB" w:rsidRDefault="00051C3E" w:rsidP="00051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BEB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4675" w:type="dxa"/>
            <w:shd w:val="clear" w:color="auto" w:fill="C1E4F5" w:themeFill="accent1" w:themeFillTint="33"/>
          </w:tcPr>
          <w:p w14:paraId="5418A82F" w14:textId="0236825A" w:rsidR="00051C3E" w:rsidRPr="00B73BEB" w:rsidRDefault="00051C3E" w:rsidP="00051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BEB">
              <w:rPr>
                <w:rFonts w:ascii="Times New Roman" w:hAnsi="Times New Roman" w:cs="Times New Roman"/>
                <w:b/>
                <w:bCs/>
              </w:rPr>
              <w:t>System Response</w:t>
            </w:r>
          </w:p>
        </w:tc>
      </w:tr>
      <w:tr w:rsidR="00051C3E" w14:paraId="6E9F5B7E" w14:textId="77777777" w:rsidTr="00051C3E">
        <w:tc>
          <w:tcPr>
            <w:tcW w:w="4675" w:type="dxa"/>
          </w:tcPr>
          <w:p w14:paraId="5CB4D01B" w14:textId="50E06432" w:rsidR="00051C3E" w:rsidRPr="00B73BEB" w:rsidRDefault="00051C3E" w:rsidP="00051C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User types in PIN into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>main screen</w:t>
            </w:r>
          </w:p>
        </w:tc>
        <w:tc>
          <w:tcPr>
            <w:tcW w:w="4675" w:type="dxa"/>
          </w:tcPr>
          <w:p w14:paraId="1FA095CB" w14:textId="57107ADA" w:rsidR="00051C3E" w:rsidRPr="00B73BEB" w:rsidRDefault="00051C3E" w:rsidP="00051C3E">
            <w:p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1. System checks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 xml:space="preserve">validity of PIN and           presents options to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>user on another screen</w:t>
            </w:r>
          </w:p>
        </w:tc>
      </w:tr>
      <w:tr w:rsidR="00051C3E" w14:paraId="4391A201" w14:textId="77777777" w:rsidTr="00051C3E">
        <w:tc>
          <w:tcPr>
            <w:tcW w:w="4675" w:type="dxa"/>
          </w:tcPr>
          <w:p w14:paraId="6788E26D" w14:textId="5AD632C3" w:rsidR="00051C3E" w:rsidRPr="00B73BEB" w:rsidRDefault="00051C3E" w:rsidP="00051C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User </w:t>
            </w:r>
            <w:r w:rsidR="00B227E7" w:rsidRPr="00B73BEB">
              <w:rPr>
                <w:rFonts w:ascii="Times New Roman" w:hAnsi="Times New Roman" w:cs="Times New Roman"/>
              </w:rPr>
              <w:t>chooses</w:t>
            </w:r>
            <w:r w:rsidRPr="00B73BEB">
              <w:rPr>
                <w:rFonts w:ascii="Times New Roman" w:hAnsi="Times New Roman" w:cs="Times New Roman"/>
              </w:rPr>
              <w:t xml:space="preserve"> “Withdraw money”</w:t>
            </w:r>
          </w:p>
        </w:tc>
        <w:tc>
          <w:tcPr>
            <w:tcW w:w="4675" w:type="dxa"/>
          </w:tcPr>
          <w:p w14:paraId="09635A73" w14:textId="39371E9E" w:rsidR="00051C3E" w:rsidRPr="00B73BEB" w:rsidRDefault="00051C3E">
            <w:p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2. System </w:t>
            </w:r>
            <w:r w:rsidR="00B227E7" w:rsidRPr="00B73BEB">
              <w:rPr>
                <w:rFonts w:ascii="Times New Roman" w:hAnsi="Times New Roman" w:cs="Times New Roman"/>
              </w:rPr>
              <w:t>asks for accounts</w:t>
            </w:r>
            <w:r w:rsidR="00147E93">
              <w:rPr>
                <w:rFonts w:ascii="Times New Roman" w:hAnsi="Times New Roman" w:cs="Times New Roman"/>
              </w:rPr>
              <w:t xml:space="preserve"> </w:t>
            </w:r>
            <w:r w:rsidR="00B227E7" w:rsidRPr="00B73BEB">
              <w:rPr>
                <w:rFonts w:ascii="Times New Roman" w:hAnsi="Times New Roman" w:cs="Times New Roman"/>
              </w:rPr>
              <w:t>(Checking/Savings) and amount entry.</w:t>
            </w:r>
          </w:p>
        </w:tc>
      </w:tr>
      <w:tr w:rsidR="00051C3E" w14:paraId="4CC6973F" w14:textId="77777777" w:rsidTr="00051C3E">
        <w:tc>
          <w:tcPr>
            <w:tcW w:w="4675" w:type="dxa"/>
          </w:tcPr>
          <w:p w14:paraId="038E4BE7" w14:textId="0A626666" w:rsidR="00051C3E" w:rsidRPr="00B73BEB" w:rsidRDefault="00B227E7" w:rsidP="00051C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User selects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>account</w:t>
            </w:r>
            <w:r w:rsidR="00147E93">
              <w:rPr>
                <w:rFonts w:ascii="Times New Roman" w:hAnsi="Times New Roman" w:cs="Times New Roman"/>
              </w:rPr>
              <w:t xml:space="preserve"> and enters the desired amount</w:t>
            </w:r>
          </w:p>
        </w:tc>
        <w:tc>
          <w:tcPr>
            <w:tcW w:w="4675" w:type="dxa"/>
          </w:tcPr>
          <w:p w14:paraId="05028575" w14:textId="22BBD36F" w:rsidR="00051C3E" w:rsidRPr="00B73BEB" w:rsidRDefault="00B227E7">
            <w:p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>3. System verifies available funds</w:t>
            </w:r>
            <w:r w:rsidR="00147E93">
              <w:rPr>
                <w:rFonts w:ascii="Times New Roman" w:hAnsi="Times New Roman" w:cs="Times New Roman"/>
              </w:rPr>
              <w:t>, dispenses cash and updates balance</w:t>
            </w:r>
          </w:p>
        </w:tc>
      </w:tr>
    </w:tbl>
    <w:p w14:paraId="1C4C356E" w14:textId="77777777" w:rsidR="00051C3E" w:rsidRDefault="00051C3E" w:rsidP="006E7370">
      <w:pPr>
        <w:spacing w:line="480" w:lineRule="auto"/>
      </w:pPr>
    </w:p>
    <w:p w14:paraId="53E379EA" w14:textId="46A1E45B" w:rsidR="00ED22B8" w:rsidRPr="006E7370" w:rsidRDefault="006E7370" w:rsidP="006E7370">
      <w:pPr>
        <w:ind w:left="360"/>
        <w:rPr>
          <w:rFonts w:ascii="Times New Roman" w:hAnsi="Times New Roman" w:cs="Times New Roman"/>
          <w:b/>
          <w:bCs/>
        </w:rPr>
      </w:pPr>
      <w:r w:rsidRPr="006E7370">
        <w:rPr>
          <w:rFonts w:ascii="Times New Roman" w:hAnsi="Times New Roman" w:cs="Times New Roman"/>
          <w:b/>
          <w:bCs/>
        </w:rPr>
        <w:t xml:space="preserve">2. Use Case Diagram </w:t>
      </w:r>
    </w:p>
    <w:p w14:paraId="2D2F1A48" w14:textId="5F978307" w:rsidR="00ED22B8" w:rsidRDefault="009D2147">
      <w:r>
        <w:rPr>
          <w:noProof/>
        </w:rPr>
        <w:drawing>
          <wp:inline distT="0" distB="0" distL="0" distR="0" wp14:anchorId="528A9CA0" wp14:editId="5F3FC852">
            <wp:extent cx="5943600" cy="3646170"/>
            <wp:effectExtent l="0" t="0" r="0" b="0"/>
            <wp:docPr id="340756852" name="Picture 13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6852" name="Picture 13" descr="A diagram of a mach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41A0" w14:textId="425A3834" w:rsidR="00ED22B8" w:rsidRDefault="006E7370" w:rsidP="006E7370">
      <w:pPr>
        <w:tabs>
          <w:tab w:val="left" w:pos="5580"/>
        </w:tabs>
      </w:pPr>
      <w:r>
        <w:tab/>
      </w:r>
    </w:p>
    <w:p w14:paraId="0CA02B62" w14:textId="77777777" w:rsidR="00AD6E4B" w:rsidRDefault="00AD6E4B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41B17C66" w14:textId="77777777" w:rsidR="00AD6E4B" w:rsidRDefault="00AD6E4B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7FE79755" w14:textId="77777777" w:rsidR="00AD6E4B" w:rsidRDefault="00AD6E4B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67A788AD" w14:textId="77777777" w:rsidR="00147E93" w:rsidRDefault="00147E93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5FADFA83" w14:textId="77777777" w:rsidR="00147E93" w:rsidRDefault="00147E93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629BC0FF" w14:textId="77777777" w:rsidR="00147E93" w:rsidRDefault="00147E93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66871969" w14:textId="107BFEB8" w:rsidR="0020281E" w:rsidRDefault="0020281E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  <w:r w:rsidRPr="0020281E">
        <w:rPr>
          <w:rFonts w:ascii="Times New Roman" w:hAnsi="Times New Roman" w:cs="Times New Roman"/>
          <w:b/>
          <w:bCs/>
        </w:rPr>
        <w:lastRenderedPageBreak/>
        <w:t>3. The Project Management Tracking System.</w:t>
      </w:r>
    </w:p>
    <w:p w14:paraId="1FCF1277" w14:textId="643DE435" w:rsidR="00ED22B8" w:rsidRPr="00AD6E4B" w:rsidRDefault="00ED22B8" w:rsidP="00AD6E4B">
      <w:pPr>
        <w:tabs>
          <w:tab w:val="left" w:pos="5580"/>
        </w:tabs>
        <w:rPr>
          <w:rFonts w:ascii="Times New Roman" w:hAnsi="Times New Roman" w:cs="Times New Roman"/>
        </w:rPr>
      </w:pPr>
    </w:p>
    <w:p w14:paraId="4911701A" w14:textId="4D9D73DC" w:rsidR="00ED22B8" w:rsidRDefault="00EB4021">
      <w:pPr>
        <w:rPr>
          <w:noProof/>
        </w:rPr>
      </w:pPr>
      <w:r>
        <w:rPr>
          <w:noProof/>
        </w:rPr>
        <w:drawing>
          <wp:inline distT="0" distB="0" distL="0" distR="0" wp14:anchorId="2C729DA2" wp14:editId="1882EEFF">
            <wp:extent cx="5943600" cy="3637915"/>
            <wp:effectExtent l="0" t="0" r="0" b="635"/>
            <wp:docPr id="387963438" name="Picture 1" descr="A screenshot of a project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63438" name="Picture 1" descr="A screenshot of a project management syste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B11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1A0833D6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2A93F32E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54D0A6DE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52584AB1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5B1BA1B1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5E879BBD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144D6398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29C7396F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3CF73DD9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1D0BC232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223E5B69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67F521D7" w14:textId="77777777" w:rsidR="009D2147" w:rsidRDefault="009D2147" w:rsidP="00BC5CF4">
      <w:pPr>
        <w:tabs>
          <w:tab w:val="left" w:pos="1692"/>
        </w:tabs>
        <w:rPr>
          <w:b/>
          <w:bCs/>
        </w:rPr>
      </w:pPr>
    </w:p>
    <w:p w14:paraId="0BFBDE81" w14:textId="7660504A" w:rsidR="00BC5CF4" w:rsidRDefault="00BC5CF4" w:rsidP="00BC5CF4">
      <w:pPr>
        <w:tabs>
          <w:tab w:val="left" w:pos="1692"/>
        </w:tabs>
        <w:rPr>
          <w:b/>
          <w:bCs/>
        </w:rPr>
      </w:pPr>
      <w:r w:rsidRPr="00BC5CF4">
        <w:rPr>
          <w:b/>
          <w:bCs/>
        </w:rPr>
        <w:t xml:space="preserve">4. Properties Management System. </w:t>
      </w:r>
    </w:p>
    <w:p w14:paraId="4E8E3EEA" w14:textId="0F316DA3" w:rsidR="00BC5CF4" w:rsidRPr="00BC5CF4" w:rsidRDefault="00BC5CF4" w:rsidP="00BC5CF4">
      <w:pPr>
        <w:tabs>
          <w:tab w:val="left" w:pos="3396"/>
        </w:tabs>
      </w:pPr>
      <w:r>
        <w:tab/>
      </w:r>
      <w:r w:rsidR="009D2147">
        <w:rPr>
          <w:noProof/>
        </w:rPr>
        <w:drawing>
          <wp:inline distT="0" distB="0" distL="0" distR="0" wp14:anchorId="7647B63E" wp14:editId="796A628A">
            <wp:extent cx="5273497" cy="5014395"/>
            <wp:effectExtent l="0" t="0" r="3810" b="0"/>
            <wp:docPr id="114116610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66107" name="Picture 1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CF4" w:rsidRPr="00BC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3039D"/>
    <w:multiLevelType w:val="hybridMultilevel"/>
    <w:tmpl w:val="D49E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B45A9"/>
    <w:multiLevelType w:val="hybridMultilevel"/>
    <w:tmpl w:val="70F6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33836">
    <w:abstractNumId w:val="0"/>
  </w:num>
  <w:num w:numId="2" w16cid:durableId="17053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3E"/>
    <w:rsid w:val="00051C3E"/>
    <w:rsid w:val="00115A85"/>
    <w:rsid w:val="00147E93"/>
    <w:rsid w:val="001B18BF"/>
    <w:rsid w:val="001F3DA7"/>
    <w:rsid w:val="0020281E"/>
    <w:rsid w:val="00267FCA"/>
    <w:rsid w:val="003A5857"/>
    <w:rsid w:val="00400888"/>
    <w:rsid w:val="006E7370"/>
    <w:rsid w:val="0086622A"/>
    <w:rsid w:val="009061B8"/>
    <w:rsid w:val="009D2147"/>
    <w:rsid w:val="009F7255"/>
    <w:rsid w:val="00A56761"/>
    <w:rsid w:val="00AD6E4B"/>
    <w:rsid w:val="00B227E7"/>
    <w:rsid w:val="00B73BEB"/>
    <w:rsid w:val="00BC5CF4"/>
    <w:rsid w:val="00BF7A72"/>
    <w:rsid w:val="00D031B5"/>
    <w:rsid w:val="00DA2D62"/>
    <w:rsid w:val="00DC455B"/>
    <w:rsid w:val="00DF2425"/>
    <w:rsid w:val="00E60CC0"/>
    <w:rsid w:val="00EB4021"/>
    <w:rsid w:val="00E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86C5E"/>
  <w15:chartTrackingRefBased/>
  <w15:docId w15:val="{8795DDC0-21FE-4553-99DD-400DAE59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C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84</Words>
  <Characters>447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Pedro</dc:creator>
  <cp:keywords/>
  <dc:description/>
  <cp:lastModifiedBy>Helena Pedro</cp:lastModifiedBy>
  <cp:revision>7</cp:revision>
  <cp:lastPrinted>2025-10-10T01:41:00Z</cp:lastPrinted>
  <dcterms:created xsi:type="dcterms:W3CDTF">2025-09-30T17:01:00Z</dcterms:created>
  <dcterms:modified xsi:type="dcterms:W3CDTF">2025-10-10T01:43:00Z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fc597276-6b7f-43c8-9a60-db04d9335ac9</vt:lpwstr>
  </property>
</Properties>
</file>