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3E2" w:rsidRDefault="00A613E2" w:rsidP="00A613E2">
      <w:r>
        <w:t xml:space="preserve">El diseño de la aplicación se creó en 2 capas </w:t>
      </w:r>
    </w:p>
    <w:p w:rsidR="00A613E2" w:rsidRDefault="00A613E2" w:rsidP="00A613E2">
      <w:pPr>
        <w:pStyle w:val="Prrafodelista"/>
        <w:numPr>
          <w:ilvl w:val="0"/>
          <w:numId w:val="1"/>
        </w:numPr>
      </w:pPr>
      <w:r>
        <w:t xml:space="preserve">MvcApp: Capa que contiene aplicación MVC </w:t>
      </w:r>
    </w:p>
    <w:p w:rsidR="00A613E2" w:rsidRDefault="00A613E2" w:rsidP="00A613E2">
      <w:pPr>
        <w:pStyle w:val="Prrafodelista"/>
        <w:numPr>
          <w:ilvl w:val="0"/>
          <w:numId w:val="1"/>
        </w:numPr>
      </w:pPr>
      <w:r>
        <w:t>WcfServiceApp: Capa que contiene el servicio WCF</w:t>
      </w:r>
    </w:p>
    <w:p w:rsidR="00A613E2" w:rsidRDefault="00A613E2" w:rsidP="00A613E2">
      <w:pPr>
        <w:pStyle w:val="Prrafodelista"/>
      </w:pPr>
    </w:p>
    <w:p w:rsidR="00A613E2" w:rsidRDefault="00A613E2" w:rsidP="00A613E2">
      <w:r>
        <w:t>La conexión de la base de datos se creó a través de Entity Framework con el método Database First, la cual proveerá los datos a la capa WcfServiceApp (WCF), y esta última proveerá los datos a la aplicación MVC MvcApp.</w:t>
      </w:r>
    </w:p>
    <w:p w:rsidR="00A613E2" w:rsidRDefault="00A613E2" w:rsidP="00A613E2">
      <w:r>
        <w:t>Para la creación de esta aplicación se crearon 2 entidades las cuales son tipo documento y usuario, en la entidad TipoDocumento se almacenan los diferentes tipos de datos, en la entidad Usuario se almacenan los datos de los usuarios.</w:t>
      </w:r>
    </w:p>
    <w:p w:rsidR="00A613E2" w:rsidRDefault="00A613E2" w:rsidP="00A613E2">
      <w:pPr>
        <w:jc w:val="center"/>
      </w:pPr>
      <w:r>
        <w:rPr>
          <w:noProof/>
          <w:lang w:eastAsia="es-CO"/>
        </w:rPr>
        <w:drawing>
          <wp:inline distT="0" distB="0" distL="0" distR="0" wp14:anchorId="33B6F401" wp14:editId="0CBB882F">
            <wp:extent cx="3905250" cy="2962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E2" w:rsidRDefault="00A613E2" w:rsidP="00A613E2">
      <w:r>
        <w:t>En la vista de contenidos de la capa WcfServiceApp se crean los archivos de implementación del servicio y su respectiva interfaz.</w:t>
      </w:r>
    </w:p>
    <w:p w:rsidR="00A613E2" w:rsidRDefault="00A613E2" w:rsidP="00A613E2">
      <w:pPr>
        <w:jc w:val="center"/>
      </w:pPr>
      <w:r>
        <w:rPr>
          <w:noProof/>
          <w:lang w:eastAsia="es-CO"/>
        </w:rPr>
        <w:drawing>
          <wp:inline distT="0" distB="0" distL="0" distR="0" wp14:anchorId="116420EF" wp14:editId="49502A98">
            <wp:extent cx="2057400" cy="2171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E2" w:rsidRDefault="00A613E2" w:rsidP="00A613E2">
      <w:r>
        <w:lastRenderedPageBreak/>
        <w:t xml:space="preserve">En la vista de contenidos de MvcApp encontramos la implementación del modelo MVC </w:t>
      </w:r>
    </w:p>
    <w:p w:rsidR="00A613E2" w:rsidRDefault="00A613E2" w:rsidP="00A613E2">
      <w:pPr>
        <w:jc w:val="center"/>
      </w:pPr>
      <w:r>
        <w:rPr>
          <w:noProof/>
          <w:lang w:eastAsia="es-CO"/>
        </w:rPr>
        <w:drawing>
          <wp:inline distT="0" distB="0" distL="0" distR="0" wp14:anchorId="237EE4C8" wp14:editId="561BA525">
            <wp:extent cx="2133600" cy="2943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E2" w:rsidRDefault="00A613E2" w:rsidP="00A613E2">
      <w:pPr>
        <w:jc w:val="center"/>
      </w:pPr>
    </w:p>
    <w:p w:rsidR="00A613E2" w:rsidRDefault="00A613E2" w:rsidP="00A613E2">
      <w:r>
        <w:t>Para el despliegue de las vistas se utiliza la tecnología Razor</w:t>
      </w:r>
    </w:p>
    <w:p w:rsidR="00A613E2" w:rsidRDefault="00A613E2" w:rsidP="00A613E2">
      <w:r>
        <w:rPr>
          <w:noProof/>
          <w:lang w:eastAsia="es-CO"/>
        </w:rPr>
        <w:drawing>
          <wp:inline distT="0" distB="0" distL="0" distR="0" wp14:anchorId="7D9B6A22" wp14:editId="4E43978E">
            <wp:extent cx="5612130" cy="25761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E2" w:rsidRDefault="00A613E2" w:rsidP="00A613E2"/>
    <w:p w:rsidR="00A613E2" w:rsidRDefault="00A613E2" w:rsidP="00A613E2"/>
    <w:p w:rsidR="00A613E2" w:rsidRDefault="00A613E2" w:rsidP="00A613E2"/>
    <w:p w:rsidR="00A613E2" w:rsidRDefault="00A613E2" w:rsidP="00A613E2"/>
    <w:p w:rsidR="00A613E2" w:rsidRDefault="00A613E2" w:rsidP="00A613E2"/>
    <w:p w:rsidR="00A613E2" w:rsidRDefault="00A613E2" w:rsidP="00A613E2"/>
    <w:p w:rsidR="00A613E2" w:rsidRDefault="00A613E2" w:rsidP="00A613E2">
      <w:pPr>
        <w:rPr>
          <w:b/>
        </w:rPr>
      </w:pPr>
      <w:r w:rsidRPr="00B16B15">
        <w:rPr>
          <w:b/>
        </w:rPr>
        <w:lastRenderedPageBreak/>
        <w:t>Funcionamiento</w:t>
      </w:r>
    </w:p>
    <w:p w:rsidR="00A613E2" w:rsidRDefault="00A613E2" w:rsidP="00A613E2">
      <w:pPr>
        <w:rPr>
          <w:b/>
        </w:rPr>
      </w:pPr>
      <w:r>
        <w:rPr>
          <w:b/>
        </w:rPr>
        <w:t>Creación de usuarios:</w:t>
      </w:r>
    </w:p>
    <w:p w:rsidR="00A613E2" w:rsidRDefault="00A613E2" w:rsidP="00A613E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21A1082" wp14:editId="0CF8109D">
            <wp:extent cx="5391150" cy="4933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E2" w:rsidRDefault="00A613E2" w:rsidP="00A613E2">
      <w:pPr>
        <w:rPr>
          <w:b/>
        </w:rPr>
      </w:pPr>
      <w:r>
        <w:rPr>
          <w:b/>
        </w:rPr>
        <w:t>Lista de usuarios</w:t>
      </w:r>
    </w:p>
    <w:p w:rsidR="00A613E2" w:rsidRDefault="00A613E2" w:rsidP="00A613E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23A21228" wp14:editId="1B9F4813">
            <wp:extent cx="5612130" cy="18548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  <w:r>
        <w:rPr>
          <w:b/>
        </w:rPr>
        <w:lastRenderedPageBreak/>
        <w:t>Edicion de usuarios</w:t>
      </w:r>
    </w:p>
    <w:p w:rsidR="00A613E2" w:rsidRDefault="00A613E2" w:rsidP="00A613E2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489CB594" wp14:editId="3EEEBCD7">
            <wp:extent cx="4295775" cy="4324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E2" w:rsidRDefault="00A613E2" w:rsidP="00A613E2">
      <w:pPr>
        <w:rPr>
          <w:b/>
        </w:rPr>
      </w:pPr>
      <w:r>
        <w:rPr>
          <w:b/>
        </w:rPr>
        <w:t>Después de los cambios realizados</w:t>
      </w:r>
    </w:p>
    <w:p w:rsidR="00A613E2" w:rsidRDefault="00A613E2" w:rsidP="00A613E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7CF6848" wp14:editId="1AE08CBE">
            <wp:extent cx="5612130" cy="11163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  <w:r>
        <w:rPr>
          <w:b/>
        </w:rPr>
        <w:lastRenderedPageBreak/>
        <w:t>Eliminación de usuarios</w:t>
      </w:r>
    </w:p>
    <w:p w:rsidR="00A613E2" w:rsidRDefault="00A613E2" w:rsidP="00A613E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3840ECB" wp14:editId="6C385D4E">
            <wp:extent cx="4552950" cy="3381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E2" w:rsidRDefault="00A613E2" w:rsidP="00A613E2">
      <w:pPr>
        <w:rPr>
          <w:b/>
        </w:rPr>
      </w:pPr>
      <w:r>
        <w:rPr>
          <w:b/>
        </w:rPr>
        <w:t>Después de la eliminación</w:t>
      </w:r>
    </w:p>
    <w:p w:rsidR="00A613E2" w:rsidRDefault="00A613E2" w:rsidP="00A613E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9607830" wp14:editId="14EFB736">
            <wp:extent cx="5612130" cy="10756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  <w:r>
        <w:rPr>
          <w:b/>
        </w:rPr>
        <w:lastRenderedPageBreak/>
        <w:t>Responsive</w:t>
      </w:r>
    </w:p>
    <w:p w:rsidR="00A613E2" w:rsidRDefault="00A613E2" w:rsidP="00A613E2">
      <w:r>
        <w:t>El responsive del sitio se realiza con tecnologías como boostrap y Jquery</w:t>
      </w:r>
    </w:p>
    <w:p w:rsidR="00A613E2" w:rsidRDefault="00A613E2" w:rsidP="00A613E2">
      <w:pPr>
        <w:rPr>
          <w:noProof/>
          <w:lang w:eastAsia="es-CO"/>
        </w:rPr>
      </w:pPr>
    </w:p>
    <w:p w:rsidR="00A613E2" w:rsidRPr="00B976AB" w:rsidRDefault="00A613E2" w:rsidP="00A613E2">
      <w:pPr>
        <w:jc w:val="center"/>
      </w:pPr>
      <w:r>
        <w:rPr>
          <w:noProof/>
          <w:lang w:eastAsia="es-CO"/>
        </w:rPr>
        <w:drawing>
          <wp:inline distT="0" distB="0" distL="0" distR="0" wp14:anchorId="4B544A10" wp14:editId="7BAA3188">
            <wp:extent cx="3686175" cy="594475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811" t="5132" r="34827" b="10646"/>
                    <a:stretch/>
                  </pic:blipFill>
                  <pic:spPr bwMode="auto">
                    <a:xfrm>
                      <a:off x="0" y="0"/>
                      <a:ext cx="3703381" cy="597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3E2" w:rsidRDefault="00A613E2" w:rsidP="00A613E2">
      <w:pPr>
        <w:rPr>
          <w:b/>
        </w:rPr>
      </w:pPr>
    </w:p>
    <w:p w:rsidR="00A613E2" w:rsidRDefault="00A613E2" w:rsidP="00A613E2">
      <w:pPr>
        <w:rPr>
          <w:b/>
        </w:rPr>
      </w:pPr>
      <w:r>
        <w:rPr>
          <w:b/>
        </w:rPr>
        <w:t>Recomendaciones</w:t>
      </w:r>
    </w:p>
    <w:p w:rsidR="00A613E2" w:rsidRDefault="00A613E2" w:rsidP="00A613E2">
      <w:r>
        <w:rPr>
          <w:b/>
        </w:rPr>
        <w:t xml:space="preserve">EntityFramework: </w:t>
      </w:r>
      <w:r>
        <w:t>esta tecnología esta deprecada debido a que hay un bajo rendimiento en la ejecución de consultas demasiado grandes, además de que es una tecnología directamente acoplada a la base de datos.</w:t>
      </w:r>
    </w:p>
    <w:p w:rsidR="00A613E2" w:rsidRDefault="00A613E2" w:rsidP="00A613E2">
      <w:r w:rsidRPr="002D4712">
        <w:rPr>
          <w:b/>
        </w:rPr>
        <w:lastRenderedPageBreak/>
        <w:t>WCF:</w:t>
      </w:r>
      <w:r>
        <w:rPr>
          <w:b/>
        </w:rPr>
        <w:t xml:space="preserve"> </w:t>
      </w:r>
      <w:r>
        <w:t>es una tecnología muy usada actualmente debido a todos los patrones que con ella se pueden implementar, además de la seguridad que brinda, pero ha venido perdiendo terreno con otras tecnologías como las Api REST.</w:t>
      </w:r>
    </w:p>
    <w:p w:rsidR="00A613E2" w:rsidRDefault="00A613E2" w:rsidP="00A613E2">
      <w:r w:rsidRPr="002D4712">
        <w:rPr>
          <w:b/>
        </w:rPr>
        <w:t xml:space="preserve">RAZOR: </w:t>
      </w:r>
      <w:r w:rsidR="00FF5A0F">
        <w:t>Tecnología</w:t>
      </w:r>
      <w:r>
        <w:t xml:space="preserve"> en desuso, se pierde rendimiento en la representación de las vistas, son muchos más los desarrolladores que prefieren utilizar el HTML nativo con librerías derivadas de JavaScript como Jquery y Angular.</w:t>
      </w:r>
    </w:p>
    <w:p w:rsidR="00FF5A0F" w:rsidRDefault="00FF5A0F" w:rsidP="00A613E2"/>
    <w:p w:rsidR="00FF5A0F" w:rsidRPr="002D4712" w:rsidRDefault="00FF5A0F" w:rsidP="00A613E2"/>
    <w:p w:rsidR="00A23248" w:rsidRPr="00FF5A0F" w:rsidRDefault="00751584">
      <w:pPr>
        <w:rPr>
          <w:b/>
        </w:rPr>
      </w:pPr>
      <w:r w:rsidRPr="00FF5A0F">
        <w:rPr>
          <w:b/>
        </w:rPr>
        <w:t>Modelo E_R</w:t>
      </w:r>
    </w:p>
    <w:p w:rsidR="00751584" w:rsidRDefault="00FF5A0F">
      <w:r>
        <w:rPr>
          <w:noProof/>
          <w:lang w:eastAsia="es-CO"/>
        </w:rPr>
        <w:drawing>
          <wp:inline distT="0" distB="0" distL="0" distR="0" wp14:anchorId="0E2D389A" wp14:editId="1EFD9973">
            <wp:extent cx="5612130" cy="32918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84" w:rsidRDefault="00751584">
      <w:bookmarkStart w:id="0" w:name="_GoBack"/>
      <w:bookmarkEnd w:id="0"/>
    </w:p>
    <w:sectPr w:rsidR="00751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B6206"/>
    <w:multiLevelType w:val="hybridMultilevel"/>
    <w:tmpl w:val="124894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29"/>
    <w:rsid w:val="003A3A29"/>
    <w:rsid w:val="00751584"/>
    <w:rsid w:val="00A23248"/>
    <w:rsid w:val="00A613E2"/>
    <w:rsid w:val="00FF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6B3CC0-EA0C-439F-9BF9-9B372C8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3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Giovanna</cp:lastModifiedBy>
  <cp:revision>3</cp:revision>
  <dcterms:created xsi:type="dcterms:W3CDTF">2018-08-30T18:33:00Z</dcterms:created>
  <dcterms:modified xsi:type="dcterms:W3CDTF">2018-08-31T21:57:00Z</dcterms:modified>
</cp:coreProperties>
</file>