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FE36B" w14:textId="7388E82A" w:rsidR="003F6E08" w:rsidRPr="00574013" w:rsidRDefault="00574013">
      <w:pPr>
        <w:rPr>
          <w:rFonts w:ascii="Arial" w:hAnsi="Arial" w:cs="Arial"/>
          <w:b/>
          <w:bCs/>
          <w:sz w:val="32"/>
          <w:szCs w:val="32"/>
        </w:rPr>
      </w:pPr>
      <w:r w:rsidRPr="00574013">
        <w:rPr>
          <w:rFonts w:ascii="Arial" w:hAnsi="Arial" w:cs="Arial"/>
          <w:b/>
          <w:bCs/>
          <w:sz w:val="32"/>
          <w:szCs w:val="32"/>
        </w:rPr>
        <w:t>UPUTE / SPECIFIKACIJA</w:t>
      </w:r>
      <w:r w:rsidRPr="00574013">
        <w:rPr>
          <w:rFonts w:ascii="Arial" w:hAnsi="Arial" w:cs="Arial"/>
          <w:b/>
          <w:bCs/>
          <w:sz w:val="32"/>
          <w:szCs w:val="32"/>
        </w:rPr>
        <w:t xml:space="preserve"> WEB SERVISA</w:t>
      </w:r>
      <w:r w:rsidRPr="00574013">
        <w:rPr>
          <w:rFonts w:ascii="Arial" w:hAnsi="Arial" w:cs="Arial"/>
          <w:b/>
          <w:bCs/>
          <w:sz w:val="32"/>
          <w:szCs w:val="32"/>
        </w:rPr>
        <w:t xml:space="preserve"> #DZ</w:t>
      </w:r>
      <w:r w:rsidRPr="00574013">
        <w:rPr>
          <w:rFonts w:ascii="Arial" w:hAnsi="Arial" w:cs="Arial"/>
          <w:b/>
          <w:bCs/>
          <w:sz w:val="32"/>
          <w:szCs w:val="32"/>
        </w:rPr>
        <w:t>0</w:t>
      </w:r>
      <w:r w:rsidR="003518C7">
        <w:rPr>
          <w:rFonts w:ascii="Arial" w:hAnsi="Arial" w:cs="Arial"/>
          <w:b/>
          <w:bCs/>
          <w:sz w:val="32"/>
          <w:szCs w:val="32"/>
        </w:rPr>
        <w:t>0</w:t>
      </w:r>
      <w:r w:rsidRPr="00574013">
        <w:rPr>
          <w:rFonts w:ascii="Arial" w:hAnsi="Arial" w:cs="Arial"/>
          <w:b/>
          <w:bCs/>
          <w:sz w:val="32"/>
          <w:szCs w:val="32"/>
        </w:rPr>
        <w:t>3_0</w:t>
      </w:r>
      <w:r w:rsidR="003518C7">
        <w:rPr>
          <w:rFonts w:ascii="Arial" w:hAnsi="Arial" w:cs="Arial"/>
          <w:b/>
          <w:bCs/>
          <w:sz w:val="32"/>
          <w:szCs w:val="32"/>
        </w:rPr>
        <w:t>0</w:t>
      </w:r>
      <w:r w:rsidRPr="00574013">
        <w:rPr>
          <w:rFonts w:ascii="Arial" w:hAnsi="Arial" w:cs="Arial"/>
          <w:b/>
          <w:bCs/>
          <w:sz w:val="32"/>
          <w:szCs w:val="32"/>
        </w:rPr>
        <w:t>3 – TIM1</w:t>
      </w:r>
    </w:p>
    <w:p w14:paraId="0A49F95F" w14:textId="77777777" w:rsidR="00574013" w:rsidRPr="00574013" w:rsidRDefault="00574013">
      <w:pPr>
        <w:rPr>
          <w:rFonts w:ascii="Arial" w:hAnsi="Arial" w:cs="Arial"/>
          <w:sz w:val="28"/>
          <w:szCs w:val="28"/>
        </w:rPr>
      </w:pPr>
    </w:p>
    <w:p w14:paraId="59907F16" w14:textId="36A1E141" w:rsidR="00574013" w:rsidRPr="003518C7" w:rsidRDefault="00574013">
      <w:pPr>
        <w:rPr>
          <w:rFonts w:ascii="Arial" w:hAnsi="Arial" w:cs="Arial"/>
          <w:sz w:val="28"/>
          <w:szCs w:val="28"/>
        </w:rPr>
      </w:pPr>
      <w:r w:rsidRPr="003518C7">
        <w:rPr>
          <w:rFonts w:ascii="Arial" w:hAnsi="Arial" w:cs="Arial"/>
          <w:sz w:val="28"/>
          <w:szCs w:val="28"/>
        </w:rPr>
        <w:t>Informacije</w:t>
      </w:r>
    </w:p>
    <w:p w14:paraId="62BFC586" w14:textId="302A1B54" w:rsidR="00574013" w:rsidRPr="003518C7" w:rsidRDefault="00574013" w:rsidP="00574013">
      <w:pPr>
        <w:rPr>
          <w:rFonts w:ascii="Arial" w:hAnsi="Arial" w:cs="Arial"/>
        </w:rPr>
      </w:pPr>
      <w:r w:rsidRPr="003518C7">
        <w:rPr>
          <w:rFonts w:ascii="Arial" w:hAnsi="Arial" w:cs="Arial"/>
        </w:rPr>
        <w:t>Za početak je potrebno nešto reći o implementiranim web servisima.Opisana su dva web servisa i oba uzimaju upite u</w:t>
      </w:r>
      <w:r w:rsidR="003518C7" w:rsidRPr="003518C7">
        <w:rPr>
          <w:rFonts w:ascii="Arial" w:hAnsi="Arial" w:cs="Arial"/>
        </w:rPr>
        <w:t xml:space="preserve"> instaliranu</w:t>
      </w:r>
      <w:r w:rsidRPr="003518C7">
        <w:rPr>
          <w:rFonts w:ascii="Arial" w:hAnsi="Arial" w:cs="Arial"/>
        </w:rPr>
        <w:t xml:space="preserve"> bazu podataka „Employees“ , sa različitim ulaznim i izlaznim parametrima</w:t>
      </w:r>
      <w:r w:rsidR="00681ECC" w:rsidRPr="003518C7">
        <w:rPr>
          <w:rFonts w:ascii="Arial" w:hAnsi="Arial" w:cs="Arial"/>
        </w:rPr>
        <w:t>. Razlika u ova dva web servisa su ulazni parametri odnosno tip ulaznog parametra(int i string) , izlazni parametri tj. tip podataka koji će biti na izlazu (string i „JSON“ tip podatka) te još jedna razlika je u WSDL-u , odnosno prvi web servis nema WSDL dok drugi ima.</w:t>
      </w:r>
    </w:p>
    <w:p w14:paraId="672FF29A" w14:textId="77777777" w:rsidR="00681ECC" w:rsidRPr="003518C7" w:rsidRDefault="00681ECC" w:rsidP="00574013">
      <w:pPr>
        <w:rPr>
          <w:rFonts w:ascii="Arial" w:hAnsi="Arial" w:cs="Arial"/>
        </w:rPr>
      </w:pPr>
    </w:p>
    <w:p w14:paraId="64BA40BB" w14:textId="7CAB982F" w:rsidR="00681ECC" w:rsidRPr="003518C7" w:rsidRDefault="00681ECC" w:rsidP="00681EC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518C7">
        <w:rPr>
          <w:rFonts w:ascii="Arial" w:hAnsi="Arial" w:cs="Arial"/>
        </w:rPr>
        <w:t>Web servis („noWsdlServer“)</w:t>
      </w:r>
    </w:p>
    <w:p w14:paraId="139D5DD0" w14:textId="77777777" w:rsidR="003518C7" w:rsidRDefault="00681ECC" w:rsidP="003518C7">
      <w:pPr>
        <w:jc w:val="both"/>
        <w:rPr>
          <w:rFonts w:ascii="Arial" w:hAnsi="Arial" w:cs="Arial"/>
        </w:rPr>
      </w:pPr>
      <w:r w:rsidRPr="003518C7">
        <w:rPr>
          <w:rFonts w:ascii="Arial" w:hAnsi="Arial" w:cs="Arial"/>
        </w:rPr>
        <w:t xml:space="preserve">Kod ovog Web servisa koristi se ulazni podataka „emp_no“ na osnovu kojeg se iz tablice „salaries“ dohvaćaju podatci o plaći zaposlenika sa proslijeđenim „emp-no“ ID-om. Dohvaćeni podatci su: salary, from_date, to_date odnosno select upit glasi ovako: </w:t>
      </w:r>
    </w:p>
    <w:p w14:paraId="015C7910" w14:textId="25218FFB" w:rsidR="00681ECC" w:rsidRPr="003518C7" w:rsidRDefault="00681ECC" w:rsidP="003518C7">
      <w:pPr>
        <w:jc w:val="both"/>
        <w:rPr>
          <w:rFonts w:ascii="Arial" w:hAnsi="Arial" w:cs="Arial"/>
        </w:rPr>
      </w:pPr>
      <w:r w:rsidRPr="003518C7">
        <w:rPr>
          <w:rFonts w:ascii="Arial" w:hAnsi="Arial" w:cs="Arial"/>
        </w:rPr>
        <w:t xml:space="preserve"> </w:t>
      </w:r>
      <w:r w:rsidRPr="003518C7">
        <w:rPr>
          <w:rFonts w:ascii="Arial" w:hAnsi="Arial" w:cs="Arial"/>
        </w:rPr>
        <w:t>"select salary, from_date, to_date from salaries where emp_no = </w:t>
      </w:r>
      <w:r w:rsidRPr="003518C7">
        <w:rPr>
          <w:rFonts w:ascii="Arial" w:hAnsi="Arial" w:cs="Arial"/>
        </w:rPr>
        <w:t>“ulazni parametar</w:t>
      </w:r>
      <w:r w:rsidRPr="003518C7">
        <w:rPr>
          <w:rFonts w:ascii="Arial" w:hAnsi="Arial" w:cs="Arial"/>
        </w:rPr>
        <w:t>"</w:t>
      </w:r>
      <w:r w:rsidRPr="003518C7">
        <w:rPr>
          <w:rFonts w:ascii="Arial" w:hAnsi="Arial" w:cs="Arial"/>
        </w:rPr>
        <w:t>.</w:t>
      </w:r>
    </w:p>
    <w:p w14:paraId="46E59279" w14:textId="3A68780D" w:rsidR="00681ECC" w:rsidRPr="003518C7" w:rsidRDefault="00681ECC" w:rsidP="003518C7">
      <w:pPr>
        <w:jc w:val="both"/>
        <w:rPr>
          <w:rFonts w:ascii="Arial" w:hAnsi="Arial" w:cs="Arial"/>
        </w:rPr>
      </w:pPr>
      <w:r w:rsidRPr="003518C7">
        <w:rPr>
          <w:rFonts w:ascii="Arial" w:hAnsi="Arial" w:cs="Arial"/>
        </w:rPr>
        <w:t>Na osnovu ovog upit</w:t>
      </w:r>
      <w:r w:rsidR="00216B57" w:rsidRPr="003518C7">
        <w:rPr>
          <w:rFonts w:ascii="Arial" w:hAnsi="Arial" w:cs="Arial"/>
        </w:rPr>
        <w:t>a šalje se jedan ulazni parameter koji se proslijedi u dogovarajuću varijablu s obzirom na programski jezik koji se izvodi, u ovom slučaju korišten je “php” unutar tekstualnog editora npr. Visual Studio Code.</w:t>
      </w:r>
    </w:p>
    <w:p w14:paraId="54D2587F" w14:textId="29429394" w:rsidR="00216B57" w:rsidRPr="003518C7" w:rsidRDefault="00216B57" w:rsidP="003518C7">
      <w:pPr>
        <w:jc w:val="both"/>
        <w:rPr>
          <w:rFonts w:ascii="Arial" w:hAnsi="Arial" w:cs="Arial"/>
        </w:rPr>
      </w:pPr>
      <w:r w:rsidRPr="003518C7">
        <w:rPr>
          <w:rFonts w:ascii="Arial" w:hAnsi="Arial" w:cs="Arial"/>
        </w:rPr>
        <w:t>Kod ove izvedbe vraća se tip podatka “string” u obliku tablice npr. Naziv atributa:Vrijednost.</w:t>
      </w:r>
      <w:r w:rsidR="003518C7">
        <w:rPr>
          <w:rFonts w:ascii="Arial" w:hAnsi="Arial" w:cs="Arial"/>
        </w:rPr>
        <w:t>(Salary:value , From_date: value , To_date: value)</w:t>
      </w:r>
    </w:p>
    <w:p w14:paraId="682BB3B2" w14:textId="07BC0D65" w:rsidR="00216B57" w:rsidRDefault="00216B57" w:rsidP="00681ECC">
      <w:pPr>
        <w:rPr>
          <w:noProof/>
          <w:lang w:val="en-US"/>
        </w:rPr>
      </w:pPr>
    </w:p>
    <w:p w14:paraId="545A83A1" w14:textId="47C6BD8C" w:rsidR="00216B57" w:rsidRDefault="00216B57" w:rsidP="00681ECC">
      <w:pPr>
        <w:rPr>
          <w:noProof/>
          <w:lang w:val="en-US"/>
        </w:rPr>
      </w:pPr>
      <w:r w:rsidRPr="00216B57">
        <w:rPr>
          <w:lang w:val="en-US"/>
        </w:rPr>
        <w:drawing>
          <wp:anchor distT="0" distB="0" distL="114300" distR="114300" simplePos="0" relativeHeight="251658240" behindDoc="1" locked="0" layoutInCell="1" allowOverlap="1" wp14:anchorId="7D2B997B" wp14:editId="31FF1534">
            <wp:simplePos x="0" y="0"/>
            <wp:positionH relativeFrom="column">
              <wp:posOffset>1456690</wp:posOffset>
            </wp:positionH>
            <wp:positionV relativeFrom="page">
              <wp:posOffset>5514975</wp:posOffset>
            </wp:positionV>
            <wp:extent cx="3114675" cy="2781300"/>
            <wp:effectExtent l="0" t="0" r="9525" b="0"/>
            <wp:wrapTight wrapText="bothSides">
              <wp:wrapPolygon edited="0">
                <wp:start x="0" y="0"/>
                <wp:lineTo x="0" y="21452"/>
                <wp:lineTo x="21534" y="21452"/>
                <wp:lineTo x="215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640A05C" w14:textId="01C6EEE0" w:rsidR="00216B57" w:rsidRDefault="00216B57" w:rsidP="00216B57">
      <w:pPr>
        <w:jc w:val="both"/>
        <w:rPr>
          <w:lang w:val="en-US"/>
        </w:rPr>
      </w:pPr>
    </w:p>
    <w:p w14:paraId="72A612B2" w14:textId="77777777" w:rsidR="00681ECC" w:rsidRPr="00681ECC" w:rsidRDefault="00681ECC" w:rsidP="00681ECC">
      <w:pPr>
        <w:rPr>
          <w:lang w:val="en-US"/>
        </w:rPr>
      </w:pPr>
    </w:p>
    <w:p w14:paraId="019E8A63" w14:textId="539D188D" w:rsidR="00681ECC" w:rsidRDefault="00681ECC" w:rsidP="00681ECC"/>
    <w:p w14:paraId="01C0CD8C" w14:textId="77777777" w:rsidR="00681ECC" w:rsidRDefault="00681ECC" w:rsidP="00681ECC"/>
    <w:p w14:paraId="7B4B3AF9" w14:textId="2831B9D8" w:rsidR="00574013" w:rsidRPr="00574013" w:rsidRDefault="00574013">
      <w:pPr>
        <w:rPr>
          <w:rFonts w:ascii="Arial" w:hAnsi="Arial" w:cs="Arial"/>
        </w:rPr>
      </w:pPr>
    </w:p>
    <w:p w14:paraId="6C3C659F" w14:textId="77777777" w:rsidR="00574013" w:rsidRPr="00574013" w:rsidRDefault="00574013">
      <w:pPr>
        <w:rPr>
          <w:rFonts w:ascii="Arial" w:hAnsi="Arial" w:cs="Arial"/>
          <w:sz w:val="28"/>
          <w:szCs w:val="28"/>
        </w:rPr>
      </w:pPr>
    </w:p>
    <w:p w14:paraId="341311F8" w14:textId="6E121444" w:rsidR="00574013" w:rsidRDefault="00574013"/>
    <w:p w14:paraId="46A0641F" w14:textId="5FECF5A6" w:rsidR="00216B57" w:rsidRDefault="00216B57"/>
    <w:p w14:paraId="2098DC1D" w14:textId="23411336" w:rsidR="00216B57" w:rsidRDefault="00216B57"/>
    <w:p w14:paraId="128ACDD2" w14:textId="7206A48A" w:rsidR="00216B57" w:rsidRDefault="00216B57"/>
    <w:p w14:paraId="03E32544" w14:textId="74388861" w:rsidR="00216B57" w:rsidRDefault="00216B57" w:rsidP="00216B57">
      <w:pPr>
        <w:ind w:left="360"/>
        <w:rPr>
          <w:i/>
          <w:iCs/>
        </w:rPr>
      </w:pPr>
      <w:r w:rsidRPr="00216B57">
        <w:rPr>
          <w:i/>
          <w:iCs/>
        </w:rPr>
        <w:t xml:space="preserve">                        </w:t>
      </w:r>
      <w:r w:rsidR="00017F8D">
        <w:rPr>
          <w:i/>
          <w:iCs/>
        </w:rPr>
        <w:t xml:space="preserve">SLIKA </w:t>
      </w:r>
      <w:r w:rsidRPr="00216B57">
        <w:rPr>
          <w:i/>
          <w:iCs/>
        </w:rPr>
        <w:t>1.Prikaz sadržaja korištene tablice „salaries“ u bazi podataka „Employees“</w:t>
      </w:r>
    </w:p>
    <w:p w14:paraId="77B1138E" w14:textId="5F4819F5" w:rsidR="00216B57" w:rsidRDefault="00216B57" w:rsidP="00216B57">
      <w:pPr>
        <w:ind w:left="360"/>
        <w:rPr>
          <w:i/>
          <w:iCs/>
        </w:rPr>
      </w:pPr>
    </w:p>
    <w:p w14:paraId="6C18B114" w14:textId="79094710" w:rsidR="00216B57" w:rsidRPr="00216B57" w:rsidRDefault="00216B57" w:rsidP="00216B57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F8373B" wp14:editId="2BA0E01A">
            <wp:simplePos x="0" y="0"/>
            <wp:positionH relativeFrom="column">
              <wp:posOffset>962025</wp:posOffset>
            </wp:positionH>
            <wp:positionV relativeFrom="margin">
              <wp:align>top</wp:align>
            </wp:positionV>
            <wp:extent cx="3952875" cy="24574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A5F838" w14:textId="55C20881" w:rsidR="00216B57" w:rsidRDefault="00216B57" w:rsidP="00216B57"/>
    <w:p w14:paraId="0FCD2C82" w14:textId="4D31436E" w:rsidR="00216B57" w:rsidRDefault="00216B57" w:rsidP="00216B57"/>
    <w:p w14:paraId="75F4A262" w14:textId="4506781F" w:rsidR="00216B57" w:rsidRDefault="00216B57" w:rsidP="00216B57"/>
    <w:p w14:paraId="243B141B" w14:textId="097F174B" w:rsidR="00216B57" w:rsidRDefault="00216B57" w:rsidP="00216B57"/>
    <w:p w14:paraId="6BAD56A9" w14:textId="73E276FF" w:rsidR="00216B57" w:rsidRDefault="00216B57" w:rsidP="00216B57"/>
    <w:p w14:paraId="51FBFA2A" w14:textId="4AB8FBE4" w:rsidR="00216B57" w:rsidRDefault="00216B57" w:rsidP="00216B57"/>
    <w:p w14:paraId="35A4437A" w14:textId="79BD7D81" w:rsidR="00216B57" w:rsidRDefault="00216B57" w:rsidP="00216B57"/>
    <w:p w14:paraId="7584A410" w14:textId="7C96F0B8" w:rsidR="00216B57" w:rsidRDefault="00216B57" w:rsidP="00216B57"/>
    <w:p w14:paraId="459DCD3C" w14:textId="51D76384" w:rsidR="00216B57" w:rsidRDefault="00216B57" w:rsidP="00216B57"/>
    <w:p w14:paraId="4F11AE4C" w14:textId="3D895943" w:rsidR="00216B57" w:rsidRDefault="00A30E59" w:rsidP="00216B57">
      <w:pPr>
        <w:rPr>
          <w:i/>
          <w:iCs/>
        </w:rPr>
      </w:pPr>
      <w:r>
        <w:t xml:space="preserve">                                        </w:t>
      </w:r>
      <w:r w:rsidRPr="00A30E59">
        <w:rPr>
          <w:i/>
          <w:iCs/>
        </w:rPr>
        <w:t xml:space="preserve"> </w:t>
      </w:r>
      <w:r w:rsidR="007D1AA3">
        <w:rPr>
          <w:i/>
          <w:iCs/>
        </w:rPr>
        <w:t xml:space="preserve">SLIKA </w:t>
      </w:r>
      <w:r w:rsidR="00216B57" w:rsidRPr="00A30E59">
        <w:rPr>
          <w:i/>
          <w:iCs/>
        </w:rPr>
        <w:t xml:space="preserve">2.Prikaz rezultata iz tablice sa ulaznim parametrom </w:t>
      </w:r>
      <w:r w:rsidRPr="00A30E59">
        <w:rPr>
          <w:i/>
          <w:iCs/>
        </w:rPr>
        <w:t xml:space="preserve">„10010“ </w:t>
      </w:r>
    </w:p>
    <w:p w14:paraId="4BA3D309" w14:textId="6E5557CC" w:rsidR="00A30E59" w:rsidRPr="00A30E59" w:rsidRDefault="00A30E59" w:rsidP="00216B57">
      <w:r>
        <w:rPr>
          <w:i/>
          <w:iCs/>
        </w:rPr>
        <w:t xml:space="preserve"> </w:t>
      </w:r>
    </w:p>
    <w:p w14:paraId="4CA687B1" w14:textId="077BB27E" w:rsidR="00A30E59" w:rsidRDefault="00A30E59" w:rsidP="00A30E59">
      <w:pPr>
        <w:pStyle w:val="ListParagraph"/>
        <w:numPr>
          <w:ilvl w:val="0"/>
          <w:numId w:val="1"/>
        </w:numPr>
      </w:pPr>
      <w:r>
        <w:t>Web servis („WebServiceDZ“)</w:t>
      </w:r>
    </w:p>
    <w:p w14:paraId="4D3F7AFB" w14:textId="77777777" w:rsidR="00A30E59" w:rsidRPr="003518C7" w:rsidRDefault="00A30E59" w:rsidP="003518C7">
      <w:pPr>
        <w:jc w:val="both"/>
      </w:pPr>
      <w:r>
        <w:t>Kod ovog Web servisa koristi se ulazni podatak „</w:t>
      </w:r>
      <w:r>
        <w:t>s</w:t>
      </w:r>
      <w:r>
        <w:t>“ na osnovu kojeg se iz tablice „</w:t>
      </w:r>
      <w:r>
        <w:t>employees</w:t>
      </w:r>
      <w:r>
        <w:t xml:space="preserve">“ </w:t>
      </w:r>
      <w:r w:rsidRPr="003518C7">
        <w:t xml:space="preserve">pretraživaju i dohvaćaju </w:t>
      </w:r>
      <w:r w:rsidRPr="003518C7">
        <w:t xml:space="preserve">podatci o </w:t>
      </w:r>
      <w:r w:rsidRPr="003518C7">
        <w:t>svim zaposlenicima kod kojih je „first_name“ jednako tom ulaznom parametru „s“</w:t>
      </w:r>
      <w:r w:rsidRPr="003518C7">
        <w:t xml:space="preserve"> </w:t>
      </w:r>
      <w:r w:rsidRPr="003518C7">
        <w:t>.</w:t>
      </w:r>
      <w:r w:rsidRPr="003518C7">
        <w:t xml:space="preserve"> Dohvaćeni podatci su</w:t>
      </w:r>
      <w:r w:rsidRPr="003518C7">
        <w:t xml:space="preserve"> </w:t>
      </w:r>
      <w:r w:rsidRPr="003518C7">
        <w:t>first_name,last_name,gender</w:t>
      </w:r>
      <w:r w:rsidRPr="003518C7">
        <w:t xml:space="preserve"> i </w:t>
      </w:r>
      <w:r w:rsidRPr="003518C7">
        <w:t>hire_date odnosno select upit glasi ovako</w:t>
      </w:r>
      <w:r w:rsidRPr="003518C7">
        <w:t>:</w:t>
      </w:r>
    </w:p>
    <w:p w14:paraId="1A33D8CB" w14:textId="77777777" w:rsidR="00A30E59" w:rsidRPr="003518C7" w:rsidRDefault="00A30E59" w:rsidP="003518C7">
      <w:pPr>
        <w:jc w:val="both"/>
      </w:pPr>
      <w:r w:rsidRPr="003518C7">
        <w:t xml:space="preserve"> </w:t>
      </w:r>
      <w:r w:rsidRPr="003518C7">
        <w:t>"select first_name,last_name,gender,hire_date from employees where first_name like'" + s + "%'"</w:t>
      </w:r>
      <w:r w:rsidRPr="003518C7">
        <w:t>.</w:t>
      </w:r>
    </w:p>
    <w:p w14:paraId="2EE862BA" w14:textId="0280D0C5" w:rsidR="00A30E59" w:rsidRPr="003518C7" w:rsidRDefault="00A30E59" w:rsidP="003518C7">
      <w:pPr>
        <w:jc w:val="both"/>
      </w:pPr>
      <w:r w:rsidRPr="003518C7">
        <w:t xml:space="preserve">Na osnovu ovog upita šalje se jedan ulazni </w:t>
      </w:r>
      <w:r w:rsidRPr="003518C7">
        <w:t>parameter tipa “string”</w:t>
      </w:r>
      <w:r w:rsidRPr="003518C7">
        <w:t xml:space="preserve"> koji se proslijedi u </w:t>
      </w:r>
      <w:r w:rsidRPr="003518C7">
        <w:t>od</w:t>
      </w:r>
      <w:r w:rsidRPr="003518C7">
        <w:t xml:space="preserve">govarajuću varijablu s obzirom na programski jezik koji se izvodi, u ovom slučaju korišten </w:t>
      </w:r>
      <w:r w:rsidRPr="003518C7">
        <w:t>je programski jezik #C unutar razvojnog okruženja “Visual Basic 2019”.</w:t>
      </w:r>
    </w:p>
    <w:p w14:paraId="2DEC90A3" w14:textId="5DDA920B" w:rsidR="00A30E59" w:rsidRPr="003518C7" w:rsidRDefault="00A30E59" w:rsidP="003518C7">
      <w:pPr>
        <w:jc w:val="both"/>
      </w:pPr>
      <w:r w:rsidRPr="003518C7">
        <w:t>Kod ove izvedbe vraća se tip podatka “</w:t>
      </w:r>
      <w:r w:rsidRPr="003518C7">
        <w:t>JSON”.</w:t>
      </w:r>
    </w:p>
    <w:p w14:paraId="1AADBB8F" w14:textId="68FA6CAF" w:rsidR="00A30E59" w:rsidRDefault="00691314" w:rsidP="00A30E59">
      <w:r>
        <w:lastRenderedPageBreak/>
        <w:t xml:space="preserve">                   </w:t>
      </w:r>
      <w:r>
        <w:rPr>
          <w:noProof/>
        </w:rPr>
        <w:drawing>
          <wp:inline distT="0" distB="0" distL="0" distR="0" wp14:anchorId="78B8752C" wp14:editId="55EFCEB9">
            <wp:extent cx="5524500" cy="490948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067" cy="492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7254" w14:textId="77777777" w:rsidR="00EC75CE" w:rsidRDefault="00EC75CE" w:rsidP="00A30E59"/>
    <w:p w14:paraId="3F100118" w14:textId="74C948CA" w:rsidR="00691314" w:rsidRDefault="00691314" w:rsidP="00691314">
      <w:pPr>
        <w:pStyle w:val="ListParagraph"/>
        <w:rPr>
          <w:i/>
          <w:iCs/>
        </w:rPr>
      </w:pPr>
      <w:r>
        <w:rPr>
          <w:i/>
          <w:iCs/>
        </w:rPr>
        <w:t xml:space="preserve">   </w:t>
      </w:r>
      <w:r w:rsidR="00EC75CE">
        <w:rPr>
          <w:i/>
          <w:iCs/>
        </w:rPr>
        <w:t xml:space="preserve">SLIKA </w:t>
      </w:r>
      <w:r>
        <w:rPr>
          <w:i/>
          <w:iCs/>
        </w:rPr>
        <w:t>3.Skraćeni p</w:t>
      </w:r>
      <w:r w:rsidRPr="00691314">
        <w:rPr>
          <w:i/>
          <w:iCs/>
        </w:rPr>
        <w:t>rikaz sadržaja korištene tablice „</w:t>
      </w:r>
      <w:r>
        <w:rPr>
          <w:i/>
          <w:iCs/>
        </w:rPr>
        <w:t>employees</w:t>
      </w:r>
      <w:r w:rsidRPr="00691314">
        <w:rPr>
          <w:i/>
          <w:iCs/>
        </w:rPr>
        <w:t>“ u bazi podataka „Employees“</w:t>
      </w:r>
    </w:p>
    <w:p w14:paraId="4D9050BA" w14:textId="3475D64C" w:rsidR="00EC75CE" w:rsidRDefault="00EC75CE" w:rsidP="00691314">
      <w:pPr>
        <w:pStyle w:val="ListParagraph"/>
        <w:rPr>
          <w:i/>
          <w:iCs/>
        </w:rPr>
      </w:pPr>
    </w:p>
    <w:p w14:paraId="27AAFC93" w14:textId="77777777" w:rsidR="00EC75CE" w:rsidRDefault="00EC75CE" w:rsidP="00691314">
      <w:pPr>
        <w:pStyle w:val="ListParagraph"/>
        <w:rPr>
          <w:i/>
          <w:iCs/>
        </w:rPr>
      </w:pPr>
    </w:p>
    <w:p w14:paraId="6FF46F64" w14:textId="0F623A41" w:rsidR="00691314" w:rsidRDefault="00691314" w:rsidP="00691314">
      <w:pPr>
        <w:pStyle w:val="ListParagraph"/>
        <w:rPr>
          <w:i/>
          <w:iCs/>
        </w:rPr>
      </w:pPr>
    </w:p>
    <w:p w14:paraId="07958134" w14:textId="1F970FA1" w:rsidR="00691314" w:rsidRDefault="00643F21" w:rsidP="00691314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25D479C8" wp14:editId="42BB64AD">
            <wp:extent cx="5943600" cy="3276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CC8B" w14:textId="77777777" w:rsidR="00643F21" w:rsidRDefault="00643F21" w:rsidP="00691314">
      <w:pPr>
        <w:pStyle w:val="ListParagraph"/>
        <w:rPr>
          <w:i/>
          <w:iCs/>
        </w:rPr>
      </w:pPr>
    </w:p>
    <w:p w14:paraId="013F628B" w14:textId="319A3C11" w:rsidR="00643F21" w:rsidRDefault="00EC75CE" w:rsidP="00691314">
      <w:pPr>
        <w:pStyle w:val="ListParagraph"/>
        <w:rPr>
          <w:rFonts w:ascii="Arial" w:hAnsi="Arial" w:cs="Arial"/>
          <w:sz w:val="28"/>
          <w:szCs w:val="28"/>
        </w:rPr>
      </w:pPr>
      <w:r>
        <w:rPr>
          <w:i/>
          <w:iCs/>
        </w:rPr>
        <w:t xml:space="preserve">                             </w:t>
      </w:r>
      <w:r w:rsidR="00643F21">
        <w:rPr>
          <w:i/>
          <w:iCs/>
        </w:rPr>
        <w:t xml:space="preserve">SLIKA </w:t>
      </w:r>
      <w:r>
        <w:rPr>
          <w:i/>
          <w:iCs/>
        </w:rPr>
        <w:t>4</w:t>
      </w:r>
      <w:r w:rsidR="00643F21" w:rsidRPr="00A30E59">
        <w:rPr>
          <w:i/>
          <w:iCs/>
        </w:rPr>
        <w:t>.Prikaz rezultata iz tablice sa ulaznim parametrom „</w:t>
      </w:r>
      <w:r>
        <w:rPr>
          <w:i/>
          <w:iCs/>
        </w:rPr>
        <w:t>Mary</w:t>
      </w:r>
      <w:r w:rsidR="00643F21" w:rsidRPr="00A30E59">
        <w:rPr>
          <w:i/>
          <w:iCs/>
        </w:rPr>
        <w:t>“</w:t>
      </w:r>
    </w:p>
    <w:p w14:paraId="120155D9" w14:textId="77777777" w:rsidR="00643F21" w:rsidRPr="00643F21" w:rsidRDefault="00643F21" w:rsidP="00643F21">
      <w:pPr>
        <w:rPr>
          <w:rFonts w:ascii="Arial" w:hAnsi="Arial" w:cs="Arial"/>
          <w:sz w:val="28"/>
          <w:szCs w:val="28"/>
        </w:rPr>
      </w:pPr>
    </w:p>
    <w:p w14:paraId="46618AE2" w14:textId="0D8A5F1E" w:rsidR="00691314" w:rsidRPr="007D1AA3" w:rsidRDefault="00691314" w:rsidP="007D1AA3">
      <w:pPr>
        <w:rPr>
          <w:rFonts w:ascii="Arial" w:hAnsi="Arial" w:cs="Arial"/>
          <w:sz w:val="28"/>
          <w:szCs w:val="28"/>
        </w:rPr>
      </w:pPr>
      <w:r w:rsidRPr="007D1AA3">
        <w:rPr>
          <w:rFonts w:ascii="Arial" w:hAnsi="Arial" w:cs="Arial"/>
          <w:sz w:val="28"/>
          <w:szCs w:val="28"/>
        </w:rPr>
        <w:t>Postavljanje i korištenje</w:t>
      </w:r>
    </w:p>
    <w:p w14:paraId="106FB05B" w14:textId="27CD5E37" w:rsidR="00691314" w:rsidRDefault="00691314" w:rsidP="00691314">
      <w:pPr>
        <w:pStyle w:val="ListParagraph"/>
        <w:rPr>
          <w:rFonts w:ascii="Arial" w:hAnsi="Arial" w:cs="Arial"/>
          <w:sz w:val="28"/>
          <w:szCs w:val="28"/>
        </w:rPr>
      </w:pPr>
    </w:p>
    <w:p w14:paraId="0CA41E94" w14:textId="3FAC8487" w:rsidR="00691314" w:rsidRPr="007D1AA3" w:rsidRDefault="00691314" w:rsidP="007D1AA3">
      <w:pPr>
        <w:jc w:val="both"/>
        <w:rPr>
          <w:rFonts w:ascii="Arial" w:hAnsi="Arial" w:cs="Arial"/>
        </w:rPr>
      </w:pPr>
      <w:r w:rsidRPr="007D1AA3">
        <w:rPr>
          <w:rFonts w:ascii="Arial" w:hAnsi="Arial" w:cs="Arial"/>
        </w:rPr>
        <w:t>U glavnoj mapi</w:t>
      </w:r>
      <w:r w:rsidR="00017F8D">
        <w:rPr>
          <w:rFonts w:ascii="Arial" w:hAnsi="Arial" w:cs="Arial"/>
        </w:rPr>
        <w:t xml:space="preserve"> „DZ003_003“ </w:t>
      </w:r>
      <w:r w:rsidRPr="007D1AA3">
        <w:rPr>
          <w:rFonts w:ascii="Arial" w:hAnsi="Arial" w:cs="Arial"/>
        </w:rPr>
        <w:t xml:space="preserve"> imamo nekoliko datoteka te jedan folder :</w:t>
      </w:r>
    </w:p>
    <w:p w14:paraId="176DE05B" w14:textId="734BFAEE" w:rsidR="00691314" w:rsidRPr="007D1AA3" w:rsidRDefault="00691314" w:rsidP="007D1AA3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7D1AA3">
        <w:rPr>
          <w:rFonts w:ascii="Arial" w:hAnsi="Arial" w:cs="Arial"/>
        </w:rPr>
        <w:t>Index.html</w:t>
      </w:r>
    </w:p>
    <w:p w14:paraId="7DDA031C" w14:textId="7BD33C72" w:rsidR="00691314" w:rsidRPr="007D1AA3" w:rsidRDefault="00691314" w:rsidP="007D1AA3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7D1AA3">
        <w:rPr>
          <w:rFonts w:ascii="Arial" w:hAnsi="Arial" w:cs="Arial"/>
        </w:rPr>
        <w:t>Index1.php</w:t>
      </w:r>
    </w:p>
    <w:p w14:paraId="24274A0B" w14:textId="37A153FB" w:rsidR="00691314" w:rsidRPr="007D1AA3" w:rsidRDefault="00691314" w:rsidP="007D1AA3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7D1AA3">
        <w:rPr>
          <w:rFonts w:ascii="Arial" w:hAnsi="Arial" w:cs="Arial"/>
        </w:rPr>
        <w:t>noWsdlServer.php</w:t>
      </w:r>
    </w:p>
    <w:p w14:paraId="440282C3" w14:textId="7453ADD7" w:rsidR="00691314" w:rsidRPr="007D1AA3" w:rsidRDefault="00691314" w:rsidP="007D1AA3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7D1AA3">
        <w:rPr>
          <w:rFonts w:ascii="Arial" w:hAnsi="Arial" w:cs="Arial"/>
        </w:rPr>
        <w:t>WebServiceDZ</w:t>
      </w:r>
    </w:p>
    <w:p w14:paraId="043C54D5" w14:textId="77777777" w:rsidR="00691314" w:rsidRPr="007D1AA3" w:rsidRDefault="00691314" w:rsidP="007D1AA3">
      <w:pPr>
        <w:jc w:val="both"/>
        <w:rPr>
          <w:rFonts w:ascii="Arial" w:hAnsi="Arial" w:cs="Arial"/>
        </w:rPr>
      </w:pPr>
      <w:r w:rsidRPr="007D1AA3">
        <w:rPr>
          <w:rFonts w:ascii="Arial" w:hAnsi="Arial" w:cs="Arial"/>
        </w:rPr>
        <w:t xml:space="preserve">Za pokretanje prvog primjera potrebno je imati okruženje u kojem se može koristiti php jer je sama izvedba unutar php. </w:t>
      </w:r>
    </w:p>
    <w:p w14:paraId="6F0DAB85" w14:textId="777CBEA6" w:rsidR="00691314" w:rsidRPr="007D1AA3" w:rsidRDefault="00691314" w:rsidP="007D1AA3">
      <w:pPr>
        <w:jc w:val="both"/>
        <w:rPr>
          <w:rFonts w:ascii="Arial" w:hAnsi="Arial" w:cs="Arial"/>
        </w:rPr>
      </w:pPr>
      <w:r w:rsidRPr="007D1AA3">
        <w:rPr>
          <w:rFonts w:ascii="Arial" w:hAnsi="Arial" w:cs="Arial"/>
        </w:rPr>
        <w:t xml:space="preserve">Potrebno je instalirati php ili neki od “softwera” koji imaju integraciju lokalnog web servera (npr. </w:t>
      </w:r>
      <w:r w:rsidRPr="007D1AA3">
        <w:rPr>
          <w:rFonts w:ascii="Arial" w:hAnsi="Arial" w:cs="Arial"/>
        </w:rPr>
        <w:t>W</w:t>
      </w:r>
      <w:r w:rsidRPr="007D1AA3">
        <w:rPr>
          <w:rFonts w:ascii="Arial" w:hAnsi="Arial" w:cs="Arial"/>
        </w:rPr>
        <w:t>AMPP, u ovom slučaju).</w:t>
      </w:r>
    </w:p>
    <w:p w14:paraId="7A7A06B2" w14:textId="3955BFAA" w:rsidR="00691314" w:rsidRPr="007D1AA3" w:rsidRDefault="00691314" w:rsidP="007D1AA3">
      <w:pPr>
        <w:jc w:val="both"/>
        <w:rPr>
          <w:rFonts w:ascii="Arial" w:hAnsi="Arial" w:cs="Arial"/>
        </w:rPr>
      </w:pPr>
      <w:r w:rsidRPr="007D1AA3">
        <w:rPr>
          <w:rFonts w:ascii="Arial" w:hAnsi="Arial" w:cs="Arial"/>
        </w:rPr>
        <w:t xml:space="preserve">Prvo što je potrebno je osigurati da je baza </w:t>
      </w:r>
      <w:r w:rsidRPr="007D1AA3">
        <w:rPr>
          <w:rFonts w:ascii="Arial" w:hAnsi="Arial" w:cs="Arial"/>
        </w:rPr>
        <w:t xml:space="preserve">„Employees“ </w:t>
      </w:r>
      <w:r w:rsidRPr="007D1AA3">
        <w:rPr>
          <w:rFonts w:ascii="Arial" w:hAnsi="Arial" w:cs="Arial"/>
        </w:rPr>
        <w:t xml:space="preserve">pokrenuta (MySql) s određenim </w:t>
      </w:r>
      <w:r w:rsidRPr="007D1AA3">
        <w:rPr>
          <w:rFonts w:ascii="Arial" w:hAnsi="Arial" w:cs="Arial"/>
        </w:rPr>
        <w:t xml:space="preserve">           </w:t>
      </w:r>
      <w:r w:rsidRPr="007D1AA3">
        <w:rPr>
          <w:rFonts w:ascii="Arial" w:hAnsi="Arial" w:cs="Arial"/>
        </w:rPr>
        <w:t xml:space="preserve">podatcima u njoj. Potom kopirajte </w:t>
      </w:r>
      <w:r w:rsidRPr="007D1AA3">
        <w:rPr>
          <w:rFonts w:ascii="Arial" w:hAnsi="Arial" w:cs="Arial"/>
        </w:rPr>
        <w:t>datoteke</w:t>
      </w:r>
      <w:r w:rsidRPr="007D1AA3">
        <w:rPr>
          <w:rFonts w:ascii="Arial" w:hAnsi="Arial" w:cs="Arial"/>
        </w:rPr>
        <w:t xml:space="preserve"> pod imenom “</w:t>
      </w:r>
      <w:r w:rsidRPr="007D1AA3">
        <w:rPr>
          <w:rFonts w:ascii="Arial" w:hAnsi="Arial" w:cs="Arial"/>
        </w:rPr>
        <w:t>index.html</w:t>
      </w:r>
      <w:r w:rsidRPr="007D1AA3">
        <w:rPr>
          <w:rFonts w:ascii="Arial" w:hAnsi="Arial" w:cs="Arial"/>
        </w:rPr>
        <w:t xml:space="preserve">” </w:t>
      </w:r>
      <w:r w:rsidRPr="007D1AA3">
        <w:rPr>
          <w:rFonts w:ascii="Arial" w:hAnsi="Arial" w:cs="Arial"/>
        </w:rPr>
        <w:t xml:space="preserve">koja je ujedno i klijent aplikacija za ove web servise te datoteku „noWsdlServer.php“ </w:t>
      </w:r>
      <w:r w:rsidR="007D1AA3" w:rsidRPr="007D1AA3">
        <w:rPr>
          <w:rFonts w:ascii="Arial" w:hAnsi="Arial" w:cs="Arial"/>
        </w:rPr>
        <w:t>(odnosno glavnu mapu u kojoj se one nalaze a to je „DZ003_003“ i</w:t>
      </w:r>
      <w:r w:rsidRPr="007D1AA3">
        <w:rPr>
          <w:rFonts w:ascii="Arial" w:hAnsi="Arial" w:cs="Arial"/>
        </w:rPr>
        <w:t xml:space="preserve"> zalijepite </w:t>
      </w:r>
      <w:r w:rsidR="007D1AA3" w:rsidRPr="007D1AA3">
        <w:rPr>
          <w:rFonts w:ascii="Arial" w:hAnsi="Arial" w:cs="Arial"/>
        </w:rPr>
        <w:t xml:space="preserve">ju </w:t>
      </w:r>
      <w:r w:rsidRPr="007D1AA3">
        <w:rPr>
          <w:rFonts w:ascii="Arial" w:hAnsi="Arial" w:cs="Arial"/>
        </w:rPr>
        <w:t xml:space="preserve">u lokalni folder vašeg web servera (za </w:t>
      </w:r>
      <w:r w:rsidR="007D1AA3" w:rsidRPr="007D1AA3">
        <w:rPr>
          <w:rFonts w:ascii="Arial" w:hAnsi="Arial" w:cs="Arial"/>
        </w:rPr>
        <w:t>w</w:t>
      </w:r>
      <w:r w:rsidRPr="007D1AA3">
        <w:rPr>
          <w:rFonts w:ascii="Arial" w:hAnsi="Arial" w:cs="Arial"/>
        </w:rPr>
        <w:t>ampp je to C:\</w:t>
      </w:r>
      <w:r w:rsidR="007D1AA3" w:rsidRPr="007D1AA3">
        <w:rPr>
          <w:rFonts w:ascii="Arial" w:hAnsi="Arial" w:cs="Arial"/>
        </w:rPr>
        <w:t>w</w:t>
      </w:r>
      <w:r w:rsidRPr="007D1AA3">
        <w:rPr>
          <w:rFonts w:ascii="Arial" w:hAnsi="Arial" w:cs="Arial"/>
        </w:rPr>
        <w:t>ampp\</w:t>
      </w:r>
      <w:r w:rsidR="007D1AA3" w:rsidRPr="007D1AA3">
        <w:rPr>
          <w:rFonts w:ascii="Arial" w:hAnsi="Arial" w:cs="Arial"/>
        </w:rPr>
        <w:t>www</w:t>
      </w:r>
      <w:r w:rsidRPr="007D1AA3">
        <w:rPr>
          <w:rFonts w:ascii="Arial" w:hAnsi="Arial" w:cs="Arial"/>
        </w:rPr>
        <w:t>)</w:t>
      </w:r>
      <w:r w:rsidR="007D1AA3" w:rsidRPr="007D1AA3">
        <w:rPr>
          <w:rFonts w:ascii="Arial" w:hAnsi="Arial" w:cs="Arial"/>
        </w:rPr>
        <w:t>.</w:t>
      </w:r>
    </w:p>
    <w:p w14:paraId="270DCCE3" w14:textId="7D4ED26C" w:rsidR="007D1AA3" w:rsidRPr="007D1AA3" w:rsidRDefault="007D1AA3" w:rsidP="007D1AA3">
      <w:pPr>
        <w:jc w:val="both"/>
        <w:rPr>
          <w:rFonts w:ascii="Arial" w:hAnsi="Arial" w:cs="Arial"/>
        </w:rPr>
      </w:pPr>
      <w:r w:rsidRPr="007D1AA3">
        <w:rPr>
          <w:rFonts w:ascii="Arial" w:hAnsi="Arial" w:cs="Arial"/>
        </w:rPr>
        <w:t xml:space="preserve">Nakon toga dovoljno je ući u sljedeću adresu na vašem pretraživaču : </w:t>
      </w:r>
      <w:hyperlink r:id="rId9" w:history="1">
        <w:r w:rsidRPr="007D1AA3">
          <w:rPr>
            <w:rStyle w:val="Hyperlink"/>
            <w:rFonts w:ascii="Arial" w:hAnsi="Arial" w:cs="Arial"/>
          </w:rPr>
          <w:t>http://localhost/DZ003_003/</w:t>
        </w:r>
      </w:hyperlink>
      <w:r w:rsidRPr="007D1AA3">
        <w:rPr>
          <w:rFonts w:ascii="Arial" w:hAnsi="Arial" w:cs="Arial"/>
        </w:rPr>
        <w:t xml:space="preserve"> </w:t>
      </w:r>
    </w:p>
    <w:p w14:paraId="53EB6B46" w14:textId="2ABEACDF" w:rsidR="007D1AA3" w:rsidRDefault="007D1AA3" w:rsidP="007D1AA3">
      <w:pPr>
        <w:jc w:val="both"/>
        <w:rPr>
          <w:rFonts w:ascii="Arial" w:hAnsi="Arial" w:cs="Arial"/>
        </w:rPr>
      </w:pPr>
      <w:r w:rsidRPr="007D1AA3">
        <w:rPr>
          <w:rFonts w:ascii="Arial" w:hAnsi="Arial" w:cs="Arial"/>
        </w:rPr>
        <w:lastRenderedPageBreak/>
        <w:t>Može se primijetiti da će se otvoriti klijent stranica , na kojoj možemo upisati ulazni parametar „emp_no“ odnosno traženi ID zaposlenika , na osnovu kojeg će se izvršiti poziv s klijenta na server i dobit će se željeni rezultati po zadanom upitu na bazu u obliku tablice „Naziv atributa:vrijednosti“. (Prikazano na slici 2.)</w:t>
      </w:r>
    </w:p>
    <w:p w14:paraId="6FFA9F94" w14:textId="5CB13281" w:rsidR="00643F21" w:rsidRDefault="00643F21" w:rsidP="007D1AA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015F5A5" wp14:editId="2A42B89D">
            <wp:extent cx="5943600" cy="5683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660B" w14:textId="7CDC5495" w:rsidR="00643F21" w:rsidRPr="00EC75CE" w:rsidRDefault="00643F21" w:rsidP="007D1AA3">
      <w:pPr>
        <w:jc w:val="both"/>
        <w:rPr>
          <w:rFonts w:cstheme="minorHAnsi"/>
          <w:i/>
          <w:iCs/>
        </w:rPr>
      </w:pPr>
      <w:r>
        <w:rPr>
          <w:rFonts w:ascii="Arial" w:hAnsi="Arial" w:cs="Arial"/>
        </w:rPr>
        <w:t xml:space="preserve">                </w:t>
      </w:r>
      <w:r w:rsidRPr="00EC75CE">
        <w:rPr>
          <w:rFonts w:cstheme="minorHAnsi"/>
          <w:i/>
          <w:iCs/>
        </w:rPr>
        <w:t>SLIKA 5.Izgleda dijela klijenta u kojem se poziva ovaj serverski dio</w:t>
      </w:r>
    </w:p>
    <w:p w14:paraId="7B813FB5" w14:textId="28760415" w:rsidR="007D1AA3" w:rsidRDefault="007D1AA3" w:rsidP="007D1AA3">
      <w:pPr>
        <w:jc w:val="both"/>
        <w:rPr>
          <w:rFonts w:ascii="Arial" w:hAnsi="Arial" w:cs="Arial"/>
        </w:rPr>
      </w:pPr>
    </w:p>
    <w:p w14:paraId="130ECA44" w14:textId="77777777" w:rsidR="00017F8D" w:rsidRPr="00017F8D" w:rsidRDefault="00017F8D" w:rsidP="00017F8D">
      <w:pPr>
        <w:jc w:val="both"/>
        <w:rPr>
          <w:rFonts w:ascii="Arial" w:hAnsi="Arial" w:cs="Arial"/>
        </w:rPr>
      </w:pPr>
      <w:r w:rsidRPr="00017F8D">
        <w:rPr>
          <w:rFonts w:ascii="Arial" w:hAnsi="Arial" w:cs="Arial"/>
        </w:rPr>
        <w:t xml:space="preserve">Za pokretanje drugog primjera potrebno je imati razvojno okruženje “Visual Studio”, zatim potrebno je pokrenuti datoteku s formatom .sln (solution). Nakon pokretanja mora se omogućiti da su prisutni odgovarajući dodatci i “NuGET paketi” koji se ručno mogu preuzeti putem “NuGET Package Managera” ili pak unutar “using statementa” korištenjem kratice za pomoć pri refaktoriranju (CTRL + . ). </w:t>
      </w:r>
    </w:p>
    <w:p w14:paraId="388B64C2" w14:textId="77F7BCD4" w:rsidR="00643F21" w:rsidRPr="003518C7" w:rsidRDefault="00017F8D" w:rsidP="00017F8D">
      <w:pPr>
        <w:jc w:val="both"/>
        <w:rPr>
          <w:rFonts w:ascii="Arial" w:hAnsi="Arial" w:cs="Arial"/>
          <w:noProof/>
        </w:rPr>
      </w:pPr>
      <w:r w:rsidRPr="003518C7">
        <w:rPr>
          <w:rFonts w:ascii="Arial" w:hAnsi="Arial" w:cs="Arial"/>
          <w:noProof/>
        </w:rPr>
        <w:t>Unutar “Solution Explorera” WebService</w:t>
      </w:r>
      <w:r w:rsidR="00643F21" w:rsidRPr="003518C7">
        <w:rPr>
          <w:rFonts w:ascii="Arial" w:hAnsi="Arial" w:cs="Arial"/>
          <w:noProof/>
        </w:rPr>
        <w:t>1</w:t>
      </w:r>
      <w:r w:rsidRPr="003518C7">
        <w:rPr>
          <w:rFonts w:ascii="Arial" w:hAnsi="Arial" w:cs="Arial"/>
          <w:noProof/>
        </w:rPr>
        <w:t>.asmx pritiskom F5 ili CTRL + F5 kako bi izbjegli “debugging” pokreće se servis.</w:t>
      </w:r>
      <w:r w:rsidRPr="003518C7">
        <w:rPr>
          <w:rFonts w:ascii="Arial" w:hAnsi="Arial" w:cs="Arial"/>
          <w:noProof/>
        </w:rPr>
        <w:t xml:space="preserve"> </w:t>
      </w:r>
    </w:p>
    <w:p w14:paraId="761407D9" w14:textId="5E8AB80F" w:rsidR="00643F21" w:rsidRPr="003518C7" w:rsidRDefault="00643F21" w:rsidP="00017F8D">
      <w:pPr>
        <w:jc w:val="both"/>
        <w:rPr>
          <w:rFonts w:ascii="Arial" w:hAnsi="Arial" w:cs="Arial"/>
          <w:noProof/>
        </w:rPr>
      </w:pPr>
      <w:r w:rsidRPr="003518C7">
        <w:rPr>
          <w:rFonts w:ascii="Arial" w:hAnsi="Arial" w:cs="Arial"/>
          <w:noProof/>
        </w:rPr>
        <w:drawing>
          <wp:inline distT="0" distB="0" distL="0" distR="0" wp14:anchorId="6379DC13" wp14:editId="70BB5A79">
            <wp:extent cx="5943600" cy="18802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0B11" w14:textId="2A7B6F12" w:rsidR="00643F21" w:rsidRPr="003518C7" w:rsidRDefault="00643F21" w:rsidP="00017F8D">
      <w:pPr>
        <w:jc w:val="both"/>
        <w:rPr>
          <w:rFonts w:cstheme="minorHAnsi"/>
          <w:noProof/>
        </w:rPr>
      </w:pPr>
      <w:r w:rsidRPr="003518C7">
        <w:rPr>
          <w:rFonts w:cstheme="minorHAnsi"/>
          <w:i/>
          <w:iCs/>
          <w:noProof/>
        </w:rPr>
        <w:t xml:space="preserve">                                                       </w:t>
      </w:r>
      <w:r w:rsidR="00EC75CE" w:rsidRPr="003518C7">
        <w:rPr>
          <w:rFonts w:cstheme="minorHAnsi"/>
          <w:i/>
          <w:iCs/>
          <w:noProof/>
        </w:rPr>
        <w:t xml:space="preserve">            </w:t>
      </w:r>
      <w:r w:rsidRPr="003518C7">
        <w:rPr>
          <w:rFonts w:cstheme="minorHAnsi"/>
          <w:i/>
          <w:iCs/>
          <w:noProof/>
        </w:rPr>
        <w:t>SLIKA 6. Pokretanje servisa</w:t>
      </w:r>
    </w:p>
    <w:p w14:paraId="1BAFBFF7" w14:textId="77777777" w:rsidR="00643F21" w:rsidRPr="003518C7" w:rsidRDefault="00643F21" w:rsidP="00017F8D">
      <w:pPr>
        <w:jc w:val="both"/>
        <w:rPr>
          <w:rFonts w:ascii="Arial" w:hAnsi="Arial" w:cs="Arial"/>
          <w:noProof/>
        </w:rPr>
      </w:pPr>
    </w:p>
    <w:p w14:paraId="6A227505" w14:textId="37DC11DC" w:rsidR="00017F8D" w:rsidRPr="003518C7" w:rsidRDefault="00017F8D" w:rsidP="00017F8D">
      <w:pPr>
        <w:jc w:val="both"/>
        <w:rPr>
          <w:rFonts w:ascii="Arial" w:hAnsi="Arial" w:cs="Arial"/>
          <w:noProof/>
        </w:rPr>
      </w:pPr>
      <w:r w:rsidRPr="003518C7">
        <w:rPr>
          <w:rFonts w:ascii="Arial" w:hAnsi="Arial" w:cs="Arial"/>
          <w:noProof/>
        </w:rPr>
        <w:t xml:space="preserve">Nakon što se servis pokrenuo , sljedeći korak je isti kao </w:t>
      </w:r>
      <w:r w:rsidR="00EC75CE" w:rsidRPr="003518C7">
        <w:rPr>
          <w:rFonts w:ascii="Arial" w:hAnsi="Arial" w:cs="Arial"/>
          <w:noProof/>
        </w:rPr>
        <w:t>i</w:t>
      </w:r>
      <w:r w:rsidRPr="003518C7">
        <w:rPr>
          <w:rFonts w:ascii="Arial" w:hAnsi="Arial" w:cs="Arial"/>
          <w:noProof/>
        </w:rPr>
        <w:t xml:space="preserve"> kod pokretanja prvog web servisa. Otvaranje sljedeće stranice na pretraživaču: </w:t>
      </w:r>
      <w:hyperlink r:id="rId12" w:history="1">
        <w:r w:rsidRPr="003518C7">
          <w:rPr>
            <w:rStyle w:val="Hyperlink"/>
            <w:rFonts w:ascii="Arial" w:hAnsi="Arial" w:cs="Arial"/>
            <w:noProof/>
          </w:rPr>
          <w:t>http://localhost/DZ003_003/</w:t>
        </w:r>
      </w:hyperlink>
      <w:r w:rsidRPr="003518C7">
        <w:rPr>
          <w:rFonts w:ascii="Arial" w:hAnsi="Arial" w:cs="Arial"/>
          <w:noProof/>
        </w:rPr>
        <w:t xml:space="preserve"> </w:t>
      </w:r>
    </w:p>
    <w:p w14:paraId="771B51B8" w14:textId="764FE7FE" w:rsidR="00017F8D" w:rsidRDefault="00017F8D" w:rsidP="00017F8D">
      <w:pPr>
        <w:jc w:val="both"/>
        <w:rPr>
          <w:rFonts w:ascii="Arial" w:hAnsi="Arial" w:cs="Arial"/>
        </w:rPr>
      </w:pPr>
      <w:r w:rsidRPr="007D1AA3">
        <w:rPr>
          <w:rFonts w:ascii="Arial" w:hAnsi="Arial" w:cs="Arial"/>
        </w:rPr>
        <w:t>Može se primijetiti da će se otvoriti klijent stranica , na kojoj možemo upisati ulazni parametar „</w:t>
      </w:r>
      <w:r>
        <w:rPr>
          <w:rFonts w:ascii="Arial" w:hAnsi="Arial" w:cs="Arial"/>
        </w:rPr>
        <w:t>s</w:t>
      </w:r>
      <w:r w:rsidRPr="007D1AA3">
        <w:rPr>
          <w:rFonts w:ascii="Arial" w:hAnsi="Arial" w:cs="Arial"/>
        </w:rPr>
        <w:t>“ odnosno tražen</w:t>
      </w:r>
      <w:r>
        <w:rPr>
          <w:rFonts w:ascii="Arial" w:hAnsi="Arial" w:cs="Arial"/>
        </w:rPr>
        <w:t>o ime</w:t>
      </w:r>
      <w:r w:rsidRPr="007D1AA3">
        <w:rPr>
          <w:rFonts w:ascii="Arial" w:hAnsi="Arial" w:cs="Arial"/>
        </w:rPr>
        <w:t xml:space="preserve"> zaposlenika , na osnovu kojeg će se izvršiti poziv s klijenta na server i dobit će se željeni rezultati po zadanom upitu na bazu u obliku </w:t>
      </w:r>
      <w:r>
        <w:rPr>
          <w:rFonts w:ascii="Arial" w:hAnsi="Arial" w:cs="Arial"/>
        </w:rPr>
        <w:t xml:space="preserve">„JSON“ </w:t>
      </w:r>
      <w:r w:rsidRPr="007D1AA3">
        <w:rPr>
          <w:rFonts w:ascii="Arial" w:hAnsi="Arial" w:cs="Arial"/>
        </w:rPr>
        <w:t xml:space="preserve"> (Prikazano na slici </w:t>
      </w:r>
      <w:r>
        <w:rPr>
          <w:rFonts w:ascii="Arial" w:hAnsi="Arial" w:cs="Arial"/>
        </w:rPr>
        <w:t>4</w:t>
      </w:r>
      <w:r w:rsidRPr="007D1AA3">
        <w:rPr>
          <w:rFonts w:ascii="Arial" w:hAnsi="Arial" w:cs="Arial"/>
        </w:rPr>
        <w:t>.)</w:t>
      </w:r>
    </w:p>
    <w:p w14:paraId="7283E704" w14:textId="77777777" w:rsidR="00EC75CE" w:rsidRDefault="00EC75CE" w:rsidP="00017F8D">
      <w:pPr>
        <w:jc w:val="both"/>
        <w:rPr>
          <w:rFonts w:ascii="Arial" w:hAnsi="Arial" w:cs="Arial"/>
        </w:rPr>
      </w:pPr>
    </w:p>
    <w:p w14:paraId="2BB8CB01" w14:textId="2174C40F" w:rsidR="00017F8D" w:rsidRDefault="00643F21" w:rsidP="00017F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</w:t>
      </w:r>
      <w:r w:rsidR="00017F8D">
        <w:rPr>
          <w:rFonts w:ascii="Arial" w:hAnsi="Arial" w:cs="Arial"/>
          <w:noProof/>
        </w:rPr>
        <w:drawing>
          <wp:inline distT="0" distB="0" distL="0" distR="0" wp14:anchorId="63936957" wp14:editId="5047F396">
            <wp:extent cx="7820526" cy="7143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1648" cy="71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6EDA" w14:textId="095575B6" w:rsidR="00643F21" w:rsidRPr="00EC75CE" w:rsidRDefault="00643F21" w:rsidP="00017F8D">
      <w:pPr>
        <w:jc w:val="both"/>
        <w:rPr>
          <w:rFonts w:cstheme="minorHAnsi"/>
          <w:i/>
          <w:iCs/>
        </w:rPr>
      </w:pPr>
      <w:r w:rsidRPr="00EC75CE">
        <w:rPr>
          <w:rFonts w:cstheme="minorHAnsi"/>
          <w:i/>
          <w:iCs/>
        </w:rPr>
        <w:t xml:space="preserve">                          SLIKA </w:t>
      </w:r>
      <w:r w:rsidR="00EC75CE" w:rsidRPr="00EC75CE">
        <w:rPr>
          <w:rFonts w:cstheme="minorHAnsi"/>
          <w:i/>
          <w:iCs/>
        </w:rPr>
        <w:t>7</w:t>
      </w:r>
      <w:r w:rsidRPr="00EC75CE">
        <w:rPr>
          <w:rFonts w:cstheme="minorHAnsi"/>
          <w:i/>
          <w:iCs/>
        </w:rPr>
        <w:t>. Izgled dijela klijenta u kojem se poziva ovaj serverski dio</w:t>
      </w:r>
    </w:p>
    <w:p w14:paraId="30726A56" w14:textId="30661F63" w:rsidR="00643F21" w:rsidRDefault="00643F21" w:rsidP="00017F8D">
      <w:pPr>
        <w:jc w:val="both"/>
        <w:rPr>
          <w:rFonts w:ascii="Arial" w:hAnsi="Arial" w:cs="Arial"/>
          <w:i/>
          <w:iCs/>
        </w:rPr>
      </w:pPr>
    </w:p>
    <w:p w14:paraId="58CEF101" w14:textId="77777777" w:rsidR="00643F21" w:rsidRPr="00643F21" w:rsidRDefault="00643F21" w:rsidP="00017F8D">
      <w:pPr>
        <w:jc w:val="both"/>
        <w:rPr>
          <w:rFonts w:ascii="Arial" w:hAnsi="Arial" w:cs="Arial"/>
        </w:rPr>
      </w:pPr>
    </w:p>
    <w:p w14:paraId="1F4AA047" w14:textId="77777777" w:rsidR="00017F8D" w:rsidRPr="007D1AA3" w:rsidRDefault="00017F8D" w:rsidP="00017F8D">
      <w:pPr>
        <w:jc w:val="both"/>
        <w:rPr>
          <w:rFonts w:ascii="Arial" w:hAnsi="Arial" w:cs="Arial"/>
        </w:rPr>
      </w:pPr>
    </w:p>
    <w:p w14:paraId="528760E3" w14:textId="08298371" w:rsidR="007D1AA3" w:rsidRDefault="007D1AA3" w:rsidP="00017F8D">
      <w:pPr>
        <w:jc w:val="both"/>
        <w:rPr>
          <w:rFonts w:ascii="Arial" w:hAnsi="Arial" w:cs="Arial"/>
          <w:lang w:val="en-US"/>
        </w:rPr>
      </w:pPr>
    </w:p>
    <w:p w14:paraId="3BA44883" w14:textId="77777777" w:rsidR="00017F8D" w:rsidRDefault="00017F8D" w:rsidP="00017F8D">
      <w:pPr>
        <w:jc w:val="both"/>
        <w:rPr>
          <w:rFonts w:ascii="Arial" w:hAnsi="Arial" w:cs="Arial"/>
          <w:lang w:val="en-US"/>
        </w:rPr>
      </w:pPr>
    </w:p>
    <w:p w14:paraId="1E95DF1D" w14:textId="77777777" w:rsidR="00017F8D" w:rsidRDefault="00017F8D" w:rsidP="00017F8D">
      <w:pPr>
        <w:jc w:val="both"/>
        <w:rPr>
          <w:rFonts w:ascii="Arial" w:hAnsi="Arial" w:cs="Arial"/>
          <w:lang w:val="en-US"/>
        </w:rPr>
      </w:pPr>
    </w:p>
    <w:p w14:paraId="51A745E5" w14:textId="77777777" w:rsidR="00017F8D" w:rsidRDefault="00017F8D" w:rsidP="00017F8D">
      <w:pPr>
        <w:jc w:val="both"/>
        <w:rPr>
          <w:rFonts w:ascii="Arial" w:hAnsi="Arial" w:cs="Arial"/>
          <w:lang w:val="en-US"/>
        </w:rPr>
      </w:pPr>
    </w:p>
    <w:p w14:paraId="3893C672" w14:textId="77777777" w:rsidR="00017F8D" w:rsidRPr="007D1AA3" w:rsidRDefault="00017F8D" w:rsidP="00017F8D">
      <w:pPr>
        <w:jc w:val="both"/>
        <w:rPr>
          <w:rFonts w:ascii="Arial" w:hAnsi="Arial" w:cs="Arial"/>
        </w:rPr>
      </w:pPr>
    </w:p>
    <w:p w14:paraId="4941180D" w14:textId="7882234A" w:rsidR="00691314" w:rsidRPr="00691314" w:rsidRDefault="00691314" w:rsidP="00691314">
      <w:pPr>
        <w:rPr>
          <w:rFonts w:ascii="Arial" w:hAnsi="Arial" w:cs="Arial"/>
        </w:rPr>
      </w:pPr>
    </w:p>
    <w:p w14:paraId="492CCDEB" w14:textId="77777777" w:rsidR="00691314" w:rsidRPr="00691314" w:rsidRDefault="00691314" w:rsidP="00691314">
      <w:pPr>
        <w:rPr>
          <w:rFonts w:ascii="Arial" w:hAnsi="Arial" w:cs="Arial"/>
        </w:rPr>
      </w:pPr>
    </w:p>
    <w:p w14:paraId="2A32B973" w14:textId="77777777" w:rsidR="00691314" w:rsidRPr="00691314" w:rsidRDefault="00691314" w:rsidP="00691314">
      <w:pPr>
        <w:pStyle w:val="ListParagraph"/>
        <w:rPr>
          <w:rFonts w:ascii="Arial" w:hAnsi="Arial" w:cs="Arial"/>
          <w:sz w:val="28"/>
          <w:szCs w:val="28"/>
        </w:rPr>
      </w:pPr>
    </w:p>
    <w:sectPr w:rsidR="00691314" w:rsidRPr="006913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5B08"/>
    <w:multiLevelType w:val="hybridMultilevel"/>
    <w:tmpl w:val="E45A06B4"/>
    <w:lvl w:ilvl="0" w:tplc="E06AD7A8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8A156E"/>
    <w:multiLevelType w:val="hybridMultilevel"/>
    <w:tmpl w:val="CB1221EE"/>
    <w:lvl w:ilvl="0" w:tplc="FCA4A5E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E6E8A"/>
    <w:multiLevelType w:val="hybridMultilevel"/>
    <w:tmpl w:val="05D06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A8"/>
    <w:rsid w:val="00017F8D"/>
    <w:rsid w:val="001A45A8"/>
    <w:rsid w:val="00216B57"/>
    <w:rsid w:val="003518C7"/>
    <w:rsid w:val="003F6E08"/>
    <w:rsid w:val="00574013"/>
    <w:rsid w:val="00643F21"/>
    <w:rsid w:val="00681ECC"/>
    <w:rsid w:val="00691314"/>
    <w:rsid w:val="007D1AA3"/>
    <w:rsid w:val="00A30E59"/>
    <w:rsid w:val="00EC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F9938"/>
  <w15:chartTrackingRefBased/>
  <w15:docId w15:val="{2182C42D-BF2F-4350-874C-2B3C3404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E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1A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A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://localhost/DZ003_00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hyperlink" Target="http://localhost/DZ003_003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rajic</dc:creator>
  <cp:keywords/>
  <dc:description/>
  <cp:lastModifiedBy>magdalena rajic</cp:lastModifiedBy>
  <cp:revision>3</cp:revision>
  <dcterms:created xsi:type="dcterms:W3CDTF">2021-05-11T18:06:00Z</dcterms:created>
  <dcterms:modified xsi:type="dcterms:W3CDTF">2021-05-11T19:41:00Z</dcterms:modified>
</cp:coreProperties>
</file>