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6F" w:rsidRDefault="0006136F" w:rsidP="0006136F">
      <w:pPr>
        <w:spacing w:line="360" w:lineRule="auto"/>
        <w:contextualSpacing/>
      </w:pPr>
      <w:r>
        <w:t>Tim McDaniel, Elena Chong, Mitchell Murray</w:t>
      </w:r>
    </w:p>
    <w:p w:rsidR="0006136F" w:rsidRDefault="0006136F" w:rsidP="0006136F">
      <w:pPr>
        <w:spacing w:line="360" w:lineRule="auto"/>
        <w:contextualSpacing/>
      </w:pPr>
      <w:r>
        <w:t>CSSE 230 Introduction to Data Structures</w:t>
      </w:r>
    </w:p>
    <w:p w:rsidR="0006136F" w:rsidRDefault="0006136F" w:rsidP="0006136F">
      <w:pPr>
        <w:spacing w:line="360" w:lineRule="auto"/>
        <w:contextualSpacing/>
      </w:pPr>
      <w:r>
        <w:t>21 February 2016</w:t>
      </w:r>
    </w:p>
    <w:p w:rsidR="0006136F" w:rsidRDefault="00EC7FED" w:rsidP="005F3C34">
      <w:pPr>
        <w:spacing w:line="360" w:lineRule="auto"/>
        <w:contextualSpacing/>
        <w:jc w:val="center"/>
      </w:pPr>
      <w:r>
        <w:t>MET Navigation System</w:t>
      </w:r>
      <w:r w:rsidR="0006136F">
        <w:t xml:space="preserve"> – Feature List</w:t>
      </w:r>
    </w:p>
    <w:p w:rsidR="005F3C34" w:rsidRDefault="005F3C34" w:rsidP="005F3C34">
      <w:pPr>
        <w:spacing w:line="360" w:lineRule="auto"/>
        <w:contextualSpacing/>
      </w:pPr>
      <w:r>
        <w:t>Text File Loading</w:t>
      </w:r>
    </w:p>
    <w:p w:rsidR="005F3C34" w:rsidRDefault="005F3C34" w:rsidP="005F3C34">
      <w:pPr>
        <w:spacing w:line="360" w:lineRule="auto"/>
        <w:contextualSpacing/>
      </w:pPr>
      <w:r>
        <w:tab/>
        <w:t>This system loads all map information from a .txt file containing information on various cities and points of interests across Nevada.</w:t>
      </w:r>
      <w:r w:rsidR="00620C05">
        <w:t xml:space="preserve">  This allows our system to expand to cover additional destinations through modification of a tex</w:t>
      </w:r>
      <w:r w:rsidR="00F90416">
        <w:t>t file without any changes necessary in our program</w:t>
      </w:r>
      <w:r w:rsidR="00620C05">
        <w:t>.</w:t>
      </w:r>
      <w:r w:rsidR="002709D5">
        <w:t xml:space="preserve">  The information loaded from the text file was stored in a graph of nodes connected by edges.</w:t>
      </w:r>
      <w:bookmarkStart w:id="0" w:name="_GoBack"/>
      <w:bookmarkEnd w:id="0"/>
    </w:p>
    <w:p w:rsidR="005F3C34" w:rsidRDefault="005F3C34" w:rsidP="005F3C34">
      <w:pPr>
        <w:spacing w:line="360" w:lineRule="auto"/>
        <w:contextualSpacing/>
      </w:pPr>
    </w:p>
    <w:p w:rsidR="00B40595" w:rsidRDefault="00B40595" w:rsidP="00B40595">
      <w:pPr>
        <w:spacing w:line="360" w:lineRule="auto"/>
        <w:contextualSpacing/>
      </w:pPr>
      <w:r>
        <w:t>Pathfinding</w:t>
      </w:r>
    </w:p>
    <w:p w:rsidR="00B40595" w:rsidRDefault="00B40595" w:rsidP="005F3C34">
      <w:pPr>
        <w:spacing w:line="360" w:lineRule="auto"/>
        <w:contextualSpacing/>
      </w:pPr>
      <w:r>
        <w:tab/>
        <w:t>Our project implements a slightly modified version Dijkstra’s Algorithm</w:t>
      </w:r>
      <w:r w:rsidR="009F345E">
        <w:t xml:space="preserve"> using LinkedLists</w:t>
      </w:r>
      <w:r>
        <w:t xml:space="preserve"> to find the shortest path between two destinations.  If the user inputs their desired </w:t>
      </w:r>
      <w:r w:rsidR="003413B3">
        <w:t>starting and ending points,</w:t>
      </w:r>
      <w:r>
        <w:t xml:space="preserve"> chooses if they want the shortest or quickest path</w:t>
      </w:r>
      <w:r w:rsidR="003413B3">
        <w:t>, and clicks the Search button</w:t>
      </w:r>
      <w:r>
        <w:t>, the GUI will</w:t>
      </w:r>
      <w:r w:rsidR="003413B3">
        <w:t xml:space="preserve"> display the route on the Nevada map and list destinations used the shortest path in a JPanel.  The top panel displays the route’s total distance and time while the lower panel displays the route.</w:t>
      </w:r>
      <w:r w:rsidR="009F345E">
        <w:t xml:space="preserve">  In addition, the route is drawn on the Nevada map</w:t>
      </w:r>
      <w:r w:rsidR="00FD0631">
        <w:t>, but only one route will be drawn at a time</w:t>
      </w:r>
      <w:r w:rsidR="009F345E">
        <w:t>.</w:t>
      </w:r>
      <w:r w:rsidR="009F345E">
        <w:t xml:space="preserve">  The shortest path will be shown in yellow, while the quickest path will be shown in green.</w:t>
      </w:r>
      <w:r w:rsidR="00FD0631">
        <w:t xml:space="preserve">  The names of the visited nodes will be displayed next to the respective node in the Nevada map in the route’s color.</w:t>
      </w:r>
    </w:p>
    <w:p w:rsidR="00B40595" w:rsidRDefault="00B40595" w:rsidP="005F3C34">
      <w:pPr>
        <w:spacing w:line="360" w:lineRule="auto"/>
        <w:contextualSpacing/>
      </w:pPr>
    </w:p>
    <w:p w:rsidR="00F90416" w:rsidRDefault="00F90416" w:rsidP="00F90416">
      <w:pPr>
        <w:spacing w:line="360" w:lineRule="auto"/>
        <w:contextualSpacing/>
      </w:pPr>
      <w:r>
        <w:t xml:space="preserve">Map </w:t>
      </w:r>
      <w:r>
        <w:t>Display</w:t>
      </w:r>
    </w:p>
    <w:p w:rsidR="009F345E" w:rsidRDefault="00F90416" w:rsidP="0006136F">
      <w:pPr>
        <w:spacing w:line="360" w:lineRule="auto"/>
        <w:contextualSpacing/>
      </w:pPr>
      <w:r>
        <w:tab/>
        <w:t xml:space="preserve">Through clicking the “Show Map” checkbox in our GUI and pressing the “Search” button, our GUI will bring up a map of the United States in a separate window.  At the time of this writing, only Nevada – shown in red – has had pathfinding implemented so far.  Clicking on </w:t>
      </w:r>
      <w:r w:rsidR="00B40595">
        <w:t xml:space="preserve">the state of </w:t>
      </w:r>
      <w:r>
        <w:t xml:space="preserve">Nevada will bring up a map of Nevada with all of </w:t>
      </w:r>
      <w:r w:rsidR="00B40595">
        <w:t>our destinations displayed in blue circles with blue lines representing roads connecting our destinations.</w:t>
      </w:r>
    </w:p>
    <w:p w:rsidR="005F3C34" w:rsidRDefault="005F3C34" w:rsidP="0006136F">
      <w:pPr>
        <w:spacing w:line="360" w:lineRule="auto"/>
        <w:contextualSpacing/>
      </w:pPr>
    </w:p>
    <w:p w:rsidR="0006136F" w:rsidRDefault="0006136F" w:rsidP="0006136F">
      <w:pPr>
        <w:spacing w:line="360" w:lineRule="auto"/>
        <w:contextualSpacing/>
      </w:pPr>
      <w:r>
        <w:t>Trip planner, time and distance</w:t>
      </w:r>
    </w:p>
    <w:p w:rsidR="009F345E" w:rsidRDefault="009F345E" w:rsidP="0006136F">
      <w:pPr>
        <w:spacing w:line="360" w:lineRule="auto"/>
        <w:contextualSpacing/>
      </w:pPr>
      <w:r>
        <w:tab/>
        <w:t>When enabled, this feature allows the user to select a start position and amount of free time or mileage available to them.  The system will suggest a route to the user, displayed in the lowest panel.</w:t>
      </w:r>
    </w:p>
    <w:p w:rsidR="0006136F" w:rsidRDefault="0006136F" w:rsidP="0006136F">
      <w:pPr>
        <w:spacing w:line="360" w:lineRule="auto"/>
        <w:contextualSpacing/>
      </w:pPr>
    </w:p>
    <w:p w:rsidR="001B173F" w:rsidRDefault="001B173F" w:rsidP="0006136F">
      <w:pPr>
        <w:spacing w:line="360" w:lineRule="auto"/>
        <w:contextualSpacing/>
      </w:pPr>
    </w:p>
    <w:p w:rsidR="001B173F" w:rsidRDefault="001B173F" w:rsidP="0006136F">
      <w:pPr>
        <w:spacing w:line="360" w:lineRule="auto"/>
        <w:contextualSpacing/>
      </w:pPr>
    </w:p>
    <w:p w:rsidR="00831836" w:rsidRDefault="0006136F" w:rsidP="0006136F">
      <w:pPr>
        <w:spacing w:line="360" w:lineRule="auto"/>
        <w:contextualSpacing/>
      </w:pPr>
      <w:r>
        <w:t xml:space="preserve">List </w:t>
      </w:r>
      <w:r w:rsidR="00831836">
        <w:t>of Interesting P</w:t>
      </w:r>
      <w:r>
        <w:t>laces</w:t>
      </w:r>
    </w:p>
    <w:p w:rsidR="009F345E" w:rsidRDefault="009F345E" w:rsidP="0006136F">
      <w:pPr>
        <w:spacing w:line="360" w:lineRule="auto"/>
        <w:contextualSpacing/>
      </w:pPr>
      <w:r>
        <w:tab/>
        <w:t>If the user checks the “Interesting Places” box and clicks our “Search” button, a popup will display a list of all of our destinations</w:t>
      </w:r>
      <w:r w:rsidR="00831836">
        <w:t xml:space="preserve"> sorted by their 0</w:t>
      </w:r>
      <w:r w:rsidR="002356D6">
        <w:t xml:space="preserve"> through 5 rating</w:t>
      </w:r>
      <w:r w:rsidR="00831836">
        <w:t xml:space="preserve"> sorted by a PriorityQueue.  This list also indicates whether the location is a city or a point of interest.</w:t>
      </w:r>
    </w:p>
    <w:sectPr w:rsidR="009F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ED"/>
    <w:rsid w:val="0006136F"/>
    <w:rsid w:val="001B173F"/>
    <w:rsid w:val="002356D6"/>
    <w:rsid w:val="002709D5"/>
    <w:rsid w:val="00323DEC"/>
    <w:rsid w:val="003413B3"/>
    <w:rsid w:val="005F3C34"/>
    <w:rsid w:val="00620C05"/>
    <w:rsid w:val="007042B4"/>
    <w:rsid w:val="00831836"/>
    <w:rsid w:val="009F345E"/>
    <w:rsid w:val="00B40595"/>
    <w:rsid w:val="00C70B44"/>
    <w:rsid w:val="00D72427"/>
    <w:rsid w:val="00EC7FED"/>
    <w:rsid w:val="00F90416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4E089-5364-4DEE-B349-E21B63D2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McDaniel</dc:creator>
  <cp:keywords/>
  <dc:description/>
  <cp:lastModifiedBy>Timothy McDaniel</cp:lastModifiedBy>
  <cp:revision>11</cp:revision>
  <dcterms:created xsi:type="dcterms:W3CDTF">2016-02-21T20:15:00Z</dcterms:created>
  <dcterms:modified xsi:type="dcterms:W3CDTF">2016-02-21T21:15:00Z</dcterms:modified>
</cp:coreProperties>
</file>