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GUIDE: How to Encrypt Important Files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 Okezie Ijeoma Helen-Chukwuhurumnanya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guide explains how to protect sensitive company files using AES-256 Encryption. This ensures that even if a file is stolen, no one can read it without the password.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to Lock (Encrypt) a File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Go to your project folder, right-click inside the folder, and select "Git Bash Here".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Type the following command and press Enter: openssl enc -aes-256-cbc -salt -in secret.txt -out secret.enc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You will be asked for a password. Type a strong password and press Enter. (Note: You won't see the letters as you type).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A new file named secret.enc will appear. This file is now locked.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How to Unlock (Decrypt) a File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To unlock the file, type this command: openssl enc -aes-256-cbc -d -in secret.enc -out secret_unlocked.txt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Enter the same password you used to lock it.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A readable file named secret_unlocked.txt will be created.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Save the File Correctly (Crucial Step)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save this file in your project folder so Git can find it.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to Check for Tampering (Hashing)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do this?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checks if a hacker has secretly changed your file (like changing a name in a contract).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 Involved: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In your Git Bash terminal, type this command: sha256sum "Your_File_Name.docx"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Press Enter. You will see a long code of letters and numbers.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Compare this code to the original.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Match: The file is safe.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Mismatch: The file has been altered. Do not open it!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82DD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82DD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82DD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82DD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82DD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82DD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82DD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82DD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82DD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82DD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82DD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82DD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82D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82DD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82DD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82DD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82DD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82DD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82DD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82DD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82DD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5wIANFT9YyGndYurHLA42zVFTw==">CgMxLjA4AHIhMUNaMmJJdlZhSUlERjk2MDI3TWgyX1dqUmhjV1VsWU9i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2025-12-26T15:01:00Z</dcterms:created>
  <dc:creator>okeziehelen22@gmail.com</dc:creator>
</cp:coreProperties>
</file>