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1E" w:rsidRDefault="004E2B71">
      <w:r>
        <w:t>Methods</w:t>
      </w:r>
    </w:p>
    <w:p w:rsidR="004E2B71" w:rsidRDefault="004E2B71">
      <w:hyperlink r:id="rId4" w:history="1">
        <w:r w:rsidRPr="004E2B71">
          <w:rPr>
            <w:rStyle w:val="Hyperlink"/>
          </w:rPr>
          <w:t>http://www.tutorialspoint.com/java/java_methods.htm</w:t>
        </w:r>
      </w:hyperlink>
      <w:bookmarkStart w:id="0" w:name="_GoBack"/>
      <w:bookmarkEnd w:id="0"/>
    </w:p>
    <w:sectPr w:rsidR="004E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71"/>
    <w:rsid w:val="004E2B71"/>
    <w:rsid w:val="005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9EDBE-998A-4A20-B2A2-4E71C2D9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utorialspoint.com/java/java_method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</cp:revision>
  <dcterms:created xsi:type="dcterms:W3CDTF">2015-09-18T11:38:00Z</dcterms:created>
  <dcterms:modified xsi:type="dcterms:W3CDTF">2015-09-18T11:39:00Z</dcterms:modified>
</cp:coreProperties>
</file>