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OOP2. Problem Set 5A: Menus and Frames, text fields and labels. Corresponds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Section 5, Unit 13.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The sample program JMenuFrame.java.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This class is a subclass of what class from the Java API?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interface does it implement?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What methods are contained in this interface?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What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kinds of events are handled by the methods in this interface?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What is the difference between a </w:t>
      </w:r>
      <w:proofErr w:type="spellStart"/>
      <w:r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a menu?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(vi) Can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menu generate an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>? If not, what kind of menu-related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object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can generate such an event?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Why is it ok to declare ‘</w:t>
      </w:r>
      <w:proofErr w:type="spellStart"/>
      <w:r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>
        <w:rPr>
          <w:rFonts w:ascii="Times New Roman" w:hAnsi="Times New Roman" w:cs="Times New Roman"/>
          <w:sz w:val="21"/>
          <w:szCs w:val="21"/>
        </w:rPr>
        <w:t>’ locally within the constructor, but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‘</w:t>
      </w:r>
      <w:proofErr w:type="gramStart"/>
      <w:r>
        <w:rPr>
          <w:rFonts w:ascii="Times New Roman" w:hAnsi="Times New Roman" w:cs="Times New Roman"/>
          <w:sz w:val="21"/>
          <w:szCs w:val="21"/>
        </w:rPr>
        <w:t>response</w:t>
      </w:r>
      <w:proofErr w:type="gramEnd"/>
      <w:r>
        <w:rPr>
          <w:rFonts w:ascii="Times New Roman" w:hAnsi="Times New Roman" w:cs="Times New Roman"/>
          <w:sz w:val="21"/>
          <w:szCs w:val="21"/>
        </w:rPr>
        <w:t>’ must be declared as a class attribute? Investigate what happens if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move the declaration of ‘response’ inside the constructor. Can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explain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result?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(viii) What method is called when you click on the menu item ‘Cut’?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Examine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class, and see what methods are available for use</w:t>
      </w:r>
    </w:p>
    <w:p w:rsidR="00A71B1C" w:rsidRDefault="00B11CCE" w:rsidP="00B11CCE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in connection with ‘event’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Write a Frame-based class with a menu bar and one menu called Friends, containing an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item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 each of 3 friends. Nothing should happen for the moment when you click on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friend’s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name. You’ll need a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create and display the Frame. Set a different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background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colour for each friend.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Extend your Frame class so that, when you click on a friend’s name, a message saying “I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really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like whoever” pops up, where the relevant name appears instead of whoever.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You should already have a class called Book, as your solution to problem sheet 2 exercise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Write a Frame-based class called </w:t>
      </w:r>
      <w:proofErr w:type="spellStart"/>
      <w:r>
        <w:rPr>
          <w:rFonts w:ascii="Times New Roman" w:hAnsi="Times New Roman" w:cs="Times New Roman"/>
          <w:sz w:val="21"/>
          <w:szCs w:val="21"/>
        </w:rPr>
        <w:t>BookScreen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will have a menu bar and two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menus</w:t>
      </w:r>
      <w:proofErr w:type="gramEnd"/>
      <w:r>
        <w:rPr>
          <w:rFonts w:ascii="Times New Roman" w:hAnsi="Times New Roman" w:cs="Times New Roman"/>
          <w:sz w:val="21"/>
          <w:szCs w:val="21"/>
        </w:rPr>
        <w:t>. The first menu should be called ‘File’ and carry only one item for the moment: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‘Quit’. The second menu should be called ‘Book’ and carry two items: Add and Display.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Frame should have the title ‘Booklist”. Include a driver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create and display</w:t>
      </w:r>
    </w:p>
    <w:p w:rsidR="00B11CCE" w:rsidRPr="008C401A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highlight w:val="lightGray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Frame. </w:t>
      </w:r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 xml:space="preserve">Declare a book object </w:t>
      </w:r>
      <w:proofErr w:type="spellStart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>myBook</w:t>
      </w:r>
      <w:proofErr w:type="spellEnd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 xml:space="preserve"> as a class attribute. If you click on ‘Add’, you</w:t>
      </w:r>
    </w:p>
    <w:p w:rsidR="00B11CCE" w:rsidRPr="008C401A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highlight w:val="lightGray"/>
        </w:rPr>
      </w:pPr>
      <w:proofErr w:type="gramStart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>should</w:t>
      </w:r>
      <w:proofErr w:type="gramEnd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 xml:space="preserve"> be asked to enter details for a book, then </w:t>
      </w:r>
      <w:proofErr w:type="spellStart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>myBook</w:t>
      </w:r>
      <w:proofErr w:type="spellEnd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 xml:space="preserve"> should be created with these</w:t>
      </w:r>
    </w:p>
    <w:p w:rsidR="00B11CCE" w:rsidRPr="008C401A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highlight w:val="lightGray"/>
        </w:rPr>
      </w:pPr>
      <w:proofErr w:type="gramStart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>details</w:t>
      </w:r>
      <w:proofErr w:type="gramEnd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 xml:space="preserve">. If you click on display, the details of </w:t>
      </w:r>
      <w:proofErr w:type="spellStart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>myBook</w:t>
      </w:r>
      <w:proofErr w:type="spellEnd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 xml:space="preserve"> should be displayed </w:t>
      </w:r>
      <w:proofErr w:type="gramStart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>If</w:t>
      </w:r>
      <w:proofErr w:type="gramEnd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 xml:space="preserve"> you click</w:t>
      </w:r>
    </w:p>
    <w:p w:rsidR="00B11CCE" w:rsidRPr="008C401A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highlight w:val="lightGray"/>
        </w:rPr>
      </w:pPr>
      <w:proofErr w:type="gramStart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>on</w:t>
      </w:r>
      <w:proofErr w:type="gramEnd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 xml:space="preserve"> ‘quit’, your program should display a dialog to say the system is finishing, then it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>should</w:t>
      </w:r>
      <w:proofErr w:type="gramEnd"/>
      <w:r w:rsidRPr="008C401A">
        <w:rPr>
          <w:rFonts w:ascii="Times New Roman" w:hAnsi="Times New Roman" w:cs="Times New Roman"/>
          <w:sz w:val="21"/>
          <w:szCs w:val="21"/>
          <w:highlight w:val="lightGray"/>
        </w:rPr>
        <w:t xml:space="preserve"> exit.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The sample program </w:t>
      </w:r>
      <w:proofErr w:type="spellStart"/>
      <w:r>
        <w:rPr>
          <w:rFonts w:ascii="Times New Roman" w:hAnsi="Times New Roman" w:cs="Times New Roman"/>
          <w:sz w:val="21"/>
          <w:szCs w:val="21"/>
        </w:rPr>
        <w:t>TextFieldLabelExample</w:t>
      </w:r>
      <w:proofErr w:type="spellEnd"/>
      <w:r>
        <w:rPr>
          <w:rFonts w:ascii="Times New Roman" w:hAnsi="Times New Roman" w:cs="Times New Roman"/>
          <w:sz w:val="21"/>
          <w:szCs w:val="21"/>
        </w:rPr>
        <w:t>. Compile and run this program.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When you enter a name and press return, where is the name displayed?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is displayed if you press ‘OK’?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What if you press Cancel?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How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many GUI objects are declared as attributes? Can you identify them </w:t>
      </w:r>
      <w:proofErr w:type="gramStart"/>
      <w:r>
        <w:rPr>
          <w:rFonts w:ascii="Times New Roman" w:hAnsi="Times New Roman" w:cs="Times New Roman"/>
          <w:sz w:val="21"/>
          <w:szCs w:val="21"/>
        </w:rPr>
        <w:t>all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screen?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What is the main difference between a text field and a label?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What would happen if you removed the </w:t>
      </w:r>
      <w:proofErr w:type="gramStart"/>
      <w:r>
        <w:rPr>
          <w:rFonts w:ascii="Times New Roman" w:hAnsi="Times New Roman" w:cs="Times New Roman"/>
          <w:sz w:val="21"/>
          <w:szCs w:val="21"/>
        </w:rPr>
        <w:t>statement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inputLine.addActionListener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this); ? Try it and see.</w:t>
      </w:r>
      <w:r>
        <w:rPr>
          <w:rFonts w:ascii="Times New Roman" w:hAnsi="Times New Roman" w:cs="Times New Roman"/>
          <w:sz w:val="21"/>
          <w:szCs w:val="21"/>
        </w:rPr>
        <w:br/>
        <w:t xml:space="preserve">(vii) What would happen if you moved all the statements which start </w:t>
      </w:r>
      <w:proofErr w:type="gramStart"/>
      <w:r>
        <w:rPr>
          <w:rFonts w:ascii="Times New Roman" w:hAnsi="Times New Roman" w:cs="Times New Roman"/>
          <w:sz w:val="21"/>
          <w:szCs w:val="21"/>
        </w:rPr>
        <w:t>with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cPane.add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down to the end of the constructor? Would the program still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run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as before? What if you changed the order of these statements? Now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move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them all up to the top of the constructor: what happens now? Can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explain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this?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19"/>
          <w:szCs w:val="19"/>
        </w:rPr>
        <w:t xml:space="preserve">(viii)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method, we find the code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e.getSource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() == </w:t>
      </w:r>
      <w:proofErr w:type="spellStart"/>
      <w:r>
        <w:rPr>
          <w:rFonts w:ascii="Courier New" w:hAnsi="Courier New" w:cs="Courier New"/>
          <w:sz w:val="19"/>
          <w:szCs w:val="19"/>
        </w:rPr>
        <w:t>okButton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where ‘e’ is an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Examine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class, find out what class contains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definition of </w:t>
      </w:r>
      <w:proofErr w:type="spellStart"/>
      <w:r>
        <w:rPr>
          <w:rFonts w:ascii="Times New Roman" w:hAnsi="Times New Roman" w:cs="Times New Roman"/>
          <w:sz w:val="21"/>
          <w:szCs w:val="21"/>
        </w:rPr>
        <w:t>getSource</w:t>
      </w:r>
      <w:proofErr w:type="spellEnd"/>
      <w:r>
        <w:rPr>
          <w:rFonts w:ascii="Times New Roman" w:hAnsi="Times New Roman" w:cs="Times New Roman"/>
          <w:sz w:val="21"/>
          <w:szCs w:val="21"/>
        </w:rPr>
        <w:t>() and what type of thing it returns. What would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happen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if you rewrote the line as</w:t>
      </w:r>
    </w:p>
    <w:p w:rsidR="00B11CCE" w:rsidRDefault="00B11CCE" w:rsidP="00B11CCE">
      <w:pPr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e.getSource</w:t>
      </w:r>
      <w:proofErr w:type="spellEnd"/>
      <w:r>
        <w:rPr>
          <w:rFonts w:ascii="Courier New" w:hAnsi="Courier New" w:cs="Courier New"/>
          <w:sz w:val="19"/>
          <w:szCs w:val="19"/>
        </w:rPr>
        <w:t>().equals(</w:t>
      </w:r>
      <w:proofErr w:type="spellStart"/>
      <w:r>
        <w:rPr>
          <w:rFonts w:ascii="Courier New" w:hAnsi="Courier New" w:cs="Courier New"/>
          <w:sz w:val="19"/>
          <w:szCs w:val="19"/>
        </w:rPr>
        <w:t>okButton</w:t>
      </w:r>
      <w:proofErr w:type="spellEnd"/>
      <w:r>
        <w:rPr>
          <w:rFonts w:ascii="Courier New" w:hAnsi="Courier New" w:cs="Courier New"/>
          <w:sz w:val="19"/>
          <w:szCs w:val="19"/>
        </w:rPr>
        <w:t>))?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6. (</w:t>
      </w:r>
      <w:proofErr w:type="gramStart"/>
      <w:r>
        <w:rPr>
          <w:rFonts w:ascii="Times New Roman" w:hAnsi="Times New Roman" w:cs="Times New Roman"/>
          <w:sz w:val="21"/>
          <w:szCs w:val="21"/>
        </w:rPr>
        <w:t>i</w:t>
      </w:r>
      <w:proofErr w:type="gramEnd"/>
      <w:r>
        <w:rPr>
          <w:rFonts w:ascii="Times New Roman" w:hAnsi="Times New Roman" w:cs="Times New Roman"/>
          <w:sz w:val="21"/>
          <w:szCs w:val="21"/>
        </w:rPr>
        <w:t>) Copy the class MyJFrame1 and examine it: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Why is there no dot notation used on the methods: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setTitle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), </w:t>
      </w:r>
      <w:proofErr w:type="spellStart"/>
      <w:r>
        <w:rPr>
          <w:rFonts w:ascii="Times New Roman" w:hAnsi="Times New Roman" w:cs="Times New Roman"/>
          <w:sz w:val="21"/>
          <w:szCs w:val="21"/>
        </w:rPr>
        <w:t>setSize</w:t>
      </w:r>
      <w:proofErr w:type="spellEnd"/>
      <w:r>
        <w:rPr>
          <w:rFonts w:ascii="Times New Roman" w:hAnsi="Times New Roman" w:cs="Times New Roman"/>
          <w:sz w:val="21"/>
          <w:szCs w:val="21"/>
        </w:rPr>
        <w:t>(),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setDefaultCloseOperation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),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getContentPane</w:t>
      </w:r>
      <w:proofErr w:type="spellEnd"/>
      <w:r>
        <w:rPr>
          <w:rFonts w:ascii="Times New Roman" w:hAnsi="Times New Roman" w:cs="Times New Roman"/>
          <w:sz w:val="21"/>
          <w:szCs w:val="21"/>
        </w:rPr>
        <w:t>()?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Why is the dot notation used with the method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setBackground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Predict what will happen when this class is compiled and run. Compile and run to see if your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prediction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correct.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Copy MyJFrame2 and examine it. Predict what will happen when you run this program.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Compile and run it. Without changing the size of the window or the button, position the button so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that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 is completely within the window.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It would be more interesting if something happened when you click on the button. Copy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MyJFrame3 class. Examine the code. Right now,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does nothing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button event. Compile and run this program and notice that nothing happens when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click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on the button. Add code to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so that each time you click on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</w:t>
      </w:r>
      <w:proofErr w:type="gramEnd"/>
      <w:r>
        <w:rPr>
          <w:rFonts w:ascii="Times New Roman" w:hAnsi="Times New Roman" w:cs="Times New Roman"/>
          <w:sz w:val="21"/>
          <w:szCs w:val="21"/>
        </w:rPr>
        <w:t>, the number displayed increments by one. For example, when you click on it the first time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"1" should appear, the second time you click on it a "2" should appear and so on. Hint: Add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new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private integer instance variable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that keeps track of how many times the button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been clicked on. What should you initialize this variable to in the constructor? Every time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clicked, increment this variable and display the new value on the button. In your Java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documentation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, look up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setText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() method that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 inherits from its parent class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AbstractButton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). Also, look at how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was constructed for some ideas about how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convert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value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a String. You can pass this string as a parameter to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button's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setText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to set the label on the button to the new value of your counter variable.</w:t>
      </w:r>
    </w:p>
    <w:p w:rsidR="004B20D0" w:rsidRDefault="004B20D0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B20D0" w:rsidRDefault="004B20D0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Copy the MyJFrame4 class and examine it. In this version,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are constructed with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two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buttons both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"0". Notice that a MyJFrame4 object listens for action events from both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buttons</w:t>
      </w:r>
      <w:proofErr w:type="gramEnd"/>
      <w:r>
        <w:rPr>
          <w:rFonts w:ascii="Times New Roman" w:hAnsi="Times New Roman" w:cs="Times New Roman"/>
          <w:sz w:val="21"/>
          <w:szCs w:val="21"/>
        </w:rPr>
        <w:t>. This means that when an action event occurs, you must get the event source and check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which button (button1 or button2) was clicked. Once you know which button, the event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handler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should increment that button's count (button1Count or button2Count) and redisplay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new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count on the appropriate button.</w:t>
      </w:r>
    </w:p>
    <w:p w:rsidR="00044D9D" w:rsidRDefault="00044D9D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Copy and examine the MyJFrame5. Compile and run this program. The button works just like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did in version 3. Notice that whenever you type something into the text field and hit ENTER,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button increments its number. This is because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doesn't distinguish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between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 event from the button or the text box. Modify your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code so that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 enter text in the text field and hit ENTER, the handler extracts the String from the text</w:t>
      </w:r>
    </w:p>
    <w:p w:rsidR="00044D9D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turns it into an </w:t>
      </w:r>
      <w:proofErr w:type="spellStart"/>
      <w:r>
        <w:rPr>
          <w:rFonts w:ascii="Times New Roman" w:hAnsi="Times New Roman" w:cs="Times New Roman"/>
          <w:sz w:val="21"/>
          <w:szCs w:val="21"/>
        </w:rPr>
        <w:t>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(use </w:t>
      </w:r>
      <w:proofErr w:type="spellStart"/>
      <w:r>
        <w:rPr>
          <w:rFonts w:ascii="Times New Roman" w:hAnsi="Times New Roman" w:cs="Times New Roman"/>
          <w:sz w:val="21"/>
          <w:szCs w:val="21"/>
        </w:rPr>
        <w:t>Integer.parseInt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()). This value should then be used to update the 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value and also the label on the button. For example, suppose the button currently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displays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"2" and you enter "77" into the text field and hit ENTER. The button should display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"77". Furthermore, if you follow this with clicking on the button, it should display "78" and so on.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Add a label to this version of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</w:t>
      </w:r>
      <w:proofErr w:type="spellEnd"/>
      <w:r>
        <w:rPr>
          <w:rFonts w:ascii="Times New Roman" w:hAnsi="Times New Roman" w:cs="Times New Roman"/>
          <w:sz w:val="21"/>
          <w:szCs w:val="21"/>
        </w:rPr>
        <w:t>, positioned above the text field, that says "Enter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number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update the button". This is to let the user know what should be entered into the text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field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The label should be </w:t>
      </w:r>
      <w:proofErr w:type="spellStart"/>
      <w:r>
        <w:rPr>
          <w:rFonts w:ascii="Times New Roman" w:hAnsi="Times New Roman" w:cs="Times New Roman"/>
          <w:sz w:val="21"/>
          <w:szCs w:val="21"/>
        </w:rPr>
        <w:t>centered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(as best you can) just above the text field. You may need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experiment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with a few position values to get the label to look right.</w:t>
      </w:r>
    </w:p>
    <w:p w:rsidR="00044D9D" w:rsidRDefault="00044D9D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(vi) Add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menu to your version of MyJFrame5 that has two menu items, one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Clear and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other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Exit.. You will need to add instance variables for the menu and the two menu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items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Use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object as the action listener for each of the two menu items, but do not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change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your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() code yet. Compile your program and check to see that the menu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appears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that you can "select" either of the two menu items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Clear and Exit, but that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nothing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happens when you do. Finally, change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code so that if the event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source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>
        <w:rPr>
          <w:rFonts w:ascii="Times New Roman" w:hAnsi="Times New Roman" w:cs="Times New Roman"/>
          <w:sz w:val="21"/>
          <w:szCs w:val="21"/>
        </w:rPr>
        <w:t>clearItem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the value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will be reset to zero (and the button text will change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accordingly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and if the event source is </w:t>
      </w:r>
      <w:proofErr w:type="spellStart"/>
      <w:r>
        <w:rPr>
          <w:rFonts w:ascii="Times New Roman" w:hAnsi="Times New Roman" w:cs="Times New Roman"/>
          <w:sz w:val="21"/>
          <w:szCs w:val="21"/>
        </w:rPr>
        <w:t>exitItem</w:t>
      </w:r>
      <w:proofErr w:type="spellEnd"/>
      <w:r>
        <w:rPr>
          <w:rFonts w:ascii="Times New Roman" w:hAnsi="Times New Roman" w:cs="Times New Roman"/>
          <w:sz w:val="21"/>
          <w:szCs w:val="21"/>
        </w:rPr>
        <w:t>, the program will terminate immediately using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System.exit</w:t>
      </w:r>
      <w:proofErr w:type="spellEnd"/>
      <w:r>
        <w:rPr>
          <w:rFonts w:ascii="Times New Roman" w:hAnsi="Times New Roman" w:cs="Times New Roman"/>
          <w:sz w:val="21"/>
          <w:szCs w:val="21"/>
        </w:rPr>
        <w:t>(0).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7. Write an </w:t>
      </w:r>
      <w:bookmarkStart w:id="0" w:name="_GoBack"/>
      <w:r>
        <w:rPr>
          <w:rFonts w:ascii="Times New Roman" w:hAnsi="Times New Roman" w:cs="Times New Roman"/>
          <w:sz w:val="21"/>
          <w:szCs w:val="21"/>
        </w:rPr>
        <w:t>application which will prompt you (in a label) to enter your age into a text field, and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 press return in the text field or click the ok button, will display in another label your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age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one year’s time. If you click the ‘quit’ button the system should display a closing dialog,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shut down</w:t>
      </w:r>
      <w:bookmarkEnd w:id="0"/>
      <w:r>
        <w:rPr>
          <w:rFonts w:ascii="Times New Roman" w:hAnsi="Times New Roman" w:cs="Times New Roman"/>
          <w:sz w:val="21"/>
          <w:szCs w:val="21"/>
        </w:rPr>
        <w:t xml:space="preserve">. Note that the </w:t>
      </w:r>
      <w:proofErr w:type="gramStart"/>
      <w:r>
        <w:rPr>
          <w:rFonts w:ascii="Times New Roman" w:hAnsi="Times New Roman" w:cs="Times New Roman"/>
          <w:sz w:val="21"/>
          <w:szCs w:val="21"/>
        </w:rPr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getText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)’ method returns a String: you may need to do some</w:t>
      </w:r>
    </w:p>
    <w:p w:rsidR="00B11CCE" w:rsidRPr="00B11CCE" w:rsidRDefault="00B11CCE" w:rsidP="00B11CCE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parsing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sectPr w:rsidR="00B11CCE" w:rsidRPr="00B1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CCE"/>
    <w:rsid w:val="00001D9E"/>
    <w:rsid w:val="00044D9D"/>
    <w:rsid w:val="004B20D0"/>
    <w:rsid w:val="006E08BD"/>
    <w:rsid w:val="008C401A"/>
    <w:rsid w:val="00A71B1C"/>
    <w:rsid w:val="00B11CCE"/>
    <w:rsid w:val="00BC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B117D1-1049-45AD-8DDA-BE8DDD4E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Helen O'Brien</cp:lastModifiedBy>
  <cp:revision>6</cp:revision>
  <dcterms:created xsi:type="dcterms:W3CDTF">2011-10-19T08:37:00Z</dcterms:created>
  <dcterms:modified xsi:type="dcterms:W3CDTF">2015-11-23T17:59:00Z</dcterms:modified>
</cp:coreProperties>
</file>