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42E" w:rsidRDefault="004314E5">
      <w:r>
        <w:t>Java Collection Framework</w:t>
      </w:r>
    </w:p>
    <w:p w:rsidR="0095422D" w:rsidRDefault="0005389D">
      <w:hyperlink r:id="rId4" w:history="1">
        <w:r w:rsidRPr="00F34BE8">
          <w:rPr>
            <w:rStyle w:val="Hyperlink"/>
          </w:rPr>
          <w:t>http://docs.oracle.com/javase/tutorial/collections/index.html</w:t>
        </w:r>
      </w:hyperlink>
    </w:p>
    <w:p w:rsidR="0005389D" w:rsidRDefault="0005389D"/>
    <w:p w:rsidR="0005389D" w:rsidRDefault="00373217">
      <w:hyperlink r:id="rId5" w:history="1">
        <w:r w:rsidRPr="00F34BE8">
          <w:rPr>
            <w:rStyle w:val="Hyperlink"/>
          </w:rPr>
          <w:t>http://docs.oracle.com/javase/7/docs/api/</w:t>
        </w:r>
      </w:hyperlink>
    </w:p>
    <w:p w:rsidR="00373217" w:rsidRDefault="00373217">
      <w:bookmarkStart w:id="0" w:name="_GoBack"/>
      <w:bookmarkEnd w:id="0"/>
    </w:p>
    <w:sectPr w:rsidR="00373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E5"/>
    <w:rsid w:val="0005389D"/>
    <w:rsid w:val="00373217"/>
    <w:rsid w:val="004314E5"/>
    <w:rsid w:val="0095422D"/>
    <w:rsid w:val="00A4528B"/>
    <w:rsid w:val="00AA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AA412-663E-4005-8B5A-F3EB38C1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8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7/docs/api/" TargetMode="External"/><Relationship Id="rId4" Type="http://schemas.openxmlformats.org/officeDocument/2006/relationships/hyperlink" Target="http://docs.oracle.com/javase/tutorial/collection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4</cp:revision>
  <dcterms:created xsi:type="dcterms:W3CDTF">2015-02-06T10:13:00Z</dcterms:created>
  <dcterms:modified xsi:type="dcterms:W3CDTF">2015-02-09T15:51:00Z</dcterms:modified>
</cp:coreProperties>
</file>