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911" w:rsidRDefault="00656911">
      <w:r>
        <w:t>Lists and Sets</w:t>
      </w:r>
    </w:p>
    <w:p w:rsidR="00467A0F" w:rsidRDefault="00122CE4">
      <w:hyperlink r:id="rId4" w:history="1">
        <w:r w:rsidR="00656911" w:rsidRPr="001779C5">
          <w:rPr>
            <w:rStyle w:val="Hyperlink"/>
          </w:rPr>
          <w:t>http://math.hws.edu/</w:t>
        </w:r>
        <w:bookmarkStart w:id="0" w:name="_GoBack"/>
        <w:bookmarkEnd w:id="0"/>
        <w:r w:rsidR="00656911" w:rsidRPr="001779C5">
          <w:rPr>
            <w:rStyle w:val="Hyperlink"/>
          </w:rPr>
          <w:t>javanotes/c10/s2.html</w:t>
        </w:r>
      </w:hyperlink>
    </w:p>
    <w:p w:rsidR="00656911" w:rsidRDefault="00656911"/>
    <w:p w:rsidR="00656911" w:rsidRDefault="00656911">
      <w:r>
        <w:t xml:space="preserve">Generic programming and the Collection </w:t>
      </w:r>
      <w:proofErr w:type="spellStart"/>
      <w:r>
        <w:t>Framwork</w:t>
      </w:r>
      <w:proofErr w:type="spellEnd"/>
    </w:p>
    <w:p w:rsidR="00656911" w:rsidRDefault="00122CE4">
      <w:hyperlink r:id="rId5" w:history="1">
        <w:r w:rsidR="00656911" w:rsidRPr="001779C5">
          <w:rPr>
            <w:rStyle w:val="Hyperlink"/>
          </w:rPr>
          <w:t>http://math.hws.edu/javanotes/c10/index.html</w:t>
        </w:r>
      </w:hyperlink>
    </w:p>
    <w:p w:rsidR="00656911" w:rsidRDefault="00656911"/>
    <w:p w:rsidR="00656911" w:rsidRDefault="00656911">
      <w:r>
        <w:t>Online Book</w:t>
      </w:r>
    </w:p>
    <w:p w:rsidR="00656911" w:rsidRDefault="00122CE4">
      <w:hyperlink r:id="rId6" w:history="1">
        <w:r w:rsidR="00656911" w:rsidRPr="001779C5">
          <w:rPr>
            <w:rStyle w:val="Hyperlink"/>
          </w:rPr>
          <w:t>http://math.hws.edu/javanotes/index.html</w:t>
        </w:r>
      </w:hyperlink>
    </w:p>
    <w:p w:rsidR="00656911" w:rsidRDefault="00656911"/>
    <w:p w:rsidR="00656911" w:rsidRDefault="00656911"/>
    <w:sectPr w:rsidR="00656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11"/>
    <w:rsid w:val="00122CE4"/>
    <w:rsid w:val="00467A0F"/>
    <w:rsid w:val="0065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1E538-3F11-4C11-9720-8C4376C5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9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2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h.hws.edu/javanotes/index.html" TargetMode="External"/><Relationship Id="rId5" Type="http://schemas.openxmlformats.org/officeDocument/2006/relationships/hyperlink" Target="http://math.hws.edu/javanotes/c10/index.html" TargetMode="External"/><Relationship Id="rId4" Type="http://schemas.openxmlformats.org/officeDocument/2006/relationships/hyperlink" Target="http://math.hws.edu/javanotes/c10/s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2</cp:revision>
  <dcterms:created xsi:type="dcterms:W3CDTF">2015-02-20T12:22:00Z</dcterms:created>
  <dcterms:modified xsi:type="dcterms:W3CDTF">2015-02-20T12:22:00Z</dcterms:modified>
</cp:coreProperties>
</file>