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5761" w14:textId="38556776" w:rsidR="007C342A" w:rsidRDefault="007C342A">
      <w:pPr>
        <w:rPr>
          <w:b/>
          <w:bCs/>
          <w:u w:val="single"/>
          <w:lang w:val="en-US"/>
        </w:rPr>
      </w:pPr>
      <w:r w:rsidRPr="007C342A">
        <w:rPr>
          <w:b/>
          <w:bCs/>
          <w:u w:val="single"/>
          <w:lang w:val="en-US"/>
        </w:rPr>
        <w:t>PROJECT DETAILS</w:t>
      </w:r>
    </w:p>
    <w:p w14:paraId="3F6EE578" w14:textId="1C661100" w:rsidR="007C342A" w:rsidRDefault="007C342A">
      <w:pPr>
        <w:rPr>
          <w:b/>
          <w:bCs/>
          <w:u w:val="single"/>
          <w:lang w:val="en-US"/>
        </w:rPr>
      </w:pPr>
    </w:p>
    <w:p w14:paraId="12A6EFC4" w14:textId="45E4BF41" w:rsidR="007C342A" w:rsidRDefault="007C34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Project </w:t>
      </w:r>
      <w:proofErr w:type="gramStart"/>
      <w:r>
        <w:rPr>
          <w:b/>
          <w:bCs/>
          <w:u w:val="single"/>
          <w:lang w:val="en-US"/>
        </w:rPr>
        <w:t>name :</w:t>
      </w:r>
      <w:proofErr w:type="gramEnd"/>
      <w:r>
        <w:rPr>
          <w:b/>
          <w:bCs/>
          <w:u w:val="single"/>
          <w:lang w:val="en-US"/>
        </w:rPr>
        <w:t xml:space="preserve"> LOCKedME.com</w:t>
      </w:r>
    </w:p>
    <w:p w14:paraId="7389E7B8" w14:textId="3D8C34A9" w:rsidR="007C342A" w:rsidRDefault="007C34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Project </w:t>
      </w:r>
      <w:proofErr w:type="gramStart"/>
      <w:r>
        <w:rPr>
          <w:b/>
          <w:bCs/>
          <w:u w:val="single"/>
          <w:lang w:val="en-US"/>
        </w:rPr>
        <w:t>details :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14:paraId="46CD1880" w14:textId="4531CFED" w:rsidR="007C342A" w:rsidRDefault="007C342A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42A" w14:paraId="44D1480F" w14:textId="77777777" w:rsidTr="007C342A">
        <w:tc>
          <w:tcPr>
            <w:tcW w:w="4508" w:type="dxa"/>
          </w:tcPr>
          <w:p w14:paraId="28D7E0D9" w14:textId="4F10F623" w:rsidR="007C342A" w:rsidRDefault="007C342A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7CD9A664" w14:textId="77777777" w:rsidR="007C342A" w:rsidRDefault="007C342A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7C342A" w14:paraId="6E4C6D58" w14:textId="77777777" w:rsidTr="007C342A">
        <w:tc>
          <w:tcPr>
            <w:tcW w:w="4508" w:type="dxa"/>
          </w:tcPr>
          <w:p w14:paraId="2BC6397F" w14:textId="243915AD" w:rsidR="007C342A" w:rsidRDefault="007C342A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Project Description</w:t>
            </w:r>
          </w:p>
        </w:tc>
        <w:tc>
          <w:tcPr>
            <w:tcW w:w="4508" w:type="dxa"/>
          </w:tcPr>
          <w:p w14:paraId="6E989301" w14:textId="77777777" w:rsidR="007C342A" w:rsidRDefault="007C342A">
            <w:pPr>
              <w:rPr>
                <w:b/>
                <w:bCs/>
                <w:u w:val="single"/>
                <w:lang w:val="en-US"/>
              </w:rPr>
            </w:pPr>
          </w:p>
        </w:tc>
      </w:tr>
      <w:tr w:rsidR="007C342A" w14:paraId="2AE2DA01" w14:textId="77777777" w:rsidTr="007C342A">
        <w:tc>
          <w:tcPr>
            <w:tcW w:w="4508" w:type="dxa"/>
          </w:tcPr>
          <w:p w14:paraId="050BBD09" w14:textId="77777777" w:rsidR="007C342A" w:rsidRDefault="007C342A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2E5FC3AF" w14:textId="77777777" w:rsidR="007C342A" w:rsidRDefault="007C342A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23028061" w14:textId="77777777" w:rsidR="007C342A" w:rsidRPr="007C342A" w:rsidRDefault="007C342A">
      <w:pPr>
        <w:rPr>
          <w:b/>
          <w:bCs/>
          <w:u w:val="single"/>
          <w:lang w:val="en-US"/>
        </w:rPr>
      </w:pPr>
    </w:p>
    <w:sectPr w:rsidR="007C342A" w:rsidRPr="007C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2A"/>
    <w:rsid w:val="007C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EC68"/>
  <w15:chartTrackingRefBased/>
  <w15:docId w15:val="{6A22CBA2-887E-4132-922B-FC7CCA26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1</cp:revision>
  <dcterms:created xsi:type="dcterms:W3CDTF">2022-12-30T03:57:00Z</dcterms:created>
  <dcterms:modified xsi:type="dcterms:W3CDTF">2022-12-30T03:59:00Z</dcterms:modified>
</cp:coreProperties>
</file>