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|          CS 140         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| PROJECT 2: USER PROGRAMS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|     DESIGN DOCUMENT     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GROUP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Fill in the names and email addresses of your group members.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FirstName LastName &lt;email@domain.example&gt;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FirstName LastName &lt;email@domain.example&gt;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FirstName LastName &lt;email@domain.example&gt;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PRELIMINARIES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If you have any preliminary comments on your submission, notes for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TAs, or extra credit, please give them here.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Please cite any offline or online sources you consulted while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preparing your submission, other than the Pintos documentation, course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text, lecture notes, and course staff.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ARGUMENT PASSING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================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DATA STRUCTURES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A1: Copy here the declaration of each new or changed `struct' 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`struct' member, global or static variable, `typedef', 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enumeration.  Identify the purpose of each in 25 words or less.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ALGORITHMS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A2: Briefly describe how you implemented argument parsing.  How 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you arrange for the elements of argv[] to be in the right order?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How do you avoid overflowing the stack page?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RATIONALE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A3: Why does Pintos implement strtok_r() but not strtok()?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A4: In Pintos, the kernel separates commands into a executable name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and arguments.  In Unix-like systems, the shell does this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separation.  Identify at least two advantages of the Unix approach.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SYSTEM CALLS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============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DATA STRUCTURES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B1: Copy here the declaration of each new or changed `struct' 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`struct' member, global or static variable, `typedef', 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enumeration.  Identify the purpose of each in 25 words or less.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B2: Describe how file descriptors are associated with open files.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Are file descriptors unique within the entire OS or just within 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single process?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ALGORITHMS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B3: Describe your code for reading and writing user data from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kernel.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B4: Suppose a system call causes a full page (4,096 bytes) of data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to be copied from user space into the kernel.  What is the least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and the greatest possible number of inspections of the page table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(e.g. calls to pagedir_get_page()) that might result?  What about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for a system call that only copies 2 bytes of data?  Is there room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for improvement in these numbers, and how much?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B5: Briefly describe your implementation of the "wait" system call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and how it interacts with process termination.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B6: Any access to user program memory at a user-specified address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can fail due to a bad pointer value.  Such accesses must cause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process to be terminated.  System calls are fraught with such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accesses, e.g. a "write" system call requires reading the system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call number from the user stack, then each of the call's three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arguments, then an arbitrary amount of user memory, and any of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these can fail at any point.  This poses a design and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error-handling problem: how do you best avoid obscuring the primary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function of code in a morass of error-handling?  Furthermore, when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an error is detected, how do you ensure that all temporarily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allocated resources (locks, buffers, etc.) are freed?  In a few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paragraphs, describe the strategy or strategies you adopted for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managing these issues.  Give an example.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SYNCHRONIZATION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B7: The "exec" system call returns -1 if loading the new executable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fails, so it cannot return before the new executable has completed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loading.  How does your code ensure this?  How is the load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success/failure status passed back to the thread that calls "exec"?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B8: Consider parent process P with child process C.  How do you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ensure proper synchronization and avoid race conditions when 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calls wait(C) before C exits?  After C exits?  How do you ensure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that all resources are freed in each case?  How about when 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terminates without waiting, before C exits?  After C exits?  Are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there any special cases?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---- RATIONALE ----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B9: Why did you choose to implement access to user memory from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kernel in the way that you did?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B10: What advantages or disadvantages can you see to your design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for file descriptors?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B11: The default tid_t to pid_t mapping is the identity mapping.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If you changed it, what advantages are there to your approach?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SURVEY QUESTIONS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================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Answering these questions is optional, but it will help us improve the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course in future quarters.  Feel free to tell us anything you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want--these questions are just to spur your thoughts.  You may also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choose to respond anonymously in the course evaluations at the end of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the quarter.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In your opinion, was this assignment, or any one of the three problems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in it, too easy or too hard?  Did it take too long or too little time?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Did you find that working on a particular part of the assignment gave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you greater insight into some aspect of OS design?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Is there some particular fact or hint we should give students 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future quarters to help them solve the problems?  Conversely, did you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find any of our guidance to be misleading?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Do you have any suggestions for the TAs to more effectively assist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students, either for future quarters or the remaining projects?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&gt;&gt; Any other comments?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B6782"/>
    <w:rsid w:val="541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2020-11-25T12:37:00Z</dcterms:created>
  <dc:creator>祖泊宁</dc:creator>
  <cp:lastModifiedBy>祖泊宁</cp:lastModifiedBy>
  <dcterms:modified xsi:type="dcterms:W3CDTF">2020-11-25T12:47:55Z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