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:rsidR="00C55B23" w:rsidRDefault="003914A2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blocked</w:t>
      </w:r>
      <w:r>
        <w:rPr>
          <w:rStyle w:val="md-plain"/>
          <w:rFonts w:ascii="Helvetica" w:hAnsi="Helvetica" w:cs="Helvetica" w:hint="eastAsia"/>
          <w:color w:val="333333"/>
        </w:rPr>
        <w:t>来阻塞线程，同时</w:t>
      </w:r>
      <w:r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 w:hint="eastAsia"/>
          <w:color w:val="333333"/>
        </w:rPr>
        <w:t>andler</w:t>
      </w:r>
      <w:r>
        <w:rPr>
          <w:rFonts w:ascii="Helvetica" w:hAnsi="Helvetica" w:cs="Helvetica" w:hint="eastAsia"/>
          <w:color w:val="333333"/>
        </w:rPr>
        <w:t>在每个</w:t>
      </w:r>
      <w:r>
        <w:rPr>
          <w:rFonts w:ascii="Helvetica" w:hAnsi="Helvetica" w:cs="Helvetica" w:hint="eastAsia"/>
          <w:color w:val="333333"/>
        </w:rPr>
        <w:t>tick</w:t>
      </w:r>
      <w:r>
        <w:rPr>
          <w:rFonts w:ascii="Helvetica" w:hAnsi="Helvetica" w:cs="Helvetica" w:hint="eastAsia"/>
          <w:color w:val="333333"/>
        </w:rPr>
        <w:t>时都会对线程剩余的阻塞时间进行检测，当</w:t>
      </w:r>
      <w:r>
        <w:rPr>
          <w:rStyle w:val="md-plain"/>
          <w:rFonts w:ascii="Helvetica" w:hAnsi="Helvetica" w:cs="Helvetica"/>
          <w:color w:val="333333"/>
        </w:rPr>
        <w:t>此线程的阻塞时间为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来在每个tick时检查全部线程。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condition的情况。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 purpose of each in 25 words or less.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3914A2" w:rsidRP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Pr="003914A2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:rsidR="00C55B23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用于追踪优先级捐赠的数据结构：</w:t>
      </w:r>
    </w:p>
    <w:p w:rsidR="000B49EE" w:rsidRDefault="00E5573D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="000B49EE"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这个属性，</w:t>
      </w:r>
      <w:r w:rsidR="000B49EE"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用来记录阻塞队列中的最大优先级，</w:t>
      </w:r>
      <w:r w:rsid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是用来捐赠给持有锁的线程的</w:t>
      </w:r>
    </w:p>
    <w:p w:rsidR="000B49EE" w:rsidRDefault="00E5573D" w:rsidP="000B49EE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 w:rsidR="00D711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用来记录之前的优先级，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 w:rsidR="00D7115D">
        <w:rPr>
          <w:rFonts w:ascii="宋体" w:eastAsia="宋体" w:hAnsi="宋体" w:cs="宋体"/>
          <w:color w:val="000000"/>
          <w:kern w:val="0"/>
          <w:sz w:val="24"/>
          <w:szCs w:val="24"/>
        </w:rPr>
        <w:t>* waiting_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lock</w:t>
      </w:r>
      <w:r w:rsidR="00D711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用来记录线程阻塞的锁</w:t>
      </w:r>
    </w:p>
    <w:p w:rsidR="00E5573D" w:rsidRPr="00D7115D" w:rsidRDefault="00E5573D" w:rsidP="00E5573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21A31" w:rsidRPr="000B49EE" w:rsidRDefault="00621A31" w:rsidP="000B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B49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0B49EE">
        <w:rPr>
          <w:rFonts w:ascii="宋体" w:eastAsia="宋体" w:hAnsi="宋体" w:cs="宋体"/>
          <w:color w:val="000000"/>
          <w:kern w:val="0"/>
          <w:sz w:val="24"/>
          <w:szCs w:val="24"/>
        </w:rPr>
        <w:t>ASCII艺术绘制嵌套捐赠的图表：</w:t>
      </w:r>
    </w:p>
    <w:p w:rsidR="00621A31" w:rsidRDefault="00621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357" w:rsidRDefault="00E07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:rsidR="000D1A51" w:rsidRDefault="000D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truct semaphore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truct condition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的属性w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aiters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，即正在等待的线程队列改为按照优先级排序的队列。每次唤醒线程时，线程按照在该队列中的顺序依次放到r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eady_list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ready_list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中拥有最高优先级的线程是第一个等待被唤醒的。</w:t>
      </w:r>
    </w:p>
    <w:p w:rsidR="000D1A51" w:rsidRPr="006B607E" w:rsidRDefault="000D1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:rsidR="00C55B23" w:rsidRDefault="007C3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描述当调用l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ock_acquire()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导致优先级捐赠时的事件序列。</w:t>
      </w:r>
      <w:r w:rsidRPr="007C3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如何处理嵌套捐赠</w:t>
      </w:r>
      <w:r w:rsidRPr="007C372E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</w:p>
    <w:p w:rsidR="007C372E" w:rsidRDefault="004D4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屏蔽中断</w:t>
      </w:r>
    </w:p>
    <w:p w:rsidR="004D4DE8" w:rsidRDefault="004D4DE8" w:rsidP="004D4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</w:t>
      </w:r>
      <w:r w:rsidR="003E2D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进行捐赠</w:t>
      </w:r>
    </w:p>
    <w:p w:rsidR="003E2D94" w:rsidRDefault="003E2D94" w:rsidP="003E2D9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①如果线程没有持有锁</w:t>
      </w:r>
      <w:bookmarkStart w:id="0" w:name="_GoBack"/>
      <w:bookmarkEnd w:id="0"/>
    </w:p>
    <w:p w:rsidR="004D4DE8" w:rsidRDefault="004D4DE8" w:rsidP="004D4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3.</w:t>
      </w:r>
      <w:r w:rsidR="001A22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1A22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恢复中断</w:t>
      </w:r>
    </w:p>
    <w:p w:rsidR="007C372E" w:rsidRDefault="007C3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find any of our guidance to be misleading?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:rsidR="00C55B23" w:rsidRDefault="00C55B23"/>
    <w:sectPr w:rsidR="00C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756A"/>
    <w:multiLevelType w:val="multilevel"/>
    <w:tmpl w:val="40887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1BFB"/>
    <w:multiLevelType w:val="hybridMultilevel"/>
    <w:tmpl w:val="4446A778"/>
    <w:lvl w:ilvl="0" w:tplc="C254A9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A1A99"/>
    <w:multiLevelType w:val="hybridMultilevel"/>
    <w:tmpl w:val="B846EEB0"/>
    <w:lvl w:ilvl="0" w:tplc="81CAB3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57839"/>
    <w:multiLevelType w:val="hybridMultilevel"/>
    <w:tmpl w:val="7556E326"/>
    <w:lvl w:ilvl="0" w:tplc="0B8AF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B49EE"/>
    <w:rsid w:val="000D1A51"/>
    <w:rsid w:val="000F1302"/>
    <w:rsid w:val="001A2227"/>
    <w:rsid w:val="0030790A"/>
    <w:rsid w:val="00322A97"/>
    <w:rsid w:val="003421D8"/>
    <w:rsid w:val="003528B8"/>
    <w:rsid w:val="003914A2"/>
    <w:rsid w:val="003E2D94"/>
    <w:rsid w:val="004C502B"/>
    <w:rsid w:val="004D4DE8"/>
    <w:rsid w:val="004E4833"/>
    <w:rsid w:val="0053519B"/>
    <w:rsid w:val="0062199A"/>
    <w:rsid w:val="00621A31"/>
    <w:rsid w:val="006B607E"/>
    <w:rsid w:val="006E7A7C"/>
    <w:rsid w:val="00782BFD"/>
    <w:rsid w:val="007B3AD0"/>
    <w:rsid w:val="007C372E"/>
    <w:rsid w:val="00847ED2"/>
    <w:rsid w:val="00857E40"/>
    <w:rsid w:val="00901A3D"/>
    <w:rsid w:val="009B41A7"/>
    <w:rsid w:val="00A253C0"/>
    <w:rsid w:val="00AA6EA7"/>
    <w:rsid w:val="00AF0662"/>
    <w:rsid w:val="00AF3F00"/>
    <w:rsid w:val="00B00599"/>
    <w:rsid w:val="00B07DCB"/>
    <w:rsid w:val="00B66F26"/>
    <w:rsid w:val="00BC5254"/>
    <w:rsid w:val="00BE438C"/>
    <w:rsid w:val="00C55B23"/>
    <w:rsid w:val="00D30A56"/>
    <w:rsid w:val="00D7115D"/>
    <w:rsid w:val="00E07357"/>
    <w:rsid w:val="00E3335E"/>
    <w:rsid w:val="00E5573D"/>
    <w:rsid w:val="00E613DE"/>
    <w:rsid w:val="00EE64D5"/>
    <w:rsid w:val="00EF010F"/>
    <w:rsid w:val="00EF3E9E"/>
    <w:rsid w:val="00F00C1B"/>
    <w:rsid w:val="00F2107C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09F55-8E08-4FDE-979C-D7BDFB2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1077</Words>
  <Characters>6141</Characters>
  <Application>Microsoft Office Word</Application>
  <DocSecurity>0</DocSecurity>
  <Lines>51</Lines>
  <Paragraphs>14</Paragraphs>
  <ScaleCrop>false</ScaleCrop>
  <Company>HP</Company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</cp:lastModifiedBy>
  <cp:revision>40</cp:revision>
  <dcterms:created xsi:type="dcterms:W3CDTF">2020-10-25T08:27:00Z</dcterms:created>
  <dcterms:modified xsi:type="dcterms:W3CDTF">2020-10-28T14:19:00Z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