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A01F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14:paraId="720A53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     CS 140      |</w:t>
      </w:r>
    </w:p>
    <w:p w14:paraId="1141590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PROJECT 1: THREADS |</w:t>
      </w:r>
    </w:p>
    <w:p w14:paraId="1300228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|   DESIGN DOCUMENT  |</w:t>
      </w:r>
    </w:p>
    <w:p w14:paraId="073A54F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+--------------------+</w:t>
      </w:r>
    </w:p>
    <w:p w14:paraId="63DB389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17BC8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GROUP ----</w:t>
      </w:r>
    </w:p>
    <w:p w14:paraId="65A914B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8C597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Fill in the names and email addresses of your group members.</w:t>
      </w:r>
    </w:p>
    <w:p w14:paraId="7D5111C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24008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14:paraId="4235BB1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14:paraId="225694E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FirstName LastName &lt;email@domain.example&gt;</w:t>
      </w:r>
    </w:p>
    <w:p w14:paraId="6E9C3DC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FC15B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PRELIMINARIES ----</w:t>
      </w:r>
    </w:p>
    <w:p w14:paraId="33DB41C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77B08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If you have any preliminary comments on your submission, notes for the</w:t>
      </w:r>
    </w:p>
    <w:p w14:paraId="73BC3C8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TAs, or extra credit, please give them here.</w:t>
      </w:r>
    </w:p>
    <w:p w14:paraId="176BE3D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1050E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Please cite any offline or online sources you consulted while</w:t>
      </w:r>
    </w:p>
    <w:p w14:paraId="09FC5E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preparing your submission, other than the Pintos documentation, course</w:t>
      </w:r>
    </w:p>
    <w:p w14:paraId="31BB56A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text, lecture notes, and course staff.</w:t>
      </w:r>
    </w:p>
    <w:p w14:paraId="7AF8A0A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38324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ALARM CLOCK</w:t>
      </w:r>
    </w:p>
    <w:p w14:paraId="19ECF7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===========</w:t>
      </w:r>
    </w:p>
    <w:p w14:paraId="32D0743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073E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6AFBF40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CE469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A1: Copy here the declaration of each new or changed `struct' or</w:t>
      </w:r>
    </w:p>
    <w:p w14:paraId="2A77756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43E01376" w14:textId="2EFDA17C" w:rsid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5328ECC9" w14:textId="4E6E32AB" w:rsidR="004E4833" w:rsidRPr="00857E40" w:rsidRDefault="00EF010F" w:rsidP="00857E4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</w:t>
      </w:r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ds</w:t>
      </w:r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中增加float</w:t>
      </w:r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 w:rsidRPr="00857E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，包含浮点运算，因为pintos没有浮点运算。</w:t>
      </w:r>
    </w:p>
    <w:p w14:paraId="559EF6C8" w14:textId="115C2735" w:rsidR="00857E40" w:rsidRPr="00857E40" w:rsidRDefault="00857E40" w:rsidP="00857E4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修改</w:t>
      </w:r>
      <w:r w:rsidRPr="00857E40">
        <w:rPr>
          <w:rFonts w:ascii="宋体" w:eastAsia="宋体" w:hAnsi="宋体" w:cs="宋体"/>
          <w:color w:val="000000"/>
          <w:kern w:val="0"/>
          <w:sz w:val="24"/>
          <w:szCs w:val="24"/>
        </w:rPr>
        <w:t>synch.h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lock，增加int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ax_priority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truct list_elem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element两个属性来进行队列操作，前者用来记录阻塞队列中的最大优先级，后者用来找到链表中的lock结构体</w:t>
      </w:r>
    </w:p>
    <w:p w14:paraId="0657794D" w14:textId="4D8DF029" w:rsidR="00AA6EA7" w:rsidRDefault="00AF0662" w:rsidP="00AF066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在float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322A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增加</w:t>
      </w:r>
      <w:r w:rsidR="00A253C0">
        <w:rPr>
          <w:rFonts w:ascii="宋体" w:eastAsia="宋体" w:hAnsi="宋体" w:cs="宋体"/>
          <w:color w:val="000000"/>
          <w:kern w:val="0"/>
          <w:sz w:val="24"/>
          <w:szCs w:val="24"/>
        </w:rPr>
        <w:t>static int load_avg</w:t>
      </w:r>
      <w:r w:rsidR="00A25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，记录当前的load</w:t>
      </w:r>
      <w:r w:rsidR="00A253C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A253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average。</w:t>
      </w:r>
    </w:p>
    <w:p w14:paraId="594325D1" w14:textId="33FE66B6" w:rsidR="00901A3D" w:rsidRDefault="00901A3D" w:rsidP="00AF0662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在thread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.h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中修改struct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thread，增加属性i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nt64_t ticks_remain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（记录剩余的睡眠ticks）、int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old_priority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（记录之前的优先级）、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struct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lock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>* waiting lock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（线程阻塞的锁）、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以及</w:t>
      </w:r>
      <w:r w:rsidR="00E613D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E613DE">
        <w:rPr>
          <w:rFonts w:ascii="宋体" w:eastAsia="宋体" w:hAnsi="宋体" w:cs="宋体"/>
          <w:color w:val="000000"/>
          <w:kern w:val="0"/>
          <w:sz w:val="24"/>
          <w:szCs w:val="24"/>
        </w:rPr>
        <w:t>.4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bsd算法中要求的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nice</w:t>
      </w:r>
      <w:r w:rsidR="000F130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="006219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="0062199A">
        <w:rPr>
          <w:rFonts w:ascii="宋体" w:eastAsia="宋体" w:hAnsi="宋体" w:cs="宋体"/>
          <w:color w:val="000000"/>
          <w:kern w:val="0"/>
          <w:sz w:val="24"/>
          <w:szCs w:val="24"/>
        </w:rPr>
        <w:t>nt recent_cpu</w:t>
      </w:r>
    </w:p>
    <w:p w14:paraId="64D533D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6233D4F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7EEC1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A2: Briefly describe what happens in a call to timer_sleep(),</w:t>
      </w:r>
    </w:p>
    <w:p w14:paraId="153403B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including the effects of the timer interrupt handler.</w:t>
      </w:r>
    </w:p>
    <w:p w14:paraId="077EBFA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8BF49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A3: What steps are taken to minimize the amount of time spent in</w:t>
      </w:r>
    </w:p>
    <w:p w14:paraId="2832124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the timer interrupt handler?</w:t>
      </w:r>
    </w:p>
    <w:p w14:paraId="23F4F39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316C4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0E13AEC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24804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A4: How are race conditions avoided when multiple threads call</w:t>
      </w:r>
    </w:p>
    <w:p w14:paraId="2759ECE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timer_sleep() simultaneously?</w:t>
      </w:r>
    </w:p>
    <w:p w14:paraId="3FE2FE5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450D7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A5: How are race conditions avoided when a timer interrupt occurs</w:t>
      </w:r>
    </w:p>
    <w:p w14:paraId="2E21E28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during a call to timer_sleep()?</w:t>
      </w:r>
    </w:p>
    <w:p w14:paraId="64FCF2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F68AD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4B3982E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60544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A6: Why did you choose this design?  In what ways is it superior to</w:t>
      </w:r>
    </w:p>
    <w:p w14:paraId="228DF8A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14:paraId="3B88851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67AC0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PRIORITY SCHEDULING</w:t>
      </w:r>
    </w:p>
    <w:p w14:paraId="4740A5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===================</w:t>
      </w:r>
    </w:p>
    <w:p w14:paraId="16132DF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D6CA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63216B5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1F4F5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B1: Copy here the declaration of each new or changed `struct' or</w:t>
      </w:r>
    </w:p>
    <w:p w14:paraId="103427B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3BE50A5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5CC9E06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B1B4F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B2: Explain the data structure used to track priority donation.</w:t>
      </w:r>
    </w:p>
    <w:p w14:paraId="0779404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Use ASCII art to diagram a nested donation.  (Alternately, submit a</w:t>
      </w:r>
    </w:p>
    <w:p w14:paraId="51A2B82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.png file.)</w:t>
      </w:r>
    </w:p>
    <w:p w14:paraId="6A7EC4D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5374A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48AF1C1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D6382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B3: How do you ensure that the highest priority thread waiting for</w:t>
      </w:r>
    </w:p>
    <w:p w14:paraId="35355C8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 lock, semaphore, or condition variable wakes up first?</w:t>
      </w:r>
    </w:p>
    <w:p w14:paraId="5B2A920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30579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B4: Describe the sequence of events when a call to lock_acquire()</w:t>
      </w:r>
    </w:p>
    <w:p w14:paraId="589C28F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causes a priority donation.  How is nested donation handled?</w:t>
      </w:r>
    </w:p>
    <w:p w14:paraId="79DD97E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18530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B5: Describe the sequence of events when lock_release() is called</w:t>
      </w:r>
    </w:p>
    <w:p w14:paraId="513607B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on a lock that a higher-priority thread is waiting for.</w:t>
      </w:r>
    </w:p>
    <w:p w14:paraId="20D1C4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5CF92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SYNCHRONIZATION ----</w:t>
      </w:r>
    </w:p>
    <w:p w14:paraId="4BCE3F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57B9A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B6: Describe a potential race in thread_set_priority() and explain</w:t>
      </w:r>
    </w:p>
    <w:p w14:paraId="3A7A73D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how your implementation avoids it.  Can you use a lock to avoid</w:t>
      </w:r>
    </w:p>
    <w:p w14:paraId="06BAEB1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this race?</w:t>
      </w:r>
    </w:p>
    <w:p w14:paraId="4BD92E4A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D1A66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36EA596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74619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B7: Why did you choose this design?  In what ways is it superior to</w:t>
      </w:r>
    </w:p>
    <w:p w14:paraId="26CFC46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another design you considered?</w:t>
      </w:r>
    </w:p>
    <w:p w14:paraId="0BAE7D4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081EA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ADVANCED SCHEDULER</w:t>
      </w:r>
    </w:p>
    <w:p w14:paraId="128C9FB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==================</w:t>
      </w:r>
    </w:p>
    <w:p w14:paraId="37D73D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6E1F9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DATA STRUCTURES ----</w:t>
      </w:r>
    </w:p>
    <w:p w14:paraId="36BE631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0ECE3B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C1: Copy here the declaration of each new or changed `struct' or</w:t>
      </w:r>
    </w:p>
    <w:p w14:paraId="5AE7D1D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`struct' member, global or static variable, `typedef', or</w:t>
      </w:r>
    </w:p>
    <w:p w14:paraId="0A693AF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enumeration.  Identify the purpose of each in 25 words or less.</w:t>
      </w:r>
    </w:p>
    <w:p w14:paraId="0206ADE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4A50E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ALGORITHMS ----</w:t>
      </w:r>
    </w:p>
    <w:p w14:paraId="1F0EB3E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1819F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C2: Suppose threads A, B, and C have nice values 0, 1, and 2.  Each</w:t>
      </w:r>
    </w:p>
    <w:p w14:paraId="41A9781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has a recent_cpu value of 0.  Fill in the table below showing the</w:t>
      </w:r>
    </w:p>
    <w:p w14:paraId="1D70F64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scheduling decision and the priority and recent_cpu values for each</w:t>
      </w:r>
    </w:p>
    <w:p w14:paraId="11A3E4A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thread after each given number of timer ticks:</w:t>
      </w:r>
    </w:p>
    <w:p w14:paraId="578851C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B641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timer  recent_cpu    priority   thread</w:t>
      </w:r>
    </w:p>
    <w:p w14:paraId="21F9797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ticks   A   B   C   A   B   C   to run</w:t>
      </w:r>
    </w:p>
    <w:p w14:paraId="7AB4EBB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-----  --  --  --  --  --  --   ------</w:t>
      </w:r>
    </w:p>
    <w:p w14:paraId="09C4D65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14:paraId="5F601E2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</w:t>
      </w:r>
    </w:p>
    <w:p w14:paraId="05708CE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</w:t>
      </w:r>
    </w:p>
    <w:p w14:paraId="49D9C37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</w:p>
    <w:p w14:paraId="422BC43B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</w:p>
    <w:p w14:paraId="2413E0C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</w:p>
    <w:p w14:paraId="29A307D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24</w:t>
      </w:r>
    </w:p>
    <w:p w14:paraId="6E716D6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28</w:t>
      </w:r>
    </w:p>
    <w:p w14:paraId="107E99C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32</w:t>
      </w:r>
    </w:p>
    <w:p w14:paraId="63DF2CB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36</w:t>
      </w:r>
    </w:p>
    <w:p w14:paraId="03C2F06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8E42D0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C3: Did any ambiguities in the scheduler specification make values</w:t>
      </w:r>
    </w:p>
    <w:p w14:paraId="34A60E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the table uncertain?  If so, what rule did you use to resolve</w:t>
      </w:r>
    </w:p>
    <w:p w14:paraId="61912994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them?  Does this match the behavior of your scheduler?</w:t>
      </w:r>
    </w:p>
    <w:p w14:paraId="18F4EB5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F4EA2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C4: How is the way you divided the cost of scheduling between code</w:t>
      </w:r>
    </w:p>
    <w:p w14:paraId="7CC8B96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inside and outside interrupt context likely to affect performance?</w:t>
      </w:r>
    </w:p>
    <w:p w14:paraId="3B7E9F2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AD890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---- RATIONALE ----</w:t>
      </w:r>
    </w:p>
    <w:p w14:paraId="336F42F7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68BAA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C5: Briefly critique your design, pointing out advantages and</w:t>
      </w:r>
    </w:p>
    <w:p w14:paraId="22CD3FA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disadvantages in your design choices.  If you were to have extra</w:t>
      </w:r>
    </w:p>
    <w:p w14:paraId="370EEEB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time to work on this part of the project, how might you choose to</w:t>
      </w:r>
    </w:p>
    <w:p w14:paraId="52E8932F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refine or improve your design?</w:t>
      </w:r>
    </w:p>
    <w:p w14:paraId="3F634E7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C5DD4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C6: The assignment explains arithmetic for fixed-point math in</w:t>
      </w:r>
    </w:p>
    <w:p w14:paraId="44C6F9E2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detail, but it leaves it open to you to implement it.  Why did you</w:t>
      </w:r>
    </w:p>
    <w:p w14:paraId="206D2E1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decide to implement it the way you did?  If you created an</w:t>
      </w:r>
    </w:p>
    <w:p w14:paraId="178D094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abstraction layer for fixed-point math, that is, an abstract data</w:t>
      </w:r>
    </w:p>
    <w:p w14:paraId="18A9F77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type and/or a set of functions or macros to manipulate fixed-point</w:t>
      </w:r>
    </w:p>
    <w:p w14:paraId="4B87175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numbers, why did you do so?  If not, why not?</w:t>
      </w:r>
    </w:p>
    <w:p w14:paraId="189794FD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B77B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SURVEY QUESTIONS</w:t>
      </w:r>
    </w:p>
    <w:p w14:paraId="266C7E1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================</w:t>
      </w:r>
    </w:p>
    <w:p w14:paraId="2B2E5E0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D9D6F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Answering these questions is optional, but it will help us improve the</w:t>
      </w:r>
    </w:p>
    <w:p w14:paraId="3C18597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course in future quarters.  Feel free to tell us anything you</w:t>
      </w:r>
    </w:p>
    <w:p w14:paraId="0D2DB3C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want--these questions are just to spur your thoughts.  You may also</w:t>
      </w:r>
    </w:p>
    <w:p w14:paraId="2D56A8F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choose to respond anonymously in the course evaluations at the end of</w:t>
      </w:r>
    </w:p>
    <w:p w14:paraId="709C029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the quarter.</w:t>
      </w:r>
    </w:p>
    <w:p w14:paraId="2C1D0B7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4CAF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your opinion, was this assignment, or any one of the three problems</w:t>
      </w:r>
    </w:p>
    <w:p w14:paraId="25FFB12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in it, too easy or too hard?  Did it take too long or too little time?</w:t>
      </w:r>
    </w:p>
    <w:p w14:paraId="5D3BA218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C661C3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Did you find that working on a particular part of the assignment gave</w:t>
      </w:r>
    </w:p>
    <w:p w14:paraId="7CA1570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you greater insight into some aspect of OS design?</w:t>
      </w:r>
    </w:p>
    <w:p w14:paraId="54944B3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161BC6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Is there some particular fact or hint we should give students in</w:t>
      </w:r>
    </w:p>
    <w:p w14:paraId="63346DDE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future quarters to help them solve the problems?  Conversely, did you</w:t>
      </w:r>
    </w:p>
    <w:p w14:paraId="6D67CFE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&gt;&gt; find any of our guidance to be misleading?</w:t>
      </w:r>
    </w:p>
    <w:p w14:paraId="42A01DE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A8BF61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Do you have any suggestions for the TAs to more effectively assist</w:t>
      </w:r>
    </w:p>
    <w:p w14:paraId="4BC29B25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students, either for future quarters or the remaining projects?</w:t>
      </w:r>
    </w:p>
    <w:p w14:paraId="03C6A90C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4FD339" w14:textId="77777777" w:rsidR="00AA6EA7" w:rsidRPr="00AA6EA7" w:rsidRDefault="00AA6EA7" w:rsidP="00AA6E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A6EA7">
        <w:rPr>
          <w:rFonts w:ascii="宋体" w:eastAsia="宋体" w:hAnsi="宋体" w:cs="宋体"/>
          <w:color w:val="000000"/>
          <w:kern w:val="0"/>
          <w:sz w:val="24"/>
          <w:szCs w:val="24"/>
        </w:rPr>
        <w:t>&gt;&gt; Any other comments?</w:t>
      </w:r>
    </w:p>
    <w:p w14:paraId="048D1399" w14:textId="77777777" w:rsidR="00B66F26" w:rsidRDefault="00B66F26"/>
    <w:sectPr w:rsidR="00B6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8756A"/>
    <w:multiLevelType w:val="hybridMultilevel"/>
    <w:tmpl w:val="EEF4871C"/>
    <w:lvl w:ilvl="0" w:tplc="E3945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8"/>
    <w:rsid w:val="000F1302"/>
    <w:rsid w:val="00322A97"/>
    <w:rsid w:val="003421D8"/>
    <w:rsid w:val="003528B8"/>
    <w:rsid w:val="004C502B"/>
    <w:rsid w:val="004E4833"/>
    <w:rsid w:val="0062199A"/>
    <w:rsid w:val="00857E40"/>
    <w:rsid w:val="00901A3D"/>
    <w:rsid w:val="00A253C0"/>
    <w:rsid w:val="00AA6EA7"/>
    <w:rsid w:val="00AF0662"/>
    <w:rsid w:val="00B66F26"/>
    <w:rsid w:val="00E613DE"/>
    <w:rsid w:val="00E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62DE"/>
  <w15:chartTrackingRefBased/>
  <w15:docId w15:val="{CA519F7D-DA6C-4A54-B1A1-6457D25B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6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EA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57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2020-10-25T08:27:00Z</dcterms:created>
  <dcterms:modified xsi:type="dcterms:W3CDTF">2020-10-25T09:08:00Z</dcterms:modified>
</cp:coreProperties>
</file>