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3AF0E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+--------------------+</w:t>
      </w:r>
    </w:p>
    <w:p w14:paraId="75DF694D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|        CS 140      |</w:t>
      </w:r>
    </w:p>
    <w:p w14:paraId="16D7982D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| PROJECT 1: THREADS |</w:t>
      </w:r>
    </w:p>
    <w:p w14:paraId="67F5AAB8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|   DESIGN DOCUMENT  |</w:t>
      </w:r>
    </w:p>
    <w:p w14:paraId="56A353C5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+--------------------+</w:t>
      </w:r>
    </w:p>
    <w:p w14:paraId="52D1A13B" w14:textId="77777777" w:rsidR="002E12BD" w:rsidRDefault="002E12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F232727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GROUP ----</w:t>
      </w:r>
    </w:p>
    <w:p w14:paraId="12A1F164" w14:textId="77777777" w:rsidR="002E12BD" w:rsidRDefault="002E12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9B64438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 Fill in the names and email addresses of your group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members.</w:t>
      </w:r>
    </w:p>
    <w:p w14:paraId="10640FB5" w14:textId="77777777" w:rsidR="002E12BD" w:rsidRDefault="002E12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9BB53CA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FirstName LastName &lt;email@domain.example&gt;</w:t>
      </w:r>
    </w:p>
    <w:p w14:paraId="528A5FB2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FirstName LastName &lt;email@domain.example&gt;</w:t>
      </w:r>
    </w:p>
    <w:p w14:paraId="21861E69" w14:textId="446E835F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祖泊宁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18373121</w:t>
      </w:r>
    </w:p>
    <w:p w14:paraId="5EB2AB67" w14:textId="0F95A9F9" w:rsidR="00671A72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王诗语 18373123</w:t>
      </w:r>
    </w:p>
    <w:p w14:paraId="31496774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PRELIMINARIES ----</w:t>
      </w:r>
    </w:p>
    <w:p w14:paraId="6812A7A7" w14:textId="77777777" w:rsidR="002E12BD" w:rsidRDefault="002E12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EB69BB1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If you have any preliminary comments on your submission, notes for the</w:t>
      </w:r>
    </w:p>
    <w:p w14:paraId="2E7FAFF7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TAs, or extra credit, please give them here.</w:t>
      </w:r>
    </w:p>
    <w:p w14:paraId="738E6853" w14:textId="77777777" w:rsidR="002E12BD" w:rsidRDefault="002E12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94530F0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 Please cite any offline or online sources you consulted while</w:t>
      </w:r>
    </w:p>
    <w:p w14:paraId="2E733989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preparing your submission, other than the Pintos documentation, course</w:t>
      </w:r>
    </w:p>
    <w:p w14:paraId="15730826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text, lecture notes, and course staff.</w:t>
      </w:r>
    </w:p>
    <w:p w14:paraId="790C694D" w14:textId="77777777" w:rsidR="002E12BD" w:rsidRDefault="002E12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C30A475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ALARM CLOCK</w:t>
      </w:r>
    </w:p>
    <w:p w14:paraId="21221584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===========</w:t>
      </w:r>
    </w:p>
    <w:p w14:paraId="33A029EB" w14:textId="77777777" w:rsidR="002E12BD" w:rsidRDefault="002E12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274E25B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---- DATA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STRUCTURES ----</w:t>
      </w:r>
    </w:p>
    <w:p w14:paraId="791C898F" w14:textId="77777777" w:rsidR="002E12BD" w:rsidRDefault="002E12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6D61E3F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A1: Copy here the declaration of each new or changed `struct' or</w:t>
      </w:r>
    </w:p>
    <w:p w14:paraId="6F5334EB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`struct' member, global or static variable, `typedef', or</w:t>
      </w:r>
    </w:p>
    <w:p w14:paraId="662219FF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enumeration.  Identify the purpose of each in 25 words or less.</w:t>
      </w:r>
    </w:p>
    <w:p w14:paraId="454C4AF1" w14:textId="77777777" w:rsidR="002E12BD" w:rsidRDefault="00671A72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threa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中增加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float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.h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，包含浮点运算，因为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pintos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没有浮点运算。</w:t>
      </w:r>
    </w:p>
    <w:p w14:paraId="1AE3CA55" w14:textId="77777777" w:rsidR="002E12BD" w:rsidRDefault="00671A72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修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改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synch.h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中的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struct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lock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，增加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ax_priority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truct list_elem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element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两个属性来进行队列操作，前者用来记录阻塞队列中的最大优先级，后者用来找到链表中的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lock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结构体</w:t>
      </w:r>
    </w:p>
    <w:p w14:paraId="2FD5DCFF" w14:textId="77777777" w:rsidR="002E12BD" w:rsidRDefault="00671A72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float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.c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中增加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static int load_avg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，记录当前的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load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average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14:paraId="3A8BEC5E" w14:textId="77777777" w:rsidR="002E12BD" w:rsidRDefault="00671A72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thread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.h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中修改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struct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thread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，增加属性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nt64_t ticks_remain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（记录剩余的睡眠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ticks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）、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old_priority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（记录之前的优先级）、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struct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lock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* waiting lock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（线程阻塞的锁）、以及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.4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bsd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算法中要求的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nice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nt recent_cpu</w:t>
      </w:r>
    </w:p>
    <w:p w14:paraId="24F7A1CD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ALGORITHMS ----</w:t>
      </w:r>
    </w:p>
    <w:p w14:paraId="4B06EC2C" w14:textId="77777777" w:rsidR="002E12BD" w:rsidRDefault="002E12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39F1E63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&gt;&gt; A2: Briefly describe what happens in a call to timer_sleep(),</w:t>
      </w:r>
    </w:p>
    <w:p w14:paraId="6A5DA3F7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including the effects of the timer interrupt handler.</w:t>
      </w:r>
    </w:p>
    <w:p w14:paraId="25681911" w14:textId="77777777" w:rsidR="002E12BD" w:rsidRDefault="00671A72">
      <w:pPr>
        <w:pStyle w:val="md-end-block"/>
        <w:shd w:val="clear" w:color="auto" w:fill="FFFFFF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首先，更改线程的状态为</w:t>
      </w:r>
      <w:r>
        <w:rPr>
          <w:rStyle w:val="md-plain"/>
          <w:rFonts w:ascii="Helvetica" w:hAnsi="Helvetica" w:cs="Helvetica" w:hint="eastAsia"/>
          <w:color w:val="333333"/>
        </w:rPr>
        <w:t>block</w:t>
      </w:r>
      <w:r>
        <w:rPr>
          <w:rStyle w:val="md-plain"/>
          <w:rFonts w:ascii="Helvetica" w:hAnsi="Helvetica" w:cs="Helvetica" w:hint="eastAsia"/>
          <w:color w:val="333333"/>
        </w:rPr>
        <w:t>ed</w:t>
      </w:r>
      <w:r>
        <w:rPr>
          <w:rStyle w:val="md-plain"/>
          <w:rFonts w:ascii="Helvetica" w:hAnsi="Helvetica" w:cs="Helvetica" w:hint="eastAsia"/>
          <w:color w:val="333333"/>
        </w:rPr>
        <w:t>来阻塞线程，同时</w:t>
      </w:r>
      <w:r>
        <w:rPr>
          <w:rStyle w:val="md-plain"/>
          <w:rFonts w:ascii="Helvetica" w:hAnsi="Helvetica" w:cs="Helvetica"/>
          <w:color w:val="333333"/>
        </w:rPr>
        <w:t>在线程结构体里加一个阻塞时间，每次时钟中断的时候递减</w:t>
      </w:r>
      <w:r>
        <w:rPr>
          <w:rFonts w:ascii="Helvetica" w:hAnsi="Helvetica" w:cs="Helvetica" w:hint="eastAsia"/>
          <w:color w:val="333333"/>
        </w:rPr>
        <w:t>。</w:t>
      </w:r>
      <w:r>
        <w:rPr>
          <w:rFonts w:ascii="Helvetica" w:hAnsi="Helvetica" w:cs="Helvetica"/>
          <w:color w:val="333333"/>
        </w:rPr>
        <w:t>H</w:t>
      </w:r>
      <w:r>
        <w:rPr>
          <w:rFonts w:ascii="Helvetica" w:hAnsi="Helvetica" w:cs="Helvetica" w:hint="eastAsia"/>
          <w:color w:val="333333"/>
        </w:rPr>
        <w:t>andler</w:t>
      </w:r>
      <w:r>
        <w:rPr>
          <w:rFonts w:ascii="Helvetica" w:hAnsi="Helvetica" w:cs="Helvetica" w:hint="eastAsia"/>
          <w:color w:val="333333"/>
        </w:rPr>
        <w:t>在每个</w:t>
      </w:r>
      <w:r>
        <w:rPr>
          <w:rFonts w:ascii="Helvetica" w:hAnsi="Helvetica" w:cs="Helvetica" w:hint="eastAsia"/>
          <w:color w:val="333333"/>
        </w:rPr>
        <w:t>tick</w:t>
      </w:r>
      <w:r>
        <w:rPr>
          <w:rFonts w:ascii="Helvetica" w:hAnsi="Helvetica" w:cs="Helvetica" w:hint="eastAsia"/>
          <w:color w:val="333333"/>
        </w:rPr>
        <w:t>时都会对线程剩余的阻塞时间进行检测，当</w:t>
      </w:r>
      <w:r>
        <w:rPr>
          <w:rStyle w:val="md-plain"/>
          <w:rFonts w:ascii="Helvetica" w:hAnsi="Helvetica" w:cs="Helvetica"/>
          <w:color w:val="333333"/>
        </w:rPr>
        <w:t>此线程的阻塞时间为</w:t>
      </w:r>
      <w:r>
        <w:rPr>
          <w:rStyle w:val="md-plain"/>
          <w:rFonts w:ascii="Helvetica" w:hAnsi="Helvetica" w:cs="Helvetica"/>
          <w:color w:val="333333"/>
        </w:rPr>
        <w:t>0</w:t>
      </w:r>
      <w:r>
        <w:rPr>
          <w:rStyle w:val="md-plain"/>
          <w:rFonts w:ascii="Helvetica" w:hAnsi="Helvetica" w:cs="Helvetica"/>
          <w:color w:val="333333"/>
        </w:rPr>
        <w:t>时通知该线程，将其唤醒</w:t>
      </w:r>
      <w:r>
        <w:rPr>
          <w:rFonts w:ascii="Helvetica" w:hAnsi="Helvetica" w:cs="Helvetica" w:hint="eastAsia"/>
          <w:color w:val="333333"/>
        </w:rPr>
        <w:t>。</w:t>
      </w:r>
    </w:p>
    <w:p w14:paraId="25966EF4" w14:textId="77777777" w:rsidR="002E12BD" w:rsidRDefault="002E12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72B4EF3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A3: What steps are taken to minimize the amount of time spent in</w:t>
      </w:r>
    </w:p>
    <w:p w14:paraId="73807E9D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the timer interrupt handler?</w:t>
      </w:r>
    </w:p>
    <w:p w14:paraId="23865209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首先我们编写一个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check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_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remain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函数来检查一个阻塞线程剩余的阻塞时间，如果时间不为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，那么我们使它的阻塞时间减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，如果为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就将它转为就绪状态。然后通过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hread_foreach()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来在每个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tick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时检查全部线程。</w:t>
      </w:r>
    </w:p>
    <w:p w14:paraId="7305E6A1" w14:textId="77777777" w:rsidR="002E12BD" w:rsidRDefault="002E12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46D93A4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SYNCHRONIZATION ----</w:t>
      </w:r>
    </w:p>
    <w:p w14:paraId="3AC5DCCF" w14:textId="77777777" w:rsidR="002E12BD" w:rsidRDefault="002E12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3B4D00F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A4: How are race conditions avoided when multiple threads call</w:t>
      </w:r>
    </w:p>
    <w:p w14:paraId="5A9EA7A3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timer_sleep() simultaneously?</w:t>
      </w:r>
    </w:p>
    <w:p w14:paraId="13921067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imer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_sleep()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实现的方法是通过阻塞和唤醒机制，而不是通过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yield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和循环实现的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busy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waiting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，这样我们可以在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timer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_sleep()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函数开始时关闭中断，来避免出现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race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condition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的情况。</w:t>
      </w:r>
    </w:p>
    <w:p w14:paraId="658C0061" w14:textId="77777777" w:rsidR="002E12BD" w:rsidRDefault="002E12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6F77596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A5: How are race conditions avoided when a timer interrupt occurs</w:t>
      </w:r>
    </w:p>
    <w:p w14:paraId="1E66C7FF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during a call to timer_sleep()?</w:t>
      </w:r>
    </w:p>
    <w:p w14:paraId="68134692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当一个线程调用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imer_sleep()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时，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enum intr_level old_level = in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tr_disable ();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这一句中，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intr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_disable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会将当前线程设置为关中断，同时返回当前状态让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old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level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记录，这样可以禁止当前行为被中断。</w:t>
      </w:r>
    </w:p>
    <w:p w14:paraId="46872D13" w14:textId="77777777" w:rsidR="002E12BD" w:rsidRDefault="002E12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AD90A2B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RATIONALE ----</w:t>
      </w:r>
    </w:p>
    <w:p w14:paraId="0367EC6A" w14:textId="77777777" w:rsidR="002E12BD" w:rsidRDefault="002E12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4E55B5A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A6: Why did you choose this design?  In what ways is it superior to</w:t>
      </w:r>
    </w:p>
    <w:p w14:paraId="2DEE520E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another design you considered?</w:t>
      </w:r>
    </w:p>
    <w:p w14:paraId="2ACEAC11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这种设计是通过对线程的阻塞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timer_sleep)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与线程的唤醒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timer_interrupt)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来实现的，与通过循环来实现的的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busy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wait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方法相比，这种设计不需要在等待中不断进行循环和检查，节省了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PU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资源。</w:t>
      </w:r>
    </w:p>
    <w:p w14:paraId="55ABDEDE" w14:textId="77777777" w:rsidR="002E12BD" w:rsidRDefault="002E12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D91CA8F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PRIORITY SCHEDULING</w:t>
      </w:r>
    </w:p>
    <w:p w14:paraId="1D14969C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===================</w:t>
      </w:r>
    </w:p>
    <w:p w14:paraId="39E29D2A" w14:textId="77777777" w:rsidR="002E12BD" w:rsidRDefault="002E12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5B41A77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DATA STRUCTURES ----</w:t>
      </w:r>
    </w:p>
    <w:p w14:paraId="296828A4" w14:textId="77777777" w:rsidR="002E12BD" w:rsidRDefault="002E12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BEBD427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B1: Copy here the declaration of each new or changed `struct' or</w:t>
      </w:r>
    </w:p>
    <w:p w14:paraId="413694F7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`struct' member, global or sta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tic variable, `typedef', or</w:t>
      </w:r>
    </w:p>
    <w:p w14:paraId="65FD956E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&gt;&gt; enumeration.  Identify the purpose of each in 25 words or less.</w:t>
      </w:r>
    </w:p>
    <w:p w14:paraId="4C5A84A9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1.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threa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中增加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float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.h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，包含浮点运算，因为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pintos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没有浮点运算。</w:t>
      </w:r>
    </w:p>
    <w:p w14:paraId="47A03038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2.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修改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synch.h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中的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struct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lock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，增加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ax_priority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truct list_elem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element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两个属性来进行队列操作，前者用来记录阻塞队列中的最大优先级，后者用来找到链表中的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lock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结构体</w:t>
      </w:r>
    </w:p>
    <w:p w14:paraId="6766B29A" w14:textId="77777777" w:rsidR="002E12BD" w:rsidRDefault="00671A72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float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.c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中增加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static int load_avg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，记录当前的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load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average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14:paraId="69DEAB1D" w14:textId="77777777" w:rsidR="002E12BD" w:rsidRDefault="00671A72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thread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.h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中修改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struct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thread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，增加属性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nt64_t ticks_remain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（记录剩余的睡眠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ticks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）、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old_priority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（记录之前的优先级）、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struct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lock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* waiting lock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（线程阻塞的锁）、以及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.4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bsd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算法中要求的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nice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nt recent_cpu</w:t>
      </w:r>
    </w:p>
    <w:p w14:paraId="1E576A54" w14:textId="77777777" w:rsidR="002E12BD" w:rsidRDefault="002E12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A96D67C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B2: Explain the data structure used to track priority donation.</w:t>
      </w:r>
    </w:p>
    <w:p w14:paraId="27AF0ED7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Use ASCII art to diagram a nested donation.  (Alternately, submit a</w:t>
      </w:r>
    </w:p>
    <w:p w14:paraId="01D92600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.png file.)</w:t>
      </w:r>
    </w:p>
    <w:p w14:paraId="029383F4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用于追踪优先级捐赠的数据结构：</w:t>
      </w:r>
    </w:p>
    <w:p w14:paraId="7039D2B9" w14:textId="77777777" w:rsidR="002E12BD" w:rsidRDefault="00671A72">
      <w:pPr>
        <w:pStyle w:val="a3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修改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synch.h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中的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struct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lock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，增加了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ax_priority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这个属性，用来记录阻塞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队列中的最大优先级，是用来捐赠给持有锁的线程的</w:t>
      </w:r>
    </w:p>
    <w:p w14:paraId="7556050D" w14:textId="77777777" w:rsidR="002E12BD" w:rsidRDefault="00671A72">
      <w:pPr>
        <w:pStyle w:val="a3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thread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.h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中修改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struct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thread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，增加属性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old_priority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用来记录之前的优先级，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struct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lock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* waiting_lock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用来记录线程阻塞的锁</w:t>
      </w:r>
    </w:p>
    <w:p w14:paraId="000CB40B" w14:textId="77777777" w:rsidR="002E12BD" w:rsidRDefault="002E12BD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263C844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使用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ASCII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艺术绘制嵌套捐赠的图表：</w:t>
      </w:r>
    </w:p>
    <w:p w14:paraId="49068A02" w14:textId="77777777" w:rsidR="002E12BD" w:rsidRDefault="002E12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AE943CB" w14:textId="77777777" w:rsidR="002E12BD" w:rsidRDefault="002E12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1DA7494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ALGORITHMS ----</w:t>
      </w:r>
    </w:p>
    <w:p w14:paraId="34B6FD3A" w14:textId="77777777" w:rsidR="002E12BD" w:rsidRDefault="002E12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B1D5B08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B3: How do you ensure that the highest priority thread waiting for</w:t>
      </w:r>
    </w:p>
    <w:p w14:paraId="603A4541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 a lock,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semaphore, or condition variable wakes up first?</w:t>
      </w:r>
    </w:p>
    <w:p w14:paraId="367FB87D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将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truct semaphore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truct condition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的属性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aiters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，即正在等待的线程队列改为按照优先级排序的队列。每次唤醒线程时，线程按照在该队列中的顺序依次放到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eady_list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中，也就是优先级从最高到最低。这样保证了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ready_list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中拥有最高优先级的线程是第一个等待被唤醒的。</w:t>
      </w:r>
    </w:p>
    <w:p w14:paraId="5CD56023" w14:textId="77777777" w:rsidR="002E12BD" w:rsidRDefault="002E12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0D5F88F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 B4: Describe the sequence of events when a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call to lock_acquire()</w:t>
      </w:r>
    </w:p>
    <w:p w14:paraId="2BAD3142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causes a priority donation.  How is nested donation handled?</w:t>
      </w:r>
    </w:p>
    <w:p w14:paraId="2E478A5E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描述当调用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ock_acquire()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导致优先级捐赠时的事件序列。如何处理嵌套捐赠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?</w:t>
      </w:r>
    </w:p>
    <w:p w14:paraId="099411E1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1.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屏蔽中断</w:t>
      </w:r>
    </w:p>
    <w:p w14:paraId="107E98C7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2.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进行捐赠</w:t>
      </w:r>
    </w:p>
    <w:p w14:paraId="63B7D6AE" w14:textId="77777777" w:rsidR="002E12BD" w:rsidRDefault="00671A72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①如果线程没有持有锁</w:t>
      </w:r>
    </w:p>
    <w:p w14:paraId="1EB3C53D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3.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恢复中断</w:t>
      </w:r>
    </w:p>
    <w:p w14:paraId="71A2863B" w14:textId="77777777" w:rsidR="002E12BD" w:rsidRDefault="002E12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30473CF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B5: Describe the sequence of events when lock_release() is called</w:t>
      </w:r>
    </w:p>
    <w:p w14:paraId="5CDB6EBD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 on a lock that a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higher-priority thread is waiting for.</w:t>
      </w:r>
    </w:p>
    <w:p w14:paraId="69343EBF" w14:textId="77777777" w:rsidR="002E12BD" w:rsidRDefault="002E12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458206C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SYNCHRONIZATION ----</w:t>
      </w:r>
    </w:p>
    <w:p w14:paraId="13E08C74" w14:textId="77777777" w:rsidR="002E12BD" w:rsidRDefault="002E12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87900FA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B6: Describe a potential race in thread_set_priority() and explain</w:t>
      </w:r>
    </w:p>
    <w:p w14:paraId="4527518F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how your implementation avoids it.  Can you use a lock to avoid</w:t>
      </w:r>
    </w:p>
    <w:p w14:paraId="1070B385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this race?</w:t>
      </w:r>
    </w:p>
    <w:p w14:paraId="4EA39D41" w14:textId="77777777" w:rsidR="002E12BD" w:rsidRDefault="002E12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5D49955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RATIONALE ----</w:t>
      </w:r>
    </w:p>
    <w:p w14:paraId="780B4018" w14:textId="77777777" w:rsidR="002E12BD" w:rsidRDefault="002E12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2A6E069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 B7: Why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did you choose this design?  In what ways is it superior to</w:t>
      </w:r>
    </w:p>
    <w:p w14:paraId="36FC1A8D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another design you considered?</w:t>
      </w:r>
    </w:p>
    <w:p w14:paraId="0093571D" w14:textId="77777777" w:rsidR="002E12BD" w:rsidRDefault="002E12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F819661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ADVANCED SCHEDULER</w:t>
      </w:r>
    </w:p>
    <w:p w14:paraId="1972CC7A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==================</w:t>
      </w:r>
    </w:p>
    <w:p w14:paraId="641B1D00" w14:textId="77777777" w:rsidR="002E12BD" w:rsidRDefault="002E12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F3485CA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DATA STRUCTURES ----</w:t>
      </w:r>
    </w:p>
    <w:p w14:paraId="1CFD9769" w14:textId="77777777" w:rsidR="002E12BD" w:rsidRDefault="002E12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7A668E4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C1: Copy here the declaration of each new or changed `struct' or</w:t>
      </w:r>
    </w:p>
    <w:p w14:paraId="5612D32F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`struct' member, global or static variable, `typedef', or</w:t>
      </w:r>
    </w:p>
    <w:p w14:paraId="2B3CA28B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enumeration.  Identify the purpose of each in 25 words or less.</w:t>
      </w:r>
    </w:p>
    <w:p w14:paraId="50347A9F" w14:textId="77777777" w:rsidR="002E12BD" w:rsidRDefault="002E12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8511496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ALGORITHMS ----</w:t>
      </w:r>
    </w:p>
    <w:p w14:paraId="298F6468" w14:textId="77777777" w:rsidR="002E12BD" w:rsidRDefault="002E12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D0BC02C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C2: Suppose threads A, B, and C have nice values 0, 1, and 2.  Each</w:t>
      </w:r>
    </w:p>
    <w:p w14:paraId="46D84262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 has a recent_cpu value of 0. 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Fill in the table below showing the</w:t>
      </w:r>
    </w:p>
    <w:p w14:paraId="717780BE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scheduling decision and the priority and recent_cpu values for each</w:t>
      </w:r>
    </w:p>
    <w:p w14:paraId="1092DC62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thread after each given number of timer ticks:</w:t>
      </w:r>
    </w:p>
    <w:p w14:paraId="6D1D49AE" w14:textId="77777777" w:rsidR="002E12BD" w:rsidRDefault="002E12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7A08D40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timer  recent_cpu    priority   thread</w:t>
      </w:r>
    </w:p>
    <w:p w14:paraId="05579F9A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ticks   A   B   C   A   B   C   to run</w:t>
      </w:r>
    </w:p>
    <w:p w14:paraId="0D929823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-----  --  --  -- 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--  --  --   ------</w:t>
      </w:r>
    </w:p>
    <w:p w14:paraId="4BE32B3D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0</w:t>
      </w:r>
    </w:p>
    <w:p w14:paraId="64FEA9A9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</w:t>
      </w:r>
    </w:p>
    <w:p w14:paraId="18BFA4D2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</w:t>
      </w:r>
    </w:p>
    <w:p w14:paraId="0B22B966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12</w:t>
      </w:r>
    </w:p>
    <w:p w14:paraId="4E2F3EDE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16</w:t>
      </w:r>
    </w:p>
    <w:p w14:paraId="058BA910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20</w:t>
      </w:r>
    </w:p>
    <w:p w14:paraId="59E17931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24</w:t>
      </w:r>
    </w:p>
    <w:p w14:paraId="39F33759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28</w:t>
      </w:r>
    </w:p>
    <w:p w14:paraId="429F3669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32</w:t>
      </w:r>
    </w:p>
    <w:p w14:paraId="70F73541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36</w:t>
      </w:r>
    </w:p>
    <w:p w14:paraId="56C2FA05" w14:textId="77777777" w:rsidR="002E12BD" w:rsidRDefault="002E12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0FE71F4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C3: Did any ambiguities in the scheduler specification make values</w:t>
      </w:r>
    </w:p>
    <w:p w14:paraId="0C6652D8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in the table uncertain?  If so, what rule did you use to resolve</w:t>
      </w:r>
    </w:p>
    <w:p w14:paraId="4C84DA98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them?  Does this match the behavior of your scheduler?</w:t>
      </w:r>
    </w:p>
    <w:p w14:paraId="1FC2E6EB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占位</w:t>
      </w:r>
    </w:p>
    <w:p w14:paraId="132175DA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C4: How is the way you divided the cost of scheduling between code</w:t>
      </w:r>
    </w:p>
    <w:p w14:paraId="05B2F3AE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inside and outside interrupt context likely to affect performance?</w:t>
      </w:r>
    </w:p>
    <w:p w14:paraId="3D3B18A0" w14:textId="77777777" w:rsidR="002E12BD" w:rsidRDefault="002E12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F2C97BB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RATIONALE ----</w:t>
      </w:r>
    </w:p>
    <w:p w14:paraId="0CC5A01A" w14:textId="77777777" w:rsidR="002E12BD" w:rsidRDefault="002E12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49BBDA5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C5: Briefly critique your design, pointing out advantages and</w:t>
      </w:r>
    </w:p>
    <w:p w14:paraId="35C71F42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 disadvantages in your design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choices.  If you were to have extra</w:t>
      </w:r>
    </w:p>
    <w:p w14:paraId="33070949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time to work on this part of the project, how might you choose to</w:t>
      </w:r>
    </w:p>
    <w:p w14:paraId="2FFBF4FC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refine or improve your design?</w:t>
      </w:r>
    </w:p>
    <w:p w14:paraId="6FF23B9D" w14:textId="77777777" w:rsidR="002E12BD" w:rsidRDefault="002E12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AE5EE98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C6: The assignment explains arithmetic for fixed-point math in</w:t>
      </w:r>
    </w:p>
    <w:p w14:paraId="21FF211A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 detail, but it leaves it open to you to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implement it.  Why did you</w:t>
      </w:r>
    </w:p>
    <w:p w14:paraId="53A59ACA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decide to implement it the way you did?  If you created an</w:t>
      </w:r>
    </w:p>
    <w:p w14:paraId="13302801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abstraction layer for fixed-point math, that is, an abstract data</w:t>
      </w:r>
    </w:p>
    <w:p w14:paraId="397B6211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type and/or a set of functions or macros to manipulate fixed-point</w:t>
      </w:r>
    </w:p>
    <w:p w14:paraId="4D6DE664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numbers, why did you do s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o?  If not, why not?</w:t>
      </w:r>
    </w:p>
    <w:p w14:paraId="0C2C575C" w14:textId="77777777" w:rsidR="002E12BD" w:rsidRDefault="002E12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C200D69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SURVEY QUESTIONS</w:t>
      </w:r>
    </w:p>
    <w:p w14:paraId="14AF3656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================</w:t>
      </w:r>
    </w:p>
    <w:p w14:paraId="20C435C5" w14:textId="77777777" w:rsidR="002E12BD" w:rsidRDefault="002E12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24F86B5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Answering these questions is optional, but it will help us improve the</w:t>
      </w:r>
    </w:p>
    <w:p w14:paraId="5FEF93CF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course in future quarters.  Feel free to tell us anything you</w:t>
      </w:r>
    </w:p>
    <w:p w14:paraId="05066609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want--these questions are just to sp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ur your thoughts.  You may also</w:t>
      </w:r>
    </w:p>
    <w:p w14:paraId="61852815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choose to respond anonymously in the course evaluations at the end of</w:t>
      </w:r>
    </w:p>
    <w:p w14:paraId="4C5F8C0A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the quarter.</w:t>
      </w:r>
    </w:p>
    <w:p w14:paraId="088C3061" w14:textId="77777777" w:rsidR="002E12BD" w:rsidRDefault="002E12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528BD6D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In your opinion, was this assignment, or any one of the three problems</w:t>
      </w:r>
    </w:p>
    <w:p w14:paraId="06F7BD51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in it, too easy or too hard?  Did it take too long or too littl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e time?</w:t>
      </w:r>
    </w:p>
    <w:p w14:paraId="6926812C" w14:textId="77777777" w:rsidR="002E12BD" w:rsidRDefault="002E12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5367065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Did you find that working on a particular part of the assignment gave</w:t>
      </w:r>
    </w:p>
    <w:p w14:paraId="14828C64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you greater insight into some aspect of OS design?</w:t>
      </w:r>
    </w:p>
    <w:p w14:paraId="6F50868E" w14:textId="77777777" w:rsidR="002E12BD" w:rsidRDefault="002E12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F46F88F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Is there some particular fact or hint we should give students in</w:t>
      </w:r>
    </w:p>
    <w:p w14:paraId="60BA7345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 future quarters to help them solve the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problems?  Conversely, did you</w:t>
      </w:r>
    </w:p>
    <w:p w14:paraId="6BE4F881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&gt;&gt; find any of our guidance to be misleading?</w:t>
      </w:r>
    </w:p>
    <w:p w14:paraId="4A1E4FEB" w14:textId="77777777" w:rsidR="002E12BD" w:rsidRDefault="002E12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7ECC94F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Do you have any suggestions for the TAs to more effectively assist</w:t>
      </w:r>
    </w:p>
    <w:p w14:paraId="21F3947F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students, either for future quarters or the remaining projects?</w:t>
      </w:r>
    </w:p>
    <w:p w14:paraId="189499D7" w14:textId="77777777" w:rsidR="002E12BD" w:rsidRDefault="002E12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7DE8E72" w14:textId="77777777" w:rsidR="002E12BD" w:rsidRDefault="00671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Any other comments?</w:t>
      </w:r>
    </w:p>
    <w:p w14:paraId="500B6DE0" w14:textId="77777777" w:rsidR="002E12BD" w:rsidRDefault="002E12BD"/>
    <w:sectPr w:rsidR="002E1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88756A"/>
    <w:multiLevelType w:val="multilevel"/>
    <w:tmpl w:val="408875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D71BFB"/>
    <w:multiLevelType w:val="multilevel"/>
    <w:tmpl w:val="45D71BFB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157839"/>
    <w:multiLevelType w:val="multilevel"/>
    <w:tmpl w:val="7C157839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8B8"/>
    <w:rsid w:val="000B49EE"/>
    <w:rsid w:val="000D1A51"/>
    <w:rsid w:val="000F1302"/>
    <w:rsid w:val="001A2227"/>
    <w:rsid w:val="002E12BD"/>
    <w:rsid w:val="0030790A"/>
    <w:rsid w:val="00322A97"/>
    <w:rsid w:val="003421D8"/>
    <w:rsid w:val="003528B8"/>
    <w:rsid w:val="003914A2"/>
    <w:rsid w:val="003E2D94"/>
    <w:rsid w:val="004C502B"/>
    <w:rsid w:val="004D4DE8"/>
    <w:rsid w:val="004E4833"/>
    <w:rsid w:val="0053519B"/>
    <w:rsid w:val="0062199A"/>
    <w:rsid w:val="00621A31"/>
    <w:rsid w:val="00671A72"/>
    <w:rsid w:val="006B607E"/>
    <w:rsid w:val="006E7A7C"/>
    <w:rsid w:val="00782BFD"/>
    <w:rsid w:val="007B3AD0"/>
    <w:rsid w:val="007C372E"/>
    <w:rsid w:val="00847ED2"/>
    <w:rsid w:val="00857E40"/>
    <w:rsid w:val="00901A3D"/>
    <w:rsid w:val="009B41A7"/>
    <w:rsid w:val="00A253C0"/>
    <w:rsid w:val="00AA6EA7"/>
    <w:rsid w:val="00AF0662"/>
    <w:rsid w:val="00AF3F00"/>
    <w:rsid w:val="00B00599"/>
    <w:rsid w:val="00B07DCB"/>
    <w:rsid w:val="00B66F26"/>
    <w:rsid w:val="00BC5254"/>
    <w:rsid w:val="00BE438C"/>
    <w:rsid w:val="00C55B23"/>
    <w:rsid w:val="00D30A56"/>
    <w:rsid w:val="00D7115D"/>
    <w:rsid w:val="00E07357"/>
    <w:rsid w:val="00E3335E"/>
    <w:rsid w:val="00E5573D"/>
    <w:rsid w:val="00E613DE"/>
    <w:rsid w:val="00EE64D5"/>
    <w:rsid w:val="00EF010F"/>
    <w:rsid w:val="00EF3E9E"/>
    <w:rsid w:val="00F00C1B"/>
    <w:rsid w:val="00F2107C"/>
    <w:rsid w:val="64932F4A"/>
    <w:rsid w:val="7D5A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F1C05"/>
  <w15:docId w15:val="{0F1FF8C5-9421-47F3-8443-7CE6BB14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customStyle="1" w:styleId="md-end-block">
    <w:name w:val="md-end-block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1074</Words>
  <Characters>6127</Characters>
  <Application>Microsoft Office Word</Application>
  <DocSecurity>0</DocSecurity>
  <Lines>51</Lines>
  <Paragraphs>14</Paragraphs>
  <ScaleCrop>false</ScaleCrop>
  <Company>HP</Company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41</cp:revision>
  <dcterms:created xsi:type="dcterms:W3CDTF">2020-10-25T08:27:00Z</dcterms:created>
  <dcterms:modified xsi:type="dcterms:W3CDTF">2020-10-29T16:23:00Z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