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3914A2" w:rsidRP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C55B23" w:rsidRDefault="004B13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</w:p>
    <w:p w:rsidR="00EB1CBB" w:rsidRDefault="00EB1CBB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增加的属性：</w:t>
      </w:r>
    </w:p>
    <w:p w:rsidR="00EB1CBB" w:rsidRDefault="00EB1CBB" w:rsidP="00EB1CB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用来记录阻塞队列中的最大优先级，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是用来捐赠给持有锁的线程的</w:t>
      </w:r>
    </w:p>
    <w:p w:rsidR="000B49EE" w:rsidRDefault="000B49EE" w:rsidP="00EB1CB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="00EB1C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EB1CBB" w:rsidRDefault="00EB1CBB" w:rsidP="00EB1CB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用来找到链表中的lock结构体</w:t>
      </w:r>
    </w:p>
    <w:p w:rsidR="00EB1CBB" w:rsidRPr="00EB1CBB" w:rsidRDefault="00EB1CBB" w:rsidP="00EB1CB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EB1CBB" w:rsidRDefault="00EB1CBB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E557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 w:rsidR="00E5573D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</w:t>
      </w:r>
      <w:r w:rsidR="00E557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="00E5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E557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增加的属性：</w:t>
      </w:r>
    </w:p>
    <w:p w:rsidR="00F80B8F" w:rsidRDefault="00F80B8F" w:rsidP="00F80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</w:t>
      </w:r>
    </w:p>
    <w:p w:rsidR="00F80B8F" w:rsidRDefault="00E5573D" w:rsidP="00F80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 w:rsidR="00F80B8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0B8F" w:rsidRDefault="00F80B8F" w:rsidP="00F80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:rsidR="000B49EE" w:rsidRDefault="00E5573D" w:rsidP="00F80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/>
          <w:color w:val="000000"/>
          <w:kern w:val="0"/>
          <w:sz w:val="24"/>
          <w:szCs w:val="24"/>
        </w:rPr>
        <w:t>* waiting_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lock</w:t>
      </w:r>
      <w:r w:rsidR="00F80B8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E5573D" w:rsidRPr="00D7115D" w:rsidRDefault="00E5573D" w:rsidP="00E5573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45BC" w:rsidRPr="006245BC" w:rsidRDefault="004B13DE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以如下情况为例：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1</w:t>
      </w:r>
      <w:r w:rsidRPr="006245BC">
        <w:rPr>
          <w:rFonts w:ascii="Calibri" w:eastAsia="宋体" w:hAnsi="Calibri" w:cs="Times New Roman"/>
          <w:sz w:val="24"/>
          <w:szCs w:val="24"/>
        </w:rPr>
        <w:t>，持有锁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lock_1.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B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2</w:t>
      </w:r>
      <w:r w:rsidRPr="006245BC">
        <w:rPr>
          <w:rFonts w:ascii="Calibri" w:eastAsia="宋体" w:hAnsi="Calibri" w:cs="Times New Roman"/>
          <w:sz w:val="24"/>
          <w:szCs w:val="24"/>
        </w:rPr>
        <w:t>，持有锁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lock_2,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要获取锁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>lock_1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线程，优先级</w:t>
      </w:r>
      <w:r w:rsidRPr="006245BC">
        <w:rPr>
          <w:rFonts w:ascii="Calibri" w:eastAsia="宋体" w:hAnsi="Calibri" w:cs="Times New Roman" w:hint="eastAsia"/>
          <w:sz w:val="24"/>
          <w:szCs w:val="24"/>
        </w:rPr>
        <w:t>33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，要获取锁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lock_2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第一阶段：开始状态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)     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{lock_1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-1)}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>)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 {lock_2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-1)}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</w:t>
      </w:r>
      <w:r w:rsidRPr="006245BC">
        <w:rPr>
          <w:rFonts w:ascii="Calibri" w:eastAsia="宋体" w:hAnsi="Calibri" w:cs="Times New Roman" w:hint="eastAsia"/>
          <w:sz w:val="24"/>
          <w:szCs w:val="24"/>
        </w:rPr>
        <w:t>开始状态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)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 {}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第二阶段：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| {lock_1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priority = 32)} 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{lock_2 (</w:t>
      </w:r>
      <w:r w:rsidRPr="006245BC">
        <w:rPr>
          <w:rFonts w:ascii="Calibri" w:eastAsia="宋体" w:hAnsi="Calibri" w:cs="Times New Roman"/>
          <w:sz w:val="24"/>
          <w:szCs w:val="24"/>
        </w:rPr>
        <w:t>max_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 = -1)}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6245BC">
        <w:rPr>
          <w:rFonts w:ascii="Calibri" w:eastAsia="宋体" w:hAnsi="Calibri" w:cs="Times New Roman"/>
          <w:sz w:val="24"/>
          <w:szCs w:val="24"/>
        </w:rPr>
        <w:t xml:space="preserve">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&amp;lock1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>.---------------------------.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priority          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33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{}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NULL</w:t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/>
          <w:sz w:val="24"/>
          <w:szCs w:val="24"/>
        </w:rPr>
        <w:t>阶段（</w:t>
      </w:r>
      <w:r w:rsidRPr="006245BC">
        <w:rPr>
          <w:rFonts w:ascii="Calibri" w:eastAsia="宋体" w:hAnsi="Calibri" w:cs="Times New Roman" w:hint="eastAsia"/>
          <w:sz w:val="24"/>
          <w:szCs w:val="24"/>
        </w:rPr>
        <w:t>1</w:t>
      </w:r>
      <w:r w:rsidRPr="006245BC">
        <w:rPr>
          <w:rFonts w:ascii="Calibri" w:eastAsia="宋体" w:hAnsi="Calibri" w:cs="Times New Roman"/>
          <w:sz w:val="24"/>
          <w:szCs w:val="24"/>
        </w:rPr>
        <w:t>）：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32 |</w:t>
      </w:r>
    </w:p>
    <w:p w:rsidR="006245BC" w:rsidRPr="006245BC" w:rsidRDefault="006245BC" w:rsidP="00D11D61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D11D61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{lock_2 (</w:t>
      </w:r>
      <w:r w:rsidR="006245BC" w:rsidRPr="006245BC">
        <w:rPr>
          <w:rFonts w:ascii="Calibri" w:eastAsia="宋体" w:hAnsi="Calibri" w:cs="Times New Roman"/>
          <w:sz w:val="24"/>
          <w:szCs w:val="24"/>
        </w:rPr>
        <w:t>max_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>
        <w:rPr>
          <w:rFonts w:ascii="Calibri" w:eastAsia="宋体" w:hAnsi="Calibri" w:cs="Times New Roman" w:hint="eastAsia"/>
          <w:sz w:val="24"/>
          <w:szCs w:val="24"/>
        </w:rPr>
        <w:t xml:space="preserve"> = 33)}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="00D11D61">
        <w:rPr>
          <w:rFonts w:ascii="Calibri" w:eastAsia="宋体" w:hAnsi="Calibri" w:cs="Times New Roman"/>
          <w:sz w:val="24"/>
          <w:szCs w:val="24"/>
        </w:rPr>
        <w:tab/>
      </w:r>
      <w:r w:rsidR="00D11D61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&amp;lock1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 | {}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| &amp;lock_2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'----------------------+-----------'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1)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3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阶段（</w:t>
      </w:r>
      <w:r w:rsidRPr="006245BC">
        <w:rPr>
          <w:rFonts w:ascii="Calibri" w:eastAsia="宋体" w:hAnsi="Calibri" w:cs="Times New Roman" w:hint="eastAsia"/>
          <w:sz w:val="24"/>
          <w:szCs w:val="24"/>
        </w:rPr>
        <w:t>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）：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32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{lock_2 (max_priority = 33)}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&amp;lock1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+----------------------+-----------+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 |        33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 | {}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| &amp;lock_2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'----------------------+-----------'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(C </w:t>
      </w:r>
      <w:r w:rsidRPr="006245BC">
        <w:rPr>
          <w:rFonts w:ascii="Calibri" w:eastAsia="宋体" w:hAnsi="Calibri" w:cs="Times New Roman" w:hint="eastAsia"/>
          <w:sz w:val="24"/>
          <w:szCs w:val="24"/>
        </w:rPr>
        <w:t>获取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L2, Step 2)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4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|      31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 NULL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 32 |</w:t>
      </w:r>
    </w:p>
    <w:p w:rsidR="006245BC" w:rsidRPr="006245BC" w:rsidRDefault="006245BC" w:rsidP="00C064A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</w:t>
      </w:r>
      <w:r w:rsidR="00C064AB">
        <w:rPr>
          <w:rFonts w:ascii="Calibri" w:eastAsia="宋体" w:hAnsi="Calibri" w:cs="Times New Roman" w:hint="eastAsia"/>
          <w:sz w:val="24"/>
          <w:szCs w:val="24"/>
        </w:rPr>
        <w:t xml:space="preserve">ocks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{&amp;lock_2 (max_priority = 33),</w:t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C064AB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              </w:t>
      </w:r>
      <w:r>
        <w:rPr>
          <w:rFonts w:ascii="Calibri" w:eastAsia="宋体" w:hAnsi="Calibri" w:cs="Times New Roman"/>
          <w:sz w:val="24"/>
          <w:szCs w:val="24"/>
        </w:rPr>
        <w:t xml:space="preserve">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 &amp;lock_1 (max_priority = 32)}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 xml:space="preserve">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="00C064A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(A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lock_1)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|      33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|      33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| &amp;lock_2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==================================================================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第</w:t>
      </w:r>
      <w:r w:rsidRPr="006245BC">
        <w:rPr>
          <w:rFonts w:ascii="Calibri" w:eastAsia="宋体" w:hAnsi="Calibri" w:cs="Times New Roman" w:hint="eastAsia"/>
          <w:sz w:val="24"/>
          <w:szCs w:val="24"/>
        </w:rPr>
        <w:t>5</w:t>
      </w:r>
      <w:r w:rsidRPr="006245BC">
        <w:rPr>
          <w:rFonts w:ascii="Calibri" w:eastAsia="宋体" w:hAnsi="Calibri" w:cs="Times New Roman" w:hint="eastAsia"/>
          <w:sz w:val="24"/>
          <w:szCs w:val="24"/>
        </w:rPr>
        <w:t>阶段：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</w:t>
      </w:r>
      <w:r w:rsidRPr="006245BC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==========================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A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lock_2))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+---------------------+---------+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  |      31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31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  | {}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| NULL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'---------------------+---------'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B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lastRenderedPageBreak/>
        <w:t>| priority          |                             32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32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locks             | {&amp;lock_1 (max_priority = 32)}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.----------------------------------------------------.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           </w:t>
      </w:r>
      <w:r w:rsidRPr="006245BC">
        <w:rPr>
          <w:rFonts w:ascii="Calibri" w:eastAsia="宋体" w:hAnsi="Calibri" w:cs="Times New Roman" w:hint="eastAsia"/>
          <w:sz w:val="24"/>
          <w:szCs w:val="24"/>
        </w:rPr>
        <w:t>线程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C (B </w:t>
      </w:r>
      <w:r w:rsidRPr="006245BC">
        <w:rPr>
          <w:rFonts w:ascii="Calibri" w:eastAsia="宋体" w:hAnsi="Calibri" w:cs="Times New Roman" w:hint="eastAsia"/>
          <w:sz w:val="24"/>
          <w:szCs w:val="24"/>
        </w:rPr>
        <w:t>释放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lock_2)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成员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| </w:t>
      </w:r>
      <w:r w:rsidRPr="006245BC">
        <w:rPr>
          <w:rFonts w:ascii="Calibri" w:eastAsia="宋体" w:hAnsi="Calibri" w:cs="Times New Roman" w:hint="eastAsia"/>
          <w:sz w:val="24"/>
          <w:szCs w:val="24"/>
        </w:rPr>
        <w:t>值</w:t>
      </w: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+-------------------+--------------------------------+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| priority          |                             33 |</w:t>
      </w:r>
    </w:p>
    <w:p w:rsidR="006245BC" w:rsidRPr="006245BC" w:rsidRDefault="006245BC" w:rsidP="00CB5D8B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old_</w:t>
      </w:r>
      <w:r w:rsidRPr="006245BC">
        <w:rPr>
          <w:rFonts w:ascii="Calibri" w:eastAsia="宋体" w:hAnsi="Calibri" w:cs="Times New Roman" w:hint="eastAsia"/>
          <w:sz w:val="24"/>
          <w:szCs w:val="24"/>
        </w:rPr>
        <w:t>priority</w:t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                            33 |</w:t>
      </w:r>
    </w:p>
    <w:p w:rsidR="006245BC" w:rsidRPr="006245BC" w:rsidRDefault="00CB5D8B" w:rsidP="006245BC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| locks           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 {&amp;lock_2 (max_priority</w:t>
      </w:r>
      <w:r>
        <w:rPr>
          <w:rFonts w:ascii="Calibri" w:eastAsia="宋体" w:hAnsi="Calibri" w:cs="Times New Roman" w:hint="eastAsia"/>
          <w:sz w:val="24"/>
          <w:szCs w:val="24"/>
        </w:rPr>
        <w:t xml:space="preserve"> = 33)}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</w:t>
      </w:r>
      <w:r w:rsidR="006245BC" w:rsidRPr="006245BC">
        <w:rPr>
          <w:rFonts w:ascii="Calibri" w:eastAsia="宋体" w:hAnsi="Calibri" w:cs="Times New Roman" w:hint="eastAsia"/>
          <w:sz w:val="24"/>
          <w:szCs w:val="24"/>
        </w:rPr>
        <w:t>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 xml:space="preserve">| </w:t>
      </w:r>
      <w:r w:rsidRPr="006245BC">
        <w:rPr>
          <w:rFonts w:ascii="Calibri" w:eastAsia="宋体" w:hAnsi="Calibri" w:cs="Times New Roman"/>
          <w:sz w:val="24"/>
          <w:szCs w:val="24"/>
        </w:rPr>
        <w:t>waiting_lock</w:t>
      </w:r>
      <w:r w:rsidR="00CB5D8B">
        <w:rPr>
          <w:rFonts w:ascii="Calibri" w:eastAsia="宋体" w:hAnsi="Calibri" w:cs="Times New Roman"/>
          <w:sz w:val="24"/>
          <w:szCs w:val="24"/>
        </w:rPr>
        <w:tab/>
      </w:r>
      <w:r w:rsidR="00CB5D8B">
        <w:rPr>
          <w:rFonts w:ascii="Calibri" w:eastAsia="宋体" w:hAnsi="Calibri" w:cs="Times New Roman"/>
          <w:sz w:val="24"/>
          <w:szCs w:val="24"/>
        </w:rPr>
        <w:tab/>
      </w:r>
      <w:r w:rsidRPr="006245BC">
        <w:rPr>
          <w:rFonts w:ascii="Calibri" w:eastAsia="宋体" w:hAnsi="Calibri" w:cs="Times New Roman" w:hint="eastAsia"/>
          <w:sz w:val="24"/>
          <w:szCs w:val="24"/>
        </w:rPr>
        <w:t>| NULL                           |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  <w:r w:rsidRPr="006245BC">
        <w:rPr>
          <w:rFonts w:ascii="Calibri" w:eastAsia="宋体" w:hAnsi="Calibri" w:cs="Times New Roman" w:hint="eastAsia"/>
          <w:sz w:val="24"/>
          <w:szCs w:val="24"/>
        </w:rPr>
        <w:t>'-------------------+--------------------------------'</w:t>
      </w:r>
    </w:p>
    <w:p w:rsidR="006245BC" w:rsidRPr="006245BC" w:rsidRDefault="006245BC" w:rsidP="006245BC">
      <w:pPr>
        <w:rPr>
          <w:rFonts w:ascii="Calibri" w:eastAsia="宋体" w:hAnsi="Calibri" w:cs="Times New Roman"/>
          <w:sz w:val="24"/>
          <w:szCs w:val="24"/>
        </w:rPr>
      </w:pPr>
    </w:p>
    <w:p w:rsidR="00621A31" w:rsidRPr="006245BC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357" w:rsidRDefault="00E07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0D1A51" w:rsidRDefault="00AF2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semaphore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truct condition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的属性w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aiters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正在等待的线程队列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改为按照优先级排序的队列。每次唤醒线程时，线程按照在该队列中的顺序依次放到r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中，也就是优先级从最高到最低。这样保证了</w:t>
      </w:r>
      <w:r w:rsidR="000D1A51">
        <w:rPr>
          <w:rFonts w:ascii="宋体" w:eastAsia="宋体" w:hAnsi="宋体" w:cs="宋体"/>
          <w:color w:val="000000"/>
          <w:kern w:val="0"/>
          <w:sz w:val="24"/>
          <w:szCs w:val="24"/>
        </w:rPr>
        <w:t>ready_list</w:t>
      </w:r>
      <w:r w:rsidR="000D1A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中拥有最高优先级的线程是第一个等待被唤醒的。</w:t>
      </w:r>
    </w:p>
    <w:p w:rsidR="000D1A51" w:rsidRPr="006B607E" w:rsidRDefault="000D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AF12CD" w:rsidRDefault="00AF1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</w:p>
    <w:p w:rsidR="007C372E" w:rsidRDefault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第一步：</w:t>
      </w:r>
      <w:r w:rsidR="004D4D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屏蔽中断</w:t>
      </w:r>
    </w:p>
    <w:p w:rsidR="00CF4E0C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第二步：</w:t>
      </w:r>
      <w:r w:rsidR="003E2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捐赠</w:t>
      </w:r>
    </w:p>
    <w:p w:rsidR="003E2D94" w:rsidRDefault="00CF4E0C" w:rsidP="00CF4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ULL</w:t>
      </w:r>
    </w:p>
    <w:p w:rsidR="00CF4E0C" w:rsidRDefault="00CF4E0C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2.1.1 sema_down：如果信号量值为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2.1.2 设置当前线程为这个锁的</w:t>
      </w:r>
      <w:r w:rsidR="001B2809">
        <w:rPr>
          <w:rFonts w:ascii="宋体" w:eastAsia="宋体" w:hAnsi="宋体" w:cs="宋体"/>
          <w:color w:val="000000"/>
          <w:kern w:val="0"/>
          <w:sz w:val="24"/>
          <w:szCs w:val="24"/>
        </w:rPr>
        <w:t>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有者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 否则比较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 w:rsidR="00AB40A2">
        <w:rPr>
          <w:rFonts w:ascii="宋体" w:eastAsia="宋体" w:hAnsi="宋体" w:cs="宋体"/>
          <w:color w:val="000000"/>
          <w:kern w:val="0"/>
          <w:sz w:val="24"/>
          <w:szCs w:val="24"/>
        </w:rPr>
        <w:t>ock的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holder(L)的优先级和当前线程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C)的优先级</w:t>
      </w:r>
    </w:p>
    <w:p w:rsidR="00E52B20" w:rsidRDefault="00E52B20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2.2.1如果线程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L的优先级大于线程C的优先级</w:t>
      </w:r>
    </w:p>
    <w:p w:rsidR="0000029A" w:rsidRDefault="0000029A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2.2.1.1 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执行</w:t>
      </w:r>
      <w:r w:rsidR="00502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502CBF">
        <w:rPr>
          <w:rFonts w:ascii="宋体" w:eastAsia="宋体" w:hAnsi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 w:rsidR="001B2809" w:rsidRDefault="001B2809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2.2.1.2 设置当前线程为这个锁的持有者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2.2.2 否则</w:t>
      </w:r>
    </w:p>
    <w:p w:rsidR="00E01012" w:rsidRDefault="00E01012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2.2.2.1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[捐赠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]将线程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L的优先级赋值给线程C的优先级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.2.2.2 执行</w:t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ema_down，直到锁被释放</w:t>
      </w:r>
    </w:p>
    <w:p w:rsidR="008526B4" w:rsidRDefault="00C7626D" w:rsidP="00CF4E0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526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8526B4">
        <w:rPr>
          <w:rFonts w:ascii="宋体" w:eastAsia="宋体" w:hAnsi="宋体" w:cs="宋体"/>
          <w:color w:val="000000"/>
          <w:kern w:val="0"/>
          <w:sz w:val="24"/>
          <w:szCs w:val="24"/>
        </w:rPr>
        <w:t>.2.2.3 当前线程成为这个锁的持有者</w:t>
      </w:r>
    </w:p>
    <w:p w:rsidR="007C372E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第三步：把中断恢复到被禁用之前的状态</w:t>
      </w:r>
    </w:p>
    <w:p w:rsidR="00C7626D" w:rsidRDefault="00C76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DF" w:rsidRDefault="00513CDF" w:rsidP="006245BC">
      <w:r>
        <w:separator/>
      </w:r>
    </w:p>
  </w:endnote>
  <w:endnote w:type="continuationSeparator" w:id="0">
    <w:p w:rsidR="00513CDF" w:rsidRDefault="00513CDF" w:rsidP="0062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DF" w:rsidRDefault="00513CDF" w:rsidP="006245BC">
      <w:r>
        <w:separator/>
      </w:r>
    </w:p>
  </w:footnote>
  <w:footnote w:type="continuationSeparator" w:id="0">
    <w:p w:rsidR="00513CDF" w:rsidRDefault="00513CDF" w:rsidP="00624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A99"/>
    <w:multiLevelType w:val="hybridMultilevel"/>
    <w:tmpl w:val="B846EEB0"/>
    <w:lvl w:ilvl="0" w:tplc="81CAB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57839"/>
    <w:multiLevelType w:val="hybridMultilevel"/>
    <w:tmpl w:val="7556E326"/>
    <w:lvl w:ilvl="0" w:tplc="0B8AF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901A3D"/>
    <w:rsid w:val="009B41A7"/>
    <w:rsid w:val="00A253C0"/>
    <w:rsid w:val="00AA6EA7"/>
    <w:rsid w:val="00AB40A2"/>
    <w:rsid w:val="00AF0662"/>
    <w:rsid w:val="00AF12CD"/>
    <w:rsid w:val="00AF2E77"/>
    <w:rsid w:val="00AF3F00"/>
    <w:rsid w:val="00B00599"/>
    <w:rsid w:val="00B07DCB"/>
    <w:rsid w:val="00B66F26"/>
    <w:rsid w:val="00BC5254"/>
    <w:rsid w:val="00BE438C"/>
    <w:rsid w:val="00C064AB"/>
    <w:rsid w:val="00C55B23"/>
    <w:rsid w:val="00C7626D"/>
    <w:rsid w:val="00CB5D8B"/>
    <w:rsid w:val="00CF4E0C"/>
    <w:rsid w:val="00D11D61"/>
    <w:rsid w:val="00D30A56"/>
    <w:rsid w:val="00D7115D"/>
    <w:rsid w:val="00E01012"/>
    <w:rsid w:val="00E07357"/>
    <w:rsid w:val="00E3335E"/>
    <w:rsid w:val="00E52B20"/>
    <w:rsid w:val="00E5573D"/>
    <w:rsid w:val="00E613DE"/>
    <w:rsid w:val="00EB1CBB"/>
    <w:rsid w:val="00EE64D5"/>
    <w:rsid w:val="00EF010F"/>
    <w:rsid w:val="00EF3E9E"/>
    <w:rsid w:val="00F00C1B"/>
    <w:rsid w:val="00F2107C"/>
    <w:rsid w:val="00F80B8F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  <w:style w:type="paragraph" w:styleId="a4">
    <w:name w:val="header"/>
    <w:basedOn w:val="a"/>
    <w:link w:val="Char"/>
    <w:uiPriority w:val="99"/>
    <w:unhideWhenUsed/>
    <w:rsid w:val="0062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5B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5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2417</Words>
  <Characters>13781</Characters>
  <Application>Microsoft Office Word</Application>
  <DocSecurity>0</DocSecurity>
  <Lines>114</Lines>
  <Paragraphs>32</Paragraphs>
  <ScaleCrop>false</ScaleCrop>
  <Company>HP</Company>
  <LinksUpToDate>false</LinksUpToDate>
  <CharactersWithSpaces>16166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60</cp:revision>
  <dcterms:created xsi:type="dcterms:W3CDTF">2020-10-25T08:27:00Z</dcterms:created>
  <dcterms:modified xsi:type="dcterms:W3CDTF">2020-11-02T05:50:00Z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