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take example like this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A thread, priority 31, has lock lock_1. 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B thread, priority 32, has lock lock_2, and acquire lock_1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C thread, priority 33, acquire lock_2 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Step 1: At the beginning: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      Thread A (Beginning)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                  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false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{lock_1 (priority_lock = -1)}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NULL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      Thread B (Beginning)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false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{lock_2 (priority_lock = -1)}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NULL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Thread C (Beginning)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false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{}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NULL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==================================================================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Step 2: B acquires lock_1: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lastRenderedPageBreak/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    Thread A (B acquires L1)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true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{lock_1 (priority_lock = 32)}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NULL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    Thread B (B acquires L1)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false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{lock_2 (priority_lock = -1)}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&amp;lock1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Thread C (B acquires L1)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false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{}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NULL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==================================================================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STEP 3-1: C acquires lock_2: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Thread B (C acquires L2, Step 1)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lastRenderedPageBreak/>
        <w:t>| is_donated        | true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{lock_2 (priority_lock = 33)}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&amp;lock1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Thread C (C acquires L2, Step 1)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+----------------------+-----------+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   | value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+----------------------+-----------+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   |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   |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   | false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   | {}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   | &amp;lock_2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'----------------------+-----------'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Thread A (C acquires L2, Step 1)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true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{lock_1 (priority_lock = 32)}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NULL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==================================================================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STEP 3-2: C acquires lock_2: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Thread B (C acquires L2, Step 2)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true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{lock_2 (priority_lock = 33)}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&amp;lock1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Thread C (C acquires L2, Step 2)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+----------------------+-----------+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lastRenderedPageBreak/>
        <w:t>| member               | value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+----------------------+-----------+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   |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   |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   | false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   | {}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   | &amp;lock_2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'----------------------+-----------'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Thread A (C acquires L2, Step 2)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true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{lock_1 (priority_lock = 32)}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NULL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==================================================================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STEP 4: A releases lock_1: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Thread A (A releases lock_1))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  | value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  |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  |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  | false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  | {}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  | NULL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'---------------------+---------'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  Thread B (A releases lock_1)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true 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{&amp;lock_2 (priority_lock = 33),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         |  &amp;lock_1 (priority_lock = 32)}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lastRenderedPageBreak/>
        <w:t>| lock_blocked_by   | NULL 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Thread C (A releases lock_1)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 | value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 |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 |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 | false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 | {}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 | &amp;lock_2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'--------------------+---------'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==================================================================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STEP 5: B releases lock_2: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Thread A (B releases lock_2))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  | value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  |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  |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  | false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  | {}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  | NULL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'---------------------+---------'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  Thread B (B releases lock_2)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false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{&amp;lock_1 (priority_lock = 32)}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NULL 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  Thread C (B releases lock_2)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member            | value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lastRenderedPageBreak/>
        <w:t>| priority          | 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priority_original | 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false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{&amp;lock_2 (priority_lock = 33)}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lock_blocked_by   | NULL 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'-------------------+--------------------------------'</w:t>
      </w:r>
    </w:p>
    <w:p w:rsidR="008C32E4" w:rsidRPr="00A75444" w:rsidRDefault="008C32E4">
      <w:pPr>
        <w:rPr>
          <w:sz w:val="24"/>
        </w:rPr>
      </w:pPr>
      <w:bookmarkStart w:id="0" w:name="_GoBack"/>
      <w:bookmarkEnd w:id="0"/>
    </w:p>
    <w:sectPr w:rsidR="008C32E4" w:rsidRPr="00A7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672" w:rsidRDefault="00F57672" w:rsidP="00A75444">
      <w:r>
        <w:separator/>
      </w:r>
    </w:p>
  </w:endnote>
  <w:endnote w:type="continuationSeparator" w:id="0">
    <w:p w:rsidR="00F57672" w:rsidRDefault="00F57672" w:rsidP="00A7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672" w:rsidRDefault="00F57672" w:rsidP="00A75444">
      <w:r>
        <w:separator/>
      </w:r>
    </w:p>
  </w:footnote>
  <w:footnote w:type="continuationSeparator" w:id="0">
    <w:p w:rsidR="00F57672" w:rsidRDefault="00F57672" w:rsidP="00A75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E3"/>
    <w:rsid w:val="006514E3"/>
    <w:rsid w:val="008C32E4"/>
    <w:rsid w:val="00A75444"/>
    <w:rsid w:val="00F5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41BD2-8559-4A99-857B-54B647D8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44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B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1499</Words>
  <Characters>8548</Characters>
  <Application>Microsoft Office Word</Application>
  <DocSecurity>0</DocSecurity>
  <Lines>71</Lines>
  <Paragraphs>20</Paragraphs>
  <ScaleCrop>false</ScaleCrop>
  <Company>HP</Company>
  <LinksUpToDate>false</LinksUpToDate>
  <CharactersWithSpaces>10027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2</cp:revision>
  <dcterms:created xsi:type="dcterms:W3CDTF">2020-11-02T03:20:00Z</dcterms:created>
  <dcterms:modified xsi:type="dcterms:W3CDTF">2020-11-02T03:23:00Z</dcterms:modified>
</cp:coreProperties>
</file>