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97798" w14:textId="77777777" w:rsidR="002A5292" w:rsidRDefault="00673B01">
      <w:r>
        <w:t>PR experiment</w:t>
      </w:r>
    </w:p>
    <w:p w14:paraId="1CCDF610" w14:textId="77777777" w:rsidR="00673B01" w:rsidRDefault="00673B01"/>
    <w:p w14:paraId="24657EA2" w14:textId="77777777" w:rsidR="00673B01" w:rsidRDefault="00673B01">
      <w:r>
        <w:t>Choose 2 in</w:t>
      </w:r>
      <w:r w:rsidR="0041691A">
        <w:t>s</w:t>
      </w:r>
      <w:r>
        <w:t>tances: pcb1173 and u1817</w:t>
      </w:r>
    </w:p>
    <w:p w14:paraId="64B7D6E1" w14:textId="77777777" w:rsidR="00673B01" w:rsidRDefault="00673B01">
      <w:r>
        <w:t>Chosen because in experiment 3 they achieved the lowest improvement with grasp</w:t>
      </w:r>
    </w:p>
    <w:p w14:paraId="7BBB6142" w14:textId="77777777" w:rsidR="00673B01" w:rsidRDefault="00673B01"/>
    <w:p w14:paraId="5E8F13EA" w14:textId="77777777" w:rsidR="00673B01" w:rsidRDefault="00673B01">
      <w:r>
        <w:t>Execute grasp for 100 seconds on each one, recording the best distance achieved</w:t>
      </w:r>
    </w:p>
    <w:p w14:paraId="31FBEA6D" w14:textId="77777777" w:rsidR="00673B01" w:rsidRPr="00673B01" w:rsidRDefault="00673B01" w:rsidP="00673B01">
      <w:pPr>
        <w:rPr>
          <w:rFonts w:ascii="Calibri" w:eastAsia="Times New Roman" w:hAnsi="Calibri" w:cs="Times New Roman"/>
          <w:color w:val="000000"/>
        </w:rPr>
      </w:pPr>
      <w:proofErr w:type="gramStart"/>
      <w:r>
        <w:t>pcb1173</w:t>
      </w:r>
      <w:proofErr w:type="gramEnd"/>
      <w:r>
        <w:t xml:space="preserve">: </w:t>
      </w:r>
      <w:r w:rsidRPr="00673B01">
        <w:rPr>
          <w:rFonts w:ascii="Calibri" w:eastAsia="Times New Roman" w:hAnsi="Calibri" w:cs="Times New Roman"/>
          <w:color w:val="000000"/>
        </w:rPr>
        <w:t>65316</w:t>
      </w:r>
    </w:p>
    <w:p w14:paraId="285D1916" w14:textId="77777777" w:rsidR="00673B01" w:rsidRDefault="00673B01">
      <w:proofErr w:type="gramStart"/>
      <w:r>
        <w:t>u1817</w:t>
      </w:r>
      <w:proofErr w:type="gramEnd"/>
      <w:r>
        <w:t xml:space="preserve">: </w:t>
      </w:r>
      <w:bookmarkStart w:id="0" w:name="_GoBack"/>
      <w:r>
        <w:t>67406</w:t>
      </w:r>
      <w:bookmarkEnd w:id="0"/>
    </w:p>
    <w:p w14:paraId="16983165" w14:textId="77777777" w:rsidR="00673B01" w:rsidRDefault="00673B01"/>
    <w:p w14:paraId="67AB9F58" w14:textId="77777777" w:rsidR="00673B01" w:rsidRDefault="00673B01">
      <w:r>
        <w:t>Use the best distance found as target</w:t>
      </w:r>
    </w:p>
    <w:p w14:paraId="3E0CE0E4" w14:textId="77777777" w:rsidR="00673B01" w:rsidRDefault="00673B01">
      <w:r>
        <w:t>Execute GRASP + PR and GRASP, with target as above and time limit of 100 seconds, 200 times</w:t>
      </w:r>
    </w:p>
    <w:p w14:paraId="0F1C5037" w14:textId="77777777" w:rsidR="00673B01" w:rsidRDefault="00673B01">
      <w:r>
        <w:t>Compare time to target of GRASP + PR and GRASP for each of the two instances</w:t>
      </w:r>
    </w:p>
    <w:sectPr w:rsidR="00673B01" w:rsidSect="002A52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01"/>
    <w:rsid w:val="002A5292"/>
    <w:rsid w:val="0041691A"/>
    <w:rsid w:val="00673B01"/>
    <w:rsid w:val="009B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EFE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2</cp:revision>
  <dcterms:created xsi:type="dcterms:W3CDTF">2019-06-02T18:32:00Z</dcterms:created>
  <dcterms:modified xsi:type="dcterms:W3CDTF">2019-06-02T19:01:00Z</dcterms:modified>
</cp:coreProperties>
</file>