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75E13" w14:textId="77777777" w:rsidR="00866600" w:rsidRPr="00FF18E6" w:rsidRDefault="00866600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E124F90" w14:textId="33B38766" w:rsidR="00866600" w:rsidRPr="00FF18E6" w:rsidRDefault="00866600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b/>
          <w:sz w:val="32"/>
          <w:szCs w:val="32"/>
        </w:rPr>
        <w:t>Summary:</w:t>
      </w:r>
    </w:p>
    <w:p w14:paraId="1F7DC6F7" w14:textId="023745D2" w:rsidR="00093609" w:rsidRPr="00FF18E6" w:rsidRDefault="00912DA7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>Using Visual VM as profiling tool. First I click some cells shown below.</w:t>
      </w:r>
    </w:p>
    <w:p w14:paraId="44900C60" w14:textId="730CB394" w:rsidR="001A4DE6" w:rsidRPr="00FF18E6" w:rsidRDefault="001A4DE6" w:rsidP="00CF1D6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 w:rsidRPr="00FF18E6"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 wp14:anchorId="495227EE" wp14:editId="68D3AFDB">
            <wp:extent cx="4179551" cy="2385865"/>
            <wp:effectExtent l="0" t="0" r="1206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7-20 2.12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61" cy="23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B684" w14:textId="77777777" w:rsidR="00912DA7" w:rsidRPr="00FF18E6" w:rsidRDefault="00912DA7" w:rsidP="00CF1D6C">
      <w:p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6B6ED6AC" w14:textId="1EC2A8F6" w:rsidR="001A4DE6" w:rsidRPr="00FF18E6" w:rsidRDefault="001A4DE6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 xml:space="preserve">I clicked the “Write” while VM was running, then I noticed that the </w:t>
      </w:r>
      <w:proofErr w:type="spellStart"/>
      <w:proofErr w:type="gramStart"/>
      <w:r w:rsidRPr="00FF18E6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F18E6">
        <w:rPr>
          <w:rFonts w:ascii="Times New Roman" w:hAnsi="Times New Roman" w:cs="Times New Roman"/>
          <w:sz w:val="32"/>
          <w:szCs w:val="32"/>
        </w:rPr>
        <w:t xml:space="preserve">) method in Cell class costs relatively </w:t>
      </w:r>
      <w:r w:rsidR="00912DA7" w:rsidRPr="00FF18E6">
        <w:rPr>
          <w:rFonts w:ascii="Times New Roman" w:hAnsi="Times New Roman" w:cs="Times New Roman"/>
          <w:sz w:val="32"/>
          <w:szCs w:val="32"/>
        </w:rPr>
        <w:t xml:space="preserve">too </w:t>
      </w:r>
      <w:r w:rsidRPr="00FF18E6">
        <w:rPr>
          <w:rFonts w:ascii="Times New Roman" w:hAnsi="Times New Roman" w:cs="Times New Roman"/>
          <w:sz w:val="32"/>
          <w:szCs w:val="32"/>
        </w:rPr>
        <w:t xml:space="preserve">much time. </w:t>
      </w:r>
    </w:p>
    <w:p w14:paraId="57BED924" w14:textId="5A0BD948" w:rsidR="001A4DE6" w:rsidRPr="00FF18E6" w:rsidRDefault="001A4DE6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 wp14:anchorId="139B7C25" wp14:editId="664ADAA5">
            <wp:extent cx="5764515" cy="6374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i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79" cy="6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99B" w14:textId="77777777" w:rsidR="002E7166" w:rsidRPr="00FF18E6" w:rsidRDefault="002E7166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43614F9" w14:textId="5E049C35" w:rsidR="001A4DE6" w:rsidRPr="00FF18E6" w:rsidRDefault="00357B44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 xml:space="preserve">With the modified </w:t>
      </w:r>
      <w:proofErr w:type="spellStart"/>
      <w:proofErr w:type="gramStart"/>
      <w:r w:rsidRPr="00FF18E6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F18E6">
        <w:rPr>
          <w:rFonts w:ascii="Times New Roman" w:hAnsi="Times New Roman" w:cs="Times New Roman"/>
          <w:sz w:val="32"/>
          <w:szCs w:val="32"/>
        </w:rPr>
        <w:t xml:space="preserve">) method nothing appears on the VM profiler I assume that time to operate that method is </w:t>
      </w:r>
      <w:r w:rsidR="002E7166" w:rsidRPr="00FF18E6">
        <w:rPr>
          <w:rFonts w:ascii="Times New Roman" w:hAnsi="Times New Roman" w:cs="Times New Roman"/>
          <w:sz w:val="32"/>
          <w:szCs w:val="32"/>
        </w:rPr>
        <w:t xml:space="preserve">low enough. In addition to that, I got the real time to operate “write” with timer and checked the result by “load” the written pattern, the function after modification runs very </w:t>
      </w:r>
      <w:r w:rsidR="00912DA7" w:rsidRPr="00FF18E6">
        <w:rPr>
          <w:rFonts w:ascii="Times New Roman" w:hAnsi="Times New Roman" w:cs="Times New Roman"/>
          <w:sz w:val="32"/>
          <w:szCs w:val="32"/>
        </w:rPr>
        <w:t xml:space="preserve">quick and result is not </w:t>
      </w:r>
      <w:proofErr w:type="spellStart"/>
      <w:proofErr w:type="gramStart"/>
      <w:r w:rsidR="00912DA7" w:rsidRPr="00FF18E6">
        <w:rPr>
          <w:rFonts w:ascii="Times New Roman" w:hAnsi="Times New Roman" w:cs="Times New Roman"/>
          <w:sz w:val="32"/>
          <w:szCs w:val="32"/>
        </w:rPr>
        <w:t>changed.After</w:t>
      </w:r>
      <w:proofErr w:type="spellEnd"/>
      <w:proofErr w:type="gramEnd"/>
      <w:r w:rsidR="00912DA7" w:rsidRPr="00FF18E6">
        <w:rPr>
          <w:rFonts w:ascii="Times New Roman" w:hAnsi="Times New Roman" w:cs="Times New Roman"/>
          <w:sz w:val="32"/>
          <w:szCs w:val="32"/>
        </w:rPr>
        <w:t xml:space="preserve"> that</w:t>
      </w:r>
      <w:r w:rsidR="001A4DE6" w:rsidRPr="00FF18E6">
        <w:rPr>
          <w:rFonts w:ascii="Times New Roman" w:hAnsi="Times New Roman" w:cs="Times New Roman"/>
          <w:sz w:val="32"/>
          <w:szCs w:val="32"/>
        </w:rPr>
        <w:t xml:space="preserve"> tried clear, load, undo. Nothing happened in the VM</w:t>
      </w:r>
      <w:r w:rsidR="00912DA7" w:rsidRPr="00FF18E6">
        <w:rPr>
          <w:rFonts w:ascii="Times New Roman" w:hAnsi="Times New Roman" w:cs="Times New Roman"/>
          <w:sz w:val="32"/>
          <w:szCs w:val="32"/>
        </w:rPr>
        <w:t>.</w:t>
      </w:r>
    </w:p>
    <w:p w14:paraId="1DAFC2D1" w14:textId="77777777" w:rsidR="001A4DE6" w:rsidRPr="00FF18E6" w:rsidRDefault="001A4DE6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51F40EA" w14:textId="3AB45123" w:rsidR="001A4DE6" w:rsidRPr="00FF18E6" w:rsidRDefault="001A4DE6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lastRenderedPageBreak/>
        <w:t>Then I clicked “run continuous” with this pattern and 30 sec</w:t>
      </w:r>
      <w:r w:rsidR="00607528" w:rsidRPr="00FF18E6">
        <w:rPr>
          <w:rFonts w:ascii="Times New Roman" w:hAnsi="Times New Roman" w:cs="Times New Roman"/>
          <w:sz w:val="32"/>
          <w:szCs w:val="32"/>
        </w:rPr>
        <w:t>onds (time control)</w:t>
      </w:r>
      <w:r w:rsidRPr="00FF18E6">
        <w:rPr>
          <w:rFonts w:ascii="Times New Roman" w:hAnsi="Times New Roman" w:cs="Times New Roman"/>
          <w:sz w:val="32"/>
          <w:szCs w:val="32"/>
        </w:rPr>
        <w:t xml:space="preserve"> after it was stared I stopped </w:t>
      </w:r>
      <w:r w:rsidR="00607528" w:rsidRPr="00FF18E6">
        <w:rPr>
          <w:rFonts w:ascii="Times New Roman" w:hAnsi="Times New Roman" w:cs="Times New Roman"/>
          <w:sz w:val="32"/>
          <w:szCs w:val="32"/>
        </w:rPr>
        <w:t>the running.</w:t>
      </w:r>
      <w:r w:rsidRPr="00FF18E6">
        <w:rPr>
          <w:rFonts w:ascii="Times New Roman" w:hAnsi="Times New Roman" w:cs="Times New Roman"/>
          <w:sz w:val="32"/>
          <w:szCs w:val="32"/>
        </w:rPr>
        <w:t xml:space="preserve"> </w:t>
      </w:r>
      <w:r w:rsidR="00607528" w:rsidRPr="00FF18E6">
        <w:rPr>
          <w:rFonts w:ascii="Times New Roman" w:hAnsi="Times New Roman" w:cs="Times New Roman"/>
          <w:sz w:val="32"/>
          <w:szCs w:val="32"/>
        </w:rPr>
        <w:t>The profiling showed as below:</w:t>
      </w:r>
    </w:p>
    <w:p w14:paraId="79FBC395" w14:textId="4D7CEC2A" w:rsidR="00912DA7" w:rsidRPr="00FF18E6" w:rsidRDefault="00607528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 wp14:anchorId="232BDC04" wp14:editId="7B96EBF8">
            <wp:extent cx="5727700" cy="15138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CE8" w14:textId="77777777" w:rsidR="00912DA7" w:rsidRPr="00FF18E6" w:rsidRDefault="00912DA7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7E758FA" w14:textId="582E5589" w:rsidR="00BC0586" w:rsidRPr="00FF18E6" w:rsidRDefault="00912DA7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>and the result is showing below:</w:t>
      </w:r>
    </w:p>
    <w:p w14:paraId="514D35ED" w14:textId="45C66DB6" w:rsidR="00BC0586" w:rsidRPr="00FF18E6" w:rsidRDefault="00357B44" w:rsidP="00CF1D6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 wp14:anchorId="686BA8B2" wp14:editId="76932445">
            <wp:extent cx="4182865" cy="227043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7-20 6.23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40" cy="22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1DB" w14:textId="10D18875" w:rsidR="00D406F5" w:rsidRPr="00FF18E6" w:rsidRDefault="009E0FC3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 xml:space="preserve">I noticed that there are some methods should be modified to improve their performance based on the results.  </w:t>
      </w:r>
      <w:proofErr w:type="spellStart"/>
      <w:proofErr w:type="gramStart"/>
      <w:r w:rsidRPr="00FF18E6">
        <w:rPr>
          <w:rFonts w:ascii="Times New Roman" w:hAnsi="Times New Roman" w:cs="Times New Roman"/>
          <w:sz w:val="32"/>
          <w:szCs w:val="32"/>
        </w:rPr>
        <w:t>convertTolnt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F18E6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FF18E6">
        <w:rPr>
          <w:rFonts w:ascii="Times New Roman" w:hAnsi="Times New Roman" w:cs="Times New Roman"/>
          <w:sz w:val="32"/>
          <w:szCs w:val="32"/>
        </w:rPr>
        <w:t>runContinuous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 xml:space="preserve">(),  </w:t>
      </w:r>
      <w:proofErr w:type="spellStart"/>
      <w:r w:rsidRPr="00FF18E6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() and so on.</w:t>
      </w:r>
    </w:p>
    <w:p w14:paraId="708A9580" w14:textId="7044B8A5" w:rsidR="0093206B" w:rsidRPr="00FF18E6" w:rsidRDefault="0093206B" w:rsidP="00CF1D6C">
      <w:p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  <w:r w:rsidRPr="00FF18E6">
        <w:rPr>
          <w:rFonts w:ascii="Times New Roman" w:hAnsi="Times New Roman" w:cs="Times New Roman"/>
          <w:sz w:val="32"/>
          <w:szCs w:val="32"/>
        </w:rPr>
        <w:t>This is the result after</w:t>
      </w:r>
      <w:r w:rsidRPr="00FF18E6">
        <w:rPr>
          <w:rFonts w:ascii="Times New Roman" w:hAnsi="Times New Roman" w:cs="Times New Roman"/>
          <w:sz w:val="32"/>
          <w:szCs w:val="32"/>
          <w:lang w:eastAsia="zh-CN"/>
        </w:rPr>
        <w:t xml:space="preserve"> modifying the method, </w:t>
      </w:r>
    </w:p>
    <w:p w14:paraId="743D5722" w14:textId="176C978B" w:rsidR="0093206B" w:rsidRPr="00FF18E6" w:rsidRDefault="0093206B" w:rsidP="00CF1D6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 w:rsidRPr="00FF18E6"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 wp14:anchorId="3BFE5DE1" wp14:editId="284BA4AC">
            <wp:extent cx="4664482" cy="2531852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7-20 6.23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57" cy="25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69EE" w14:textId="77777777" w:rsidR="00FF18E6" w:rsidRPr="00FF18E6" w:rsidRDefault="00FF18E6" w:rsidP="00CF1D6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614A250F" w14:textId="43B708F1" w:rsidR="00D406F5" w:rsidRPr="00FF18E6" w:rsidRDefault="00D406F5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 xml:space="preserve">After </w:t>
      </w:r>
      <w:proofErr w:type="spellStart"/>
      <w:r w:rsidRPr="00FF18E6">
        <w:rPr>
          <w:rFonts w:ascii="Times New Roman" w:hAnsi="Times New Roman" w:cs="Times New Roman"/>
          <w:sz w:val="32"/>
          <w:szCs w:val="32"/>
        </w:rPr>
        <w:t>convertToInt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 xml:space="preserve"> is </w:t>
      </w:r>
      <w:proofErr w:type="gramStart"/>
      <w:r w:rsidRPr="00FF18E6">
        <w:rPr>
          <w:rFonts w:ascii="Times New Roman" w:hAnsi="Times New Roman" w:cs="Times New Roman"/>
          <w:sz w:val="32"/>
          <w:szCs w:val="32"/>
        </w:rPr>
        <w:t>modified(</w:t>
      </w:r>
      <w:proofErr w:type="gramEnd"/>
      <w:r w:rsidRPr="00FF18E6">
        <w:rPr>
          <w:rFonts w:ascii="Times New Roman" w:hAnsi="Times New Roman" w:cs="Times New Roman"/>
          <w:sz w:val="32"/>
          <w:szCs w:val="32"/>
        </w:rPr>
        <w:t xml:space="preserve">) with deleting meaningless while loop, it turns out time for running </w:t>
      </w:r>
      <w:proofErr w:type="spellStart"/>
      <w:r w:rsidRPr="00FF18E6">
        <w:rPr>
          <w:rFonts w:ascii="Times New Roman" w:hAnsi="Times New Roman" w:cs="Times New Roman"/>
          <w:sz w:val="32"/>
          <w:szCs w:val="32"/>
        </w:rPr>
        <w:t>convertToInt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() method dose not make it being accounted.</w:t>
      </w:r>
    </w:p>
    <w:p w14:paraId="18479241" w14:textId="41D4670A" w:rsidR="00D406F5" w:rsidRPr="00FF18E6" w:rsidRDefault="00D406F5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 wp14:anchorId="0C81B9E9" wp14:editId="1E325344">
            <wp:extent cx="5995035" cy="1047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vertToInt modifi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92" cy="10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A0D0" w14:textId="77777777" w:rsidR="00773AD0" w:rsidRPr="00FF18E6" w:rsidRDefault="00773AD0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 xml:space="preserve">Then I turned to </w:t>
      </w:r>
      <w:proofErr w:type="spellStart"/>
      <w:proofErr w:type="gramStart"/>
      <w:r w:rsidRPr="00FF18E6">
        <w:rPr>
          <w:rFonts w:ascii="Times New Roman" w:hAnsi="Times New Roman" w:cs="Times New Roman"/>
          <w:sz w:val="32"/>
          <w:szCs w:val="32"/>
        </w:rPr>
        <w:t>runContinuous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F18E6">
        <w:rPr>
          <w:rFonts w:ascii="Times New Roman" w:hAnsi="Times New Roman" w:cs="Times New Roman"/>
          <w:sz w:val="32"/>
          <w:szCs w:val="32"/>
        </w:rPr>
        <w:t>) method. Although it does not take much CPU time, the running time of this method could be reduced by taking the “for” loop away from the code.</w:t>
      </w:r>
    </w:p>
    <w:p w14:paraId="3C04777E" w14:textId="126901DB" w:rsidR="00CF1D6C" w:rsidRPr="00FF18E6" w:rsidRDefault="00773AD0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 xml:space="preserve">I used manual test for this method since it has no return value which makes it hard to be unit-tested. After I modified the </w:t>
      </w:r>
      <w:proofErr w:type="spellStart"/>
      <w:proofErr w:type="gramStart"/>
      <w:r w:rsidRPr="00FF18E6">
        <w:rPr>
          <w:rFonts w:ascii="Times New Roman" w:hAnsi="Times New Roman" w:cs="Times New Roman"/>
          <w:sz w:val="32"/>
          <w:szCs w:val="32"/>
        </w:rPr>
        <w:t>runContinuous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F18E6">
        <w:rPr>
          <w:rFonts w:ascii="Times New Roman" w:hAnsi="Times New Roman" w:cs="Times New Roman"/>
          <w:sz w:val="32"/>
          <w:szCs w:val="32"/>
        </w:rPr>
        <w:t>) method time for the pattern finally becomes to that result above (picture does not change any more) comes to 9 seconds from 12 seconds.</w:t>
      </w:r>
    </w:p>
    <w:p w14:paraId="5FDEEB74" w14:textId="1A4DAB0A" w:rsidR="00D406F5" w:rsidRPr="00FF18E6" w:rsidRDefault="001A7961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sz w:val="32"/>
          <w:szCs w:val="32"/>
        </w:rPr>
        <w:t xml:space="preserve">The profiling result after </w:t>
      </w:r>
      <w:proofErr w:type="spellStart"/>
      <w:proofErr w:type="gramStart"/>
      <w:r w:rsidRPr="00FF18E6">
        <w:rPr>
          <w:rFonts w:ascii="Times New Roman" w:hAnsi="Times New Roman" w:cs="Times New Roman"/>
          <w:sz w:val="32"/>
          <w:szCs w:val="32"/>
        </w:rPr>
        <w:t>runContinuous</w:t>
      </w:r>
      <w:proofErr w:type="spellEnd"/>
      <w:r w:rsidRPr="00FF18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F18E6">
        <w:rPr>
          <w:rFonts w:ascii="Times New Roman" w:hAnsi="Times New Roman" w:cs="Times New Roman"/>
          <w:sz w:val="32"/>
          <w:szCs w:val="32"/>
        </w:rPr>
        <w:t>) modified:</w:t>
      </w:r>
    </w:p>
    <w:p w14:paraId="5ACEA2E3" w14:textId="470B924D" w:rsidR="001A7961" w:rsidRPr="00FF18E6" w:rsidRDefault="001A7961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18E6"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 wp14:anchorId="21F88112" wp14:editId="27CA877D">
            <wp:extent cx="5727700" cy="10470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Continuous modifi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34" cy="10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C5" w14:textId="77777777" w:rsidR="001E11A2" w:rsidRDefault="001E11A2" w:rsidP="00CF1D6C">
      <w:p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1FBC898C" w14:textId="607F205D" w:rsidR="001A7961" w:rsidRDefault="001E11A2" w:rsidP="00CF1D6C">
      <w:p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Test:</w:t>
      </w:r>
    </w:p>
    <w:p w14:paraId="6D84A104" w14:textId="484B3F33" w:rsidR="001E11A2" w:rsidRDefault="001E11A2" w:rsidP="001E11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  <w:proofErr w:type="spellStart"/>
      <w:r w:rsidRPr="001E11A2">
        <w:rPr>
          <w:rFonts w:ascii="Times New Roman" w:hAnsi="Times New Roman" w:cs="Times New Roman"/>
          <w:sz w:val="32"/>
          <w:szCs w:val="32"/>
          <w:lang w:eastAsia="zh-CN"/>
        </w:rPr>
        <w:t>MainPanel.convertTolnt</w:t>
      </w:r>
      <w:proofErr w:type="spellEnd"/>
      <w:r w:rsidRPr="001E11A2">
        <w:rPr>
          <w:rFonts w:ascii="Times New Roman" w:hAnsi="Times New Roman" w:cs="Times New Roman"/>
          <w:sz w:val="32"/>
          <w:szCs w:val="32"/>
          <w:lang w:eastAsia="zh-CN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eastAsia="zh-CN"/>
        </w:rPr>
        <w:t>int</w:t>
      </w:r>
      <w:proofErr w:type="spellEnd"/>
      <w:r w:rsidRPr="001E11A2">
        <w:rPr>
          <w:rFonts w:ascii="Times New Roman" w:hAnsi="Times New Roman" w:cs="Times New Roman"/>
          <w:sz w:val="32"/>
          <w:szCs w:val="32"/>
          <w:lang w:eastAsia="zh-CN"/>
        </w:rPr>
        <w:t>)</w:t>
      </w:r>
    </w:p>
    <w:p w14:paraId="2133D1D3" w14:textId="59C6B92D" w:rsidR="00797581" w:rsidRDefault="00797581" w:rsidP="0079758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Give the argument to </w:t>
      </w:r>
      <w:proofErr w:type="spellStart"/>
      <w:r>
        <w:rPr>
          <w:rFonts w:ascii="Times New Roman" w:hAnsi="Times New Roman" w:cs="Times New Roman"/>
          <w:sz w:val="32"/>
          <w:szCs w:val="32"/>
          <w:lang w:eastAsia="zh-CN"/>
        </w:rPr>
        <w:t>convertToInt</w:t>
      </w:r>
      <w:proofErr w:type="spellEnd"/>
      <w:r>
        <w:rPr>
          <w:rFonts w:ascii="Times New Roman" w:hAnsi="Times New Roman" w:cs="Times New Roman"/>
          <w:sz w:val="32"/>
          <w:szCs w:val="32"/>
          <w:lang w:eastAsia="zh-CN"/>
        </w:rPr>
        <w:t>, should return the integer type of the argument based on 3 tests with different size of word.</w:t>
      </w:r>
    </w:p>
    <w:p w14:paraId="4D98E7AA" w14:textId="1DFE5A52" w:rsidR="001E11A2" w:rsidRDefault="001E11A2" w:rsidP="001E11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eastAsia="zh-CN"/>
        </w:rPr>
        <w:t>MainPanel.runContinuous</w:t>
      </w:r>
      <w:proofErr w:type="spellEnd"/>
      <w:r>
        <w:rPr>
          <w:rFonts w:ascii="Times New Roman" w:hAnsi="Times New Roman" w:cs="Times New Roman"/>
          <w:sz w:val="32"/>
          <w:szCs w:val="32"/>
          <w:lang w:eastAsia="zh-CN"/>
        </w:rPr>
        <w:t>()</w:t>
      </w:r>
    </w:p>
    <w:p w14:paraId="41DBB1AA" w14:textId="6EC24F1C" w:rsidR="001E11A2" w:rsidRPr="001E11A2" w:rsidRDefault="00BC70CE" w:rsidP="00797581">
      <w:pPr>
        <w:spacing w:line="360" w:lineRule="auto"/>
        <w:ind w:left="360" w:firstLine="360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Test </w:t>
      </w:r>
      <w:r w:rsidR="00797581">
        <w:rPr>
          <w:rFonts w:ascii="Times New Roman" w:hAnsi="Times New Roman" w:cs="Times New Roman"/>
          <w:sz w:val="32"/>
          <w:szCs w:val="32"/>
          <w:lang w:eastAsia="zh-CN"/>
        </w:rPr>
        <w:t xml:space="preserve">the results between the original and modified method </w:t>
      </w:r>
      <w:proofErr w:type="spellStart"/>
      <w:proofErr w:type="gramStart"/>
      <w:r w:rsidR="00797581">
        <w:rPr>
          <w:rFonts w:ascii="Times New Roman" w:hAnsi="Times New Roman" w:cs="Times New Roman"/>
          <w:sz w:val="32"/>
          <w:szCs w:val="32"/>
          <w:lang w:eastAsia="zh-CN"/>
        </w:rPr>
        <w:t>runContinous</w:t>
      </w:r>
      <w:proofErr w:type="spellEnd"/>
      <w:r w:rsidR="00797581">
        <w:rPr>
          <w:rFonts w:ascii="Times New Roman" w:hAnsi="Times New Roman" w:cs="Times New Roman"/>
          <w:sz w:val="32"/>
          <w:szCs w:val="32"/>
          <w:lang w:eastAsia="zh-CN"/>
        </w:rPr>
        <w:t>(</w:t>
      </w:r>
      <w:proofErr w:type="gramEnd"/>
      <w:r w:rsidR="00797581">
        <w:rPr>
          <w:rFonts w:ascii="Times New Roman" w:hAnsi="Times New Roman" w:cs="Times New Roman"/>
          <w:sz w:val="32"/>
          <w:szCs w:val="32"/>
          <w:lang w:eastAsia="zh-CN"/>
        </w:rPr>
        <w:t xml:space="preserve">) are same or not. </w:t>
      </w:r>
    </w:p>
    <w:p w14:paraId="2FAF16D9" w14:textId="53A54BA8" w:rsidR="001E11A2" w:rsidRDefault="001E11A2" w:rsidP="001E11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eastAsia="zh-CN"/>
        </w:rPr>
        <w:t>Cell.toString</w:t>
      </w:r>
      <w:proofErr w:type="spellEnd"/>
      <w:r>
        <w:rPr>
          <w:rFonts w:ascii="Times New Roman" w:hAnsi="Times New Roman" w:cs="Times New Roman"/>
          <w:sz w:val="32"/>
          <w:szCs w:val="32"/>
          <w:lang w:eastAsia="zh-CN"/>
        </w:rPr>
        <w:t>()</w:t>
      </w:r>
    </w:p>
    <w:p w14:paraId="1CE60F41" w14:textId="601BFC75" w:rsidR="00797581" w:rsidRPr="00797581" w:rsidRDefault="00797581" w:rsidP="0079758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It returns the string type of the current state of cell. When </w:t>
      </w:r>
      <w:r w:rsidR="00E15B53">
        <w:rPr>
          <w:rFonts w:ascii="Times New Roman" w:hAnsi="Times New Roman" w:cs="Times New Roman"/>
          <w:sz w:val="32"/>
          <w:szCs w:val="32"/>
          <w:lang w:eastAsia="zh-CN"/>
        </w:rPr>
        <w:t>initiate a cell with different type, it should return differently.</w:t>
      </w:r>
      <w:bookmarkStart w:id="0" w:name="_GoBack"/>
      <w:bookmarkEnd w:id="0"/>
    </w:p>
    <w:p w14:paraId="37BAEAEF" w14:textId="77777777" w:rsidR="00797581" w:rsidRPr="00797581" w:rsidRDefault="00797581" w:rsidP="00797581">
      <w:p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45DD93E2" w14:textId="77777777" w:rsidR="001E11A2" w:rsidRPr="00FF18E6" w:rsidRDefault="001E11A2" w:rsidP="00CF1D6C">
      <w:pPr>
        <w:spacing w:line="360" w:lineRule="auto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58B821AA" w14:textId="77777777" w:rsidR="002E7166" w:rsidRPr="00FF18E6" w:rsidRDefault="002E7166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423B3DE" w14:textId="77777777" w:rsidR="002E7166" w:rsidRPr="00FF18E6" w:rsidRDefault="002E7166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E30DD6D" w14:textId="2D2CD6C7" w:rsidR="00866600" w:rsidRPr="00FF18E6" w:rsidRDefault="00866600" w:rsidP="00CF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866600" w:rsidRPr="00FF18E6" w:rsidSect="008305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502F4"/>
    <w:multiLevelType w:val="hybridMultilevel"/>
    <w:tmpl w:val="722C9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721CB"/>
    <w:multiLevelType w:val="hybridMultilevel"/>
    <w:tmpl w:val="E06A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03326"/>
    <w:multiLevelType w:val="hybridMultilevel"/>
    <w:tmpl w:val="DD3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00"/>
    <w:rsid w:val="0006484F"/>
    <w:rsid w:val="00093609"/>
    <w:rsid w:val="000D000A"/>
    <w:rsid w:val="001143F2"/>
    <w:rsid w:val="001A4DE6"/>
    <w:rsid w:val="001A7961"/>
    <w:rsid w:val="001E11A2"/>
    <w:rsid w:val="002A2089"/>
    <w:rsid w:val="002E7166"/>
    <w:rsid w:val="00302A88"/>
    <w:rsid w:val="00347E8E"/>
    <w:rsid w:val="00357B44"/>
    <w:rsid w:val="00422FBA"/>
    <w:rsid w:val="00511A03"/>
    <w:rsid w:val="00556E1E"/>
    <w:rsid w:val="005A1213"/>
    <w:rsid w:val="00607528"/>
    <w:rsid w:val="00615717"/>
    <w:rsid w:val="006F7ADC"/>
    <w:rsid w:val="00773AD0"/>
    <w:rsid w:val="00791E64"/>
    <w:rsid w:val="00797581"/>
    <w:rsid w:val="008269D5"/>
    <w:rsid w:val="008305FC"/>
    <w:rsid w:val="008312F5"/>
    <w:rsid w:val="00840929"/>
    <w:rsid w:val="00866600"/>
    <w:rsid w:val="00912DA7"/>
    <w:rsid w:val="0093206B"/>
    <w:rsid w:val="009E0FC3"/>
    <w:rsid w:val="00A67AA7"/>
    <w:rsid w:val="00B8188F"/>
    <w:rsid w:val="00BC0586"/>
    <w:rsid w:val="00BC70CE"/>
    <w:rsid w:val="00C15AFD"/>
    <w:rsid w:val="00C21A35"/>
    <w:rsid w:val="00C2670E"/>
    <w:rsid w:val="00CF1434"/>
    <w:rsid w:val="00CF1D6C"/>
    <w:rsid w:val="00D406F5"/>
    <w:rsid w:val="00DB6AFD"/>
    <w:rsid w:val="00E15B53"/>
    <w:rsid w:val="00E67F59"/>
    <w:rsid w:val="00F016A1"/>
    <w:rsid w:val="00F515B8"/>
    <w:rsid w:val="00FC0ACA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6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9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4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Ren, Zhaoxuan</cp:lastModifiedBy>
  <cp:revision>11</cp:revision>
  <dcterms:created xsi:type="dcterms:W3CDTF">2016-07-20T23:47:00Z</dcterms:created>
  <dcterms:modified xsi:type="dcterms:W3CDTF">2016-11-11T03:53:00Z</dcterms:modified>
</cp:coreProperties>
</file>