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422A" w14:textId="77777777" w:rsidR="00B217F3" w:rsidRDefault="00B217F3" w:rsidP="00B217F3">
      <w:r>
        <w:t>Pertama, pahami apa yang disebut running time.</w:t>
      </w:r>
    </w:p>
    <w:p w14:paraId="030C1F67" w14:textId="77777777" w:rsidR="00B217F3" w:rsidRDefault="00B217F3" w:rsidP="00B217F3">
      <w:r>
        <w:t xml:space="preserve"> Anda ingin mengoptimalkan algoritma teman Anda yang paling efisien dalam ruang dan waktu.</w:t>
      </w:r>
    </w:p>
    <w:p w14:paraId="031D533E" w14:textId="77777777" w:rsidR="00B217F3" w:rsidRDefault="00B217F3" w:rsidP="00B217F3">
      <w:r>
        <w:t xml:space="preserve"> Secara umum, kita selalu dihadapkan pada kebutuhan untuk memilih algoritma yang paling efisien dan selalu berusaha melakukan optimasi baik dari segi waktu maupun volume.</w:t>
      </w:r>
    </w:p>
    <w:p w14:paraId="170F1412" w14:textId="77777777" w:rsidR="00B217F3" w:rsidRDefault="00B217F3" w:rsidP="00B217F3">
      <w:r>
        <w:t xml:space="preserve"> Di bab pertama, Anda akan mempelajarinya melalui penelitian dan  pencarian sederhana.</w:t>
      </w:r>
    </w:p>
    <w:p w14:paraId="3881B6E6" w14:textId="77777777" w:rsidR="00B217F3" w:rsidRDefault="00B217F3" w:rsidP="00B217F3">
      <w:r>
        <w:t xml:space="preserve"> Pertanyaannya di sini adalah: berapa banyak waktu yang dapat Anda optimalkan di luar pencarian sederhana?</w:t>
      </w:r>
    </w:p>
    <w:p w14:paraId="635268E4" w14:textId="77777777" w:rsidR="00B217F3" w:rsidRDefault="00B217F3" w:rsidP="00B217F3">
      <w:r>
        <w:t xml:space="preserve"> Pertama, pendekatan pertama  menggunakan pencarian sederhana, jadi Anda harus menelusurinya satu per satu.</w:t>
      </w:r>
    </w:p>
    <w:p w14:paraId="6B8EEA90" w14:textId="77777777" w:rsidR="00B217F3" w:rsidRDefault="00B217F3" w:rsidP="00B217F3">
      <w:r>
        <w:t xml:space="preserve"> Jadi jika Anda memiliki 100 item, Anda memerlukan 100 cek.</w:t>
      </w:r>
    </w:p>
    <w:p w14:paraId="64C97A31" w14:textId="77777777" w:rsidR="00B217F3" w:rsidRDefault="00B217F3" w:rsidP="00B217F3">
      <w:r>
        <w:t xml:space="preserve"> Dan jika Anda memiliki 4 miliar elemen, Anda memerlukan hingga 4 miliar cek.</w:t>
      </w:r>
    </w:p>
    <w:p w14:paraId="20618896" w14:textId="77777777" w:rsidR="00B217F3" w:rsidRDefault="00B217F3" w:rsidP="00B217F3">
      <w:r>
        <w:t xml:space="preserve"> Oleh karena itu, jumlah maksimum cek yang sesuai dengan ukuran daftar disebut waktu linier.</w:t>
      </w:r>
    </w:p>
    <w:p w14:paraId="58C1B3B7" w14:textId="77777777" w:rsidR="00B217F3" w:rsidRDefault="00B217F3" w:rsidP="00B217F3">
      <w:r>
        <w:t xml:space="preserve"> Artinya, jumlah maksimum pemeriksaan atau perkiraan sama dengan jumlah item dalam daftar.</w:t>
      </w:r>
    </w:p>
    <w:p w14:paraId="1A18496D" w14:textId="77777777" w:rsidR="00B217F3" w:rsidRDefault="00B217F3" w:rsidP="00B217F3">
      <w:r>
        <w:t xml:space="preserve"> Hal ini sering disebut sebagai waktu linier.</w:t>
      </w:r>
    </w:p>
    <w:p w14:paraId="30C59B30" w14:textId="77777777" w:rsidR="00B217F3" w:rsidRDefault="00B217F3" w:rsidP="00B217F3">
      <w:r>
        <w:t xml:space="preserve"> Bahkan jika Anda mencapai 100 elemen, dalam kasus terburuk Anda memerlukan hingga 7 cek.</w:t>
      </w:r>
    </w:p>
    <w:p w14:paraId="27DF49F2" w14:textId="77777777" w:rsidR="00B217F3" w:rsidRDefault="00B217F3" w:rsidP="00B217F3">
      <w:r>
        <w:t xml:space="preserve"> Di sisi lain, jika Anda memiliki 4 miliar elemen, Anda akan menjalankan hingga 32 pengujian.</w:t>
      </w:r>
    </w:p>
    <w:p w14:paraId="3C2483A9" w14:textId="77777777" w:rsidR="00B217F3" w:rsidRDefault="00B217F3" w:rsidP="00B217F3">
      <w:r>
        <w:t>Selanjutnya, mari kita bandingkan pencarian sederhana dan pencarian resor.</w:t>
      </w:r>
    </w:p>
    <w:p w14:paraId="5FDBAD74" w14:textId="77777777" w:rsidR="00B217F3" w:rsidRDefault="00B217F3" w:rsidP="00B217F3">
      <w:r>
        <w:t xml:space="preserve"> Untuk memudahkan, skala jumlah item adalah 100 dan jumlah tebakan adalah 100.</w:t>
      </w:r>
    </w:p>
    <w:p w14:paraId="099A2ACA" w14:textId="77777777" w:rsidR="00B217F3" w:rsidRDefault="00B217F3" w:rsidP="00B217F3">
      <w:r>
        <w:t xml:space="preserve"> Sebaliknya, pencarian resor hanya memerlukan 7 tebakan untuk jumlah item yang sama.</w:t>
      </w:r>
    </w:p>
    <w:p w14:paraId="7A682D38" w14:textId="77777777" w:rsidR="00B217F3" w:rsidRDefault="00B217F3" w:rsidP="00B217F3">
      <w:r>
        <w:t xml:space="preserve"> Jadi jika Anda memiliki 4 miliar elemen, Anda hanya perlu 32 tebakan.</w:t>
      </w:r>
    </w:p>
    <w:p w14:paraId="4E51D816" w14:textId="099BB322" w:rsidR="007C600D" w:rsidRDefault="00B217F3" w:rsidP="00B217F3">
      <w:r>
        <w:t xml:space="preserve"> Dalam hal ini, kami menggunakan waktu logaritmik, yang sering  disebut  waktu log.</w:t>
      </w:r>
    </w:p>
    <w:sectPr w:rsidR="007C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F3"/>
    <w:rsid w:val="007C600D"/>
    <w:rsid w:val="00A922D0"/>
    <w:rsid w:val="00B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2AEB"/>
  <w15:chartTrackingRefBased/>
  <w15:docId w15:val="{FC65B598-D893-4655-965D-2D049AAB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hilmy baihaqy</dc:creator>
  <cp:keywords/>
  <dc:description/>
  <cp:lastModifiedBy>hilmy baihaqy</cp:lastModifiedBy>
  <cp:revision>1</cp:revision>
  <dcterms:created xsi:type="dcterms:W3CDTF">2024-03-06T15:14:00Z</dcterms:created>
  <dcterms:modified xsi:type="dcterms:W3CDTF">2024-03-06T15:14:00Z</dcterms:modified>
</cp:coreProperties>
</file>