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D641" w14:textId="63947D0B" w:rsidR="00F16986" w:rsidRDefault="003428C7">
      <w:r>
        <w:t>To replicate final figures need:</w:t>
      </w:r>
      <w:r w:rsidR="00D103BD">
        <w:t xml:space="preserve"> (in replications folder created by Soichiro)</w:t>
      </w:r>
      <w:bookmarkStart w:id="0" w:name="_GoBack"/>
      <w:bookmarkEnd w:id="0"/>
    </w:p>
    <w:p w14:paraId="06FFAF8D" w14:textId="5B219920" w:rsidR="003428C7" w:rsidRDefault="003428C7" w:rsidP="003428C7">
      <w:pPr>
        <w:pStyle w:val="ListParagraph"/>
        <w:numPr>
          <w:ilvl w:val="0"/>
          <w:numId w:val="1"/>
        </w:numPr>
      </w:pPr>
      <w:r>
        <w:t>HPI, GNI, FSI (all in economic- data folder)</w:t>
      </w:r>
    </w:p>
    <w:p w14:paraId="32FC4F4C" w14:textId="6F0BF63A" w:rsidR="003428C7" w:rsidRDefault="003428C7" w:rsidP="003428C7">
      <w:pPr>
        <w:pStyle w:val="ListParagraph"/>
        <w:numPr>
          <w:ilvl w:val="0"/>
          <w:numId w:val="1"/>
        </w:numPr>
      </w:pPr>
      <w:proofErr w:type="spellStart"/>
      <w:r>
        <w:t>Figures_</w:t>
      </w:r>
      <w:proofErr w:type="gramStart"/>
      <w:r>
        <w:t>visa.Rmd</w:t>
      </w:r>
      <w:proofErr w:type="spellEnd"/>
      <w:proofErr w:type="gramEnd"/>
      <w:r>
        <w:t xml:space="preserve"> (March 3, 2020)</w:t>
      </w:r>
    </w:p>
    <w:sectPr w:rsidR="003428C7" w:rsidSect="0071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27110"/>
    <w:multiLevelType w:val="hybridMultilevel"/>
    <w:tmpl w:val="EDD6D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C7"/>
    <w:rsid w:val="00094142"/>
    <w:rsid w:val="00157F55"/>
    <w:rsid w:val="003428C7"/>
    <w:rsid w:val="005453F6"/>
    <w:rsid w:val="00717AF7"/>
    <w:rsid w:val="00C869FC"/>
    <w:rsid w:val="00D103BD"/>
    <w:rsid w:val="00E37752"/>
    <w:rsid w:val="00ED70CF"/>
    <w:rsid w:val="00F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87B0"/>
  <w15:chartTrackingRefBased/>
  <w15:docId w15:val="{8820EE54-2F54-F14D-90AA-C06FFA7E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2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Lori, Noora</dc:creator>
  <cp:keywords/>
  <dc:description/>
  <cp:lastModifiedBy>Lori, Noora</cp:lastModifiedBy>
  <cp:revision>2</cp:revision>
  <dcterms:created xsi:type="dcterms:W3CDTF">2020-03-04T12:36:00Z</dcterms:created>
  <dcterms:modified xsi:type="dcterms:W3CDTF">2020-03-04T12:38:00Z</dcterms:modified>
</cp:coreProperties>
</file>