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the parent must see/do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Two payment choices at checkout: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Card (instant confirmation)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Tax-Free Childcare (booking held as Pending Payment until funds arrive)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TFC is chosen, show a clear instruction panel with: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TFC payee details (as you want them displayed)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unique payment reference for the parent to use in their HMRC payment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deadline/hold period (e.g.,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Please pay within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days to keep your place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Copy Reference button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placing the order with TFC, the parent sees a Pending Payment screen and gets an email with the same instructions and deadline.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booking is reserved but not confirmed until payment is received. If no payment by the deadline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auto-cancel and free the space. What the admin must have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Bookings/Payments view showing a TFC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Pending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queue with: Child, activity/date(s), amount due, payment reference, due date/status.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Easy actions per booking: Mark as Paid, Part-paid, Cancel Unpaid, Convert to Credit (if needed). Bulk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Mark as Paid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multiple matches.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Reminders: automatic email to parents (e.g.,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48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hours before due).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Auto-cancel at the deadline with an email telling the parent it was released. How the money handling should work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 payments: instant confirmation (as you already do).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TFC payments: treated like a bank transfer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confirm manually when the money lands, using the parent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reference to match it.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 parent cancels a TFC booking: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Before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hours of the first session: credit or refund as per your policy (note: TFC funds typically must return as credit, not cash).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During a course: issue pro-rata credit for unused sessions (minus your admin fee if applicable).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Credits must be visible to parents and selectable at future checkout. Notifications &amp; comms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 TFC selection: send instructions email with reference + deadline.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Reminder email before the deadline.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Confirmation email when admin marks as paid.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Cancellation email if unpaid at deadline. Settings you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ll need (per provider/venue)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Toggle: Enable Tax-Free Childcare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Hold period (number of days bookings are kept pending)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Instruction text (what parents see when choosing TFC)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Optional: default to credit for any refunds on TFC payments.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Safeguards &amp; clarity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Clearly label bookings as Pending Payment until confirmed.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let pending bookings appear on registers or capacity as confirmed.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Always show the parent the financial impact of changes before they confirm (e.g.,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extra cost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late pick-up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 Nice-to-have (future)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Bank feed/Open Banking to auto-match incoming payments by reference and auto-confirm them.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The rules (system logic)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Parent cancels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hours before first session starts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Outcome: Cash refund to original payment method, minus 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 fee.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Applies to: card payments.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TFC/vouchers: issue account credit (no cash), minus 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Parent cancels after the course has started (any time &lt;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 or mid-block)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Outcome: Pro-rata credit for all unused future sessions, minus 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once per cancellation action.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cash refunds (unless provider manually approves an exception).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Provider cancels a session or the whole activity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Outcome: Full refund or full credit (parent chooses), no admin fee.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No-show (parent did not cancel; session has passed)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Outcome: No refund/credit.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Extras (early drop/late pick-up)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attached to a refundable session, treat the extra the same way as the session.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a session is transferred, move extras with it when possible; otherwise pro-rata.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How the system decides (automation flow)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Cancel/Change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Calculate: time to session start, how many sessions remain, payment method (card vs TFC/voucher), extras attached.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parent a pre-decision summary before they confirm: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Refund to card: £X (-£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Credit to your BookOn wallet: £Y (-£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provider-cancelled: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Full £X back (no fee).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parent confirms: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Card: auto-create refund for the calculated amount; mark booking updated.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TFC/Voucher: auto-create credit in wallet; mark booking updated.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Decrement capacity / free places; update registers.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Pro-rata calculator (what needs to be built)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Inputs: total paid, list of booked sessions with dates, which have not occurred, value per session, extras per session.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Refundable cash (only if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 before first session and card)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Credit amount (unused future sessions + refundable extras)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Apply one 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 per cancellation action, except provider-cancelled = no fee.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Round sensibly (to nearest penny), show breakdown to parent and in admin logs.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Wallet credit behaviour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Credits show as available balance on parent account (per provider).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 checkout, let parents toggle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£X credit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 auto-apply up to total.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Expiry: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months (configurable) with an expiry reminder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days before.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TFC &amp; voucher specifics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Never send cash back for TFC/voucher payments.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Always convert eligible amounts to credit (minus 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applicable).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a booking was mixed (part card, part credit), refund the card part first, then return remainder as credit.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Admin controls (for exceptions)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Cancellation Requests queue with each auto-decision and amount shown.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Actions: Accept as shown, Offer credit instead, Decline with reason, Override amount.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Ability to waive the 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 on a case-by-case basis.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Full audit trail: who triggered, timestamps, amounts, method (cash/credit), reason.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Messaging &amp; receipts (automation)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Parent sees before confirming: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ll receive £X back to card (-£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£Y credit (-£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fee).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completion: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 + in-app notification with breakdown (sessions cancelled, fee, net refund/credit, credit balance).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provider-cancelled: state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admin fee applied.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Edge cases to handle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Inside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 of first session and parent asks to cancel entire block: offer pro-rata credit only.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Past sessions are never credited/refunded.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Transfers: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moving to a more expensive session, take balance payment.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cheaper, issue credit for the difference (no fee for transfers).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Chargebacks: lock refund actions while dispute is open.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Multiple children/activities: apply fee once per cancellation action per activity, not per child per session.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Reporting the business needs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Daily report: refunds issued (cash), credits issued, fees collected, provider-cancelled totals.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Liability report: unredeemed credit balance by provider.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Acceptance criteria (what you should test)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Cancelling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 before first session (card): refund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happens automatically; confirmation sent.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Cancelling mid-course: credit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equals sum of future sessions; usable at next checkout.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Provider cancel: full refund/credit with no fee.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TFC bookings: no cash refunds; credit issued correctly.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Wallet credit applies correctly across future purchases and reduces amount charged.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need to make this the best booking tool Sakhawat. I have people waiting to use this, will give you work for many years to come.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more requirements: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2025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Sakhawat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Dashboard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-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purpose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single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answers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glance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running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today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money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unread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alerts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next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Layout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components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sticky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Title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Dashboard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Notification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badge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unread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Notifications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panel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Profile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settings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Snapshot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routes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relevant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Activities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Running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Today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Metric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sessions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attendees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today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activities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·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children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Registered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Metric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term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Payments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Collected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Today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Metric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£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settled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today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payment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gateway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Refunds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Credits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Issued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Metric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£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refunds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£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credits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today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deltas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yesterday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week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Visuals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colors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navy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large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numeral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small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subtle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icon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hover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aria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Middle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Upcoming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Activities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preview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next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sessions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soonest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first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Attendees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colored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badge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Transactions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Bottom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Notifications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recency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quick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relevant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Cancellation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Waitlist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Waitlist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executed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transaction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notifications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2025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Sakhawat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Interactions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behavior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range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right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snapshots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Today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week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Snapshots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badge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websocket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polling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Snapshot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hover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focus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entire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target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rules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Desktop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1024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two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column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beneath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snapshots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Upcoming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Activities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right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Notifications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width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Tablet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768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1023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snapshots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×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stacks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Activities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Notifications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Mobile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(&lt;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768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everything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stacks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snapshots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become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horizontal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scroller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stays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dashboard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snapshot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range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today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week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month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{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activities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running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attendees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today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payments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refunds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credits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activities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upcoming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limit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[ {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waitlist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} ]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summary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range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today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week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month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{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income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refunds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credits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timeseries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[{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}] }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notifications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limit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unread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false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[ {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title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url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} ]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notifications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empty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handling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upcoming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activities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empty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payments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today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collected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today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Transactions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notifications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caught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🎉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Errors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inline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toast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Accessibility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descriptive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aria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labels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unread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notifications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Keyboard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focus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snapshots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right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activities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notifications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targets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×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touch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signal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include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alongside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badge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tokens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Colors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Navy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(#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2230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approx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(#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approx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Warning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Amber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Danger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Neutral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greys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Badges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badge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Waitlist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outline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Typography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metadata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Acceptance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criteria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loads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&lt;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stream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Switching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range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snapshots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Upcoming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correctly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sorted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colored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waitlist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applicable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badge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mirrors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unread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panel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items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Lighthouse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Football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School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session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small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icon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primary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Archive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overflow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Badges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applicable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Photo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Medical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Reminder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Popular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Empty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⸻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Mobile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Layouts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Components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Header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Title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Activities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right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Filters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collapsible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Stage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stacked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Capacity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primary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secondary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overflow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Flows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panel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desktop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bottom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sheet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mobile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capacity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Range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recurrence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weekday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overrides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Holiday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Club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Extras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Early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School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fixed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sessions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Preview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Sessions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generate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removing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half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term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days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Publish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record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session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toast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deep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collects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Range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flags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photo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medical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toggle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Preview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Sessions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Publish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checked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otherwise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only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fields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Description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Flags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Tags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Important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affect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banner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modify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existing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Archive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Archive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hidden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Unarchive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filter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Interaction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Details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palette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Navy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(#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2230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approx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headings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navigation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(#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approx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primary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Greys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backgrounds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amber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badges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needed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rounded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large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targets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padding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clear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hierarchy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Keyboard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screen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support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×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minimum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areas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level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               //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school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breakfast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holiday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other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              //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description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bring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      //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numeric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   //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integer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flags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{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photo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medical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reminder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tags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[]              //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., [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"Football"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"KS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url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             //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archived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nullable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              //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override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           //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override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weekday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extras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{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early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dropoff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pickup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}  //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holiday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only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             //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draft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published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archived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Session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             //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scheduled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cancelled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completed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Contracts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=&amp;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=&amp;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=&amp;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ActivityTemplate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PATCH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sessions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preview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generated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session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publish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publish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sessions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⸻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Sorting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Filtering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Permissions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recently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first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Filters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persist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storage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Permissions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CRUD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Coordinator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scope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Coach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editing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⸻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defaults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warning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Attempt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missing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fields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inline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Multi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own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sessions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Preview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sessions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remove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holidays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calendars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untick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Acceptance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Criteria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loads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&lt;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cached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paginated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needed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succeeds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overrides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optionally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existing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banner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Accessibility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aria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labels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indicator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payment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route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Payout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Routing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📌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Franchise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Percentage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Relationship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represents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Connect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Standard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payouts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dashboard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Dropdown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onboarded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Onboarded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⸻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Franchise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Percentage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source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franchise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deduction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payment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source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Connect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Destination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Charges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payment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directly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connected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takes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franchise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fixed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Settings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Franchise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fixed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£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inclusive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exclusive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⸻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Overrides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global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franchise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rules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level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override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Checkbox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Inherit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specify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fixed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⸻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Refunds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Credits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franchise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reverse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proportionally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behaviour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policy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charges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separate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pricing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Refunds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exclude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automatically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⸻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Requirements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Dashboard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Setup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Fields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dropdown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Override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franchise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?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toggle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Franchise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override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Reporting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Transaction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breakdown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amount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franchise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⸻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Connect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Destination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Charges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franchise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percent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fixed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franchise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Refunds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Support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multiple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different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⸻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route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directly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chosen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Connect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automatically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deducts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franchise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source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Flexible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global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franchise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level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overrides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Clean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reporting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franchise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owners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Communications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⚠️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Improve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Management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Currently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Ability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fixed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branding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colors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Dynamic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placeholders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., {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ParentName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}, {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ChildName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}, {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ActivityName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}, {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}).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Toggle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Preview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before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saving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Broadcast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Messages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Right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look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notifications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Audience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segmentation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Channel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choice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notification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Scheduling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schedule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Delivery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Notifications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Communications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cover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channels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Consider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Twilio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similar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Push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notifications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Compliance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history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automated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confirmation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Smith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GDPR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toggle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unsubscribe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marketing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still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essential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Integration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Hooks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connect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Mailchimp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SendGrid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HubSpot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advanced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marketing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⸻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Communications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Goal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automated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broadcasts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message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delivery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engagement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clear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mobile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first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criteria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broadcasts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delivery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bounce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unsubscribe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message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desktop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mobile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Untracked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message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Pending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⸻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architecture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Automated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triggers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Broadcasts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messages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targeted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audiences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message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ledger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delivery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engagement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Broadcasts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desktop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Broadcasts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 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Broadcast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Filters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range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Audience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Channel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columns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Title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Channel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Audience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Delivered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Broadcast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Compose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Title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Subject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Body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Channel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Audience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current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count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Schedule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Review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summary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warning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unsubscribes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marketing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Broadcast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KPIs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Delivered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Bounced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Unsubscribed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⸻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Desktop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table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Filters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sticky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range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Message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Broadcast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summary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filtered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broadcast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message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Confirmations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Delivered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Columns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Recipient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Message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badges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above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advanced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hover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reveals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timeline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Delivered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18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Message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panel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failed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Mobile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layout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Second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Message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badges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Message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Resend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sheet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filters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desktop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Message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preview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panel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drawer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rendered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tokens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resolved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recipient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Right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column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timeline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Delivered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Bounce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timestamps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metadata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⸻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Technical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requirements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tracking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transactional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SendGrid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Postmark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Mailgun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tracking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pixel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tracked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Ingest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webhooks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suggested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tables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broadcast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nullable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nullable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nullable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message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subject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channel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'email'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message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events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delivered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bounced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unsubscribed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JSON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bounce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reason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URL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occurred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broadcasts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title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subject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body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audience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JSON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channels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scheduled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by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trigger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subject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tmpl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body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tmpl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overrides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JSON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Webhook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handling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Verify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signature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HMAC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Idempotently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upsert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Derive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latest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advanced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Performance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UX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Paginate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infinite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scroll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mobile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Async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websocket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reload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Compliance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Classify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messages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Transactional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Marketing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Enforce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unsubscribe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Marketing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always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Transactional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Include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footer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unsubscribe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Accessibility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Badge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colors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contrast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WCAG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Icons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labels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Keyboard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focus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desktop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⸻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micro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interactions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Empty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messages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appear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confirmations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reminders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broadcasts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Bounce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tooltip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Mailbox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Blocked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recipient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confirm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message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{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}?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issue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latest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Broadcast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badge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Brief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Dashboard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Objective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Build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Dashboard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panel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single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source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truth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money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movement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transactions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discounts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credits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refunds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reports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⸻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Structure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Transactions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Discounts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Credits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Refunds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Reports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⸻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Transactions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Purpose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payments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Fields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booked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£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Payment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method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Childcare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Credit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Pending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Failed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⸻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Discounts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Purpose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tools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Features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expired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discounts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£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expiry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impact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tracking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conditions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sibling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Credits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Purpose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Handle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credit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balances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alternatives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Features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current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balance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£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Issued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credits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automated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policy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Redeemed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credits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Expiry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Issue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Credit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integration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Credit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toggle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checkout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⸻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Refunds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Purpose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transparency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automation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Fields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refunded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£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method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Original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payment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Credit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Processing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Refunded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Failed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Features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Automated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refunds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logged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policy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issued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deducted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override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trigger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Exportable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reconciliation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⸻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Reports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Purpose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level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insights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Metrics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Revenue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Discounts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applied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Credits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issued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redeemed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totals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Weekly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monthly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trends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Visuals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charts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graphs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breakdown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CSV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PDF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activity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clear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style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brief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feature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⸻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🎯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Goal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schools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clubs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easily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activities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school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clubs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holiday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camps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etc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minimal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friction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ensuring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flexibility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different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formats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single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recurring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weekly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holiday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camps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early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⸻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🖥️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Fields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Logic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Details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Football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Club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dropdown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Afterschool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Breakfast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Holiday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Club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Other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dropdown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Preloaded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Venues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Description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supports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formatting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⸻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Scheduling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toggle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calendar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picker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calendar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picker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generate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weekly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sessions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untick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half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term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holidays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Special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Holiday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Club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Extra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Early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toggle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toggle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⸻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Pricing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children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session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calculated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Ability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Discounts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existing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promo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Discounts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⸻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Tracking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session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copied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please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pdf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