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9ED8E" w14:textId="77777777" w:rsidR="00EA54BC" w:rsidRPr="00930CC4" w:rsidRDefault="00EA54BC" w:rsidP="00EA54BC">
      <w:pPr>
        <w:pStyle w:val="Title"/>
        <w:rPr>
          <w:rFonts w:ascii="Arial" w:hAnsi="Arial" w:cs="Arial"/>
          <w:b/>
          <w:bCs/>
        </w:rPr>
      </w:pPr>
      <w:r w:rsidRPr="00930CC4">
        <w:rPr>
          <w:rFonts w:ascii="Arial" w:hAnsi="Arial" w:cs="Arial"/>
          <w:b/>
          <w:bCs/>
        </w:rPr>
        <w:t>using a Stepper motor with arduino controller</w:t>
      </w:r>
    </w:p>
    <w:p w14:paraId="432EBBAA" w14:textId="6A631E9A" w:rsidR="001A206D" w:rsidRPr="00930CC4" w:rsidRDefault="00AC5311" w:rsidP="00EA54BC">
      <w:pPr>
        <w:pStyle w:val="Title"/>
        <w:rPr>
          <w:rStyle w:val="TitleChar"/>
          <w:rFonts w:ascii="Arial" w:hAnsi="Arial" w:cs="Arial"/>
        </w:rPr>
      </w:pPr>
      <w:r w:rsidRPr="00930CC4">
        <w:rPr>
          <w:rStyle w:val="TitleChar"/>
          <w:rFonts w:ascii="Arial" w:hAnsi="Arial" w:cs="Arial"/>
        </w:rPr>
        <w:t>Introduction</w:t>
      </w:r>
    </w:p>
    <w:p w14:paraId="65F89B32" w14:textId="77777777" w:rsidR="003C2902" w:rsidRPr="00930CC4" w:rsidRDefault="003C2902" w:rsidP="003C2902">
      <w:pPr>
        <w:autoSpaceDE w:val="0"/>
        <w:autoSpaceDN w:val="0"/>
        <w:adjustRightInd w:val="0"/>
        <w:spacing w:before="0" w:after="0" w:line="240" w:lineRule="auto"/>
        <w:rPr>
          <w:rFonts w:ascii="Arial" w:hAnsi="Arial" w:cs="Arial"/>
          <w:color w:val="000000"/>
          <w:sz w:val="24"/>
          <w:szCs w:val="24"/>
        </w:rPr>
      </w:pPr>
    </w:p>
    <w:p w14:paraId="30FDD94C" w14:textId="77777777" w:rsidR="00EA54BC" w:rsidRPr="00930CC4" w:rsidRDefault="00EA54BC" w:rsidP="00EA54BC">
      <w:pPr>
        <w:autoSpaceDE w:val="0"/>
        <w:autoSpaceDN w:val="0"/>
        <w:adjustRightInd w:val="0"/>
        <w:spacing w:before="0" w:after="0" w:line="240" w:lineRule="auto"/>
        <w:rPr>
          <w:rFonts w:ascii="Arial" w:hAnsi="Arial" w:cs="Arial"/>
          <w:color w:val="000000"/>
          <w:sz w:val="24"/>
          <w:szCs w:val="24"/>
        </w:rPr>
      </w:pPr>
    </w:p>
    <w:p w14:paraId="2222C3F3" w14:textId="19E707D0" w:rsidR="00EA54BC" w:rsidRPr="00930CC4" w:rsidRDefault="00EA54BC" w:rsidP="00EA54BC">
      <w:pPr>
        <w:pStyle w:val="ListParagraph"/>
        <w:spacing w:before="0" w:after="0" w:line="240" w:lineRule="auto"/>
        <w:ind w:left="0"/>
        <w:rPr>
          <w:rFonts w:ascii="Arial" w:hAnsi="Arial" w:cs="Arial"/>
          <w:color w:val="000000"/>
          <w:sz w:val="28"/>
          <w:szCs w:val="28"/>
        </w:rPr>
      </w:pPr>
      <w:r w:rsidRPr="00930CC4">
        <w:rPr>
          <w:rFonts w:ascii="Arial" w:hAnsi="Arial" w:cs="Arial"/>
          <w:color w:val="000000"/>
          <w:sz w:val="28"/>
          <w:szCs w:val="28"/>
        </w:rPr>
        <w:t xml:space="preserve"> A stepper motor is a unique type of motor where the stator windings can be separately excited to precisely control the motion of rotor made of permanent magnets.  Since there are several separate windings and they each have their own control, there are several wires connected to a stepper motor.  Depending on how one chooses to excite the windings a stepper motor can be used for continuous rotation or precise positioning with digital signals from a microcontroller.  </w:t>
      </w:r>
    </w:p>
    <w:p w14:paraId="3F70E9A8" w14:textId="77777777" w:rsidR="00EA54BC" w:rsidRPr="00930CC4" w:rsidRDefault="00EA54BC" w:rsidP="00EA54BC">
      <w:pPr>
        <w:pStyle w:val="ListParagraph"/>
        <w:spacing w:before="0" w:after="0" w:line="240" w:lineRule="auto"/>
        <w:ind w:left="0"/>
        <w:rPr>
          <w:rFonts w:ascii="Arial" w:hAnsi="Arial" w:cs="Arial"/>
          <w:color w:val="000000"/>
          <w:sz w:val="28"/>
          <w:szCs w:val="28"/>
        </w:rPr>
      </w:pPr>
    </w:p>
    <w:p w14:paraId="39ACFEA5" w14:textId="77777777" w:rsidR="00EA54BC" w:rsidRPr="00930CC4" w:rsidRDefault="00EA54BC" w:rsidP="00EA54BC">
      <w:pPr>
        <w:pStyle w:val="ListParagraph"/>
        <w:spacing w:before="0" w:after="0" w:line="240" w:lineRule="auto"/>
        <w:ind w:left="0"/>
        <w:rPr>
          <w:rFonts w:ascii="Arial" w:hAnsi="Arial" w:cs="Arial"/>
          <w:color w:val="000000"/>
          <w:sz w:val="28"/>
          <w:szCs w:val="28"/>
        </w:rPr>
      </w:pPr>
      <w:r w:rsidRPr="00930CC4">
        <w:rPr>
          <w:rFonts w:ascii="Arial" w:hAnsi="Arial" w:cs="Arial"/>
          <w:color w:val="000000"/>
          <w:sz w:val="28"/>
          <w:szCs w:val="28"/>
        </w:rPr>
        <w:t>It can be controlled in an open-loop system configuration with no feedback indicating its position.  This is in contrast to a servo motor system that does provide positional (or speed) feedback.</w:t>
      </w:r>
    </w:p>
    <w:p w14:paraId="67776022" w14:textId="17552D06" w:rsidR="00743A58" w:rsidRPr="00930CC4" w:rsidRDefault="00743A58" w:rsidP="00EA54BC">
      <w:pPr>
        <w:pStyle w:val="ListParagraph"/>
        <w:spacing w:before="0" w:after="0" w:line="240" w:lineRule="auto"/>
        <w:ind w:left="0"/>
        <w:rPr>
          <w:rFonts w:ascii="Arial" w:hAnsi="Arial" w:cs="Arial"/>
          <w:sz w:val="28"/>
          <w:szCs w:val="28"/>
        </w:rPr>
      </w:pPr>
      <w:r w:rsidRPr="00930CC4">
        <w:rPr>
          <w:rFonts w:ascii="Arial" w:hAnsi="Arial" w:cs="Arial"/>
          <w:sz w:val="28"/>
          <w:szCs w:val="28"/>
        </w:rPr>
        <w:t>You will:</w:t>
      </w:r>
    </w:p>
    <w:p w14:paraId="78B51C12" w14:textId="08F0F3B2" w:rsidR="00743A58" w:rsidRPr="00930CC4" w:rsidRDefault="00743A58" w:rsidP="003C2902">
      <w:pPr>
        <w:pStyle w:val="ListParagraph"/>
        <w:numPr>
          <w:ilvl w:val="0"/>
          <w:numId w:val="20"/>
        </w:numPr>
        <w:spacing w:before="0" w:after="0" w:line="240" w:lineRule="auto"/>
        <w:ind w:left="450"/>
        <w:rPr>
          <w:rFonts w:ascii="Arial" w:hAnsi="Arial" w:cs="Arial"/>
          <w:color w:val="000000"/>
          <w:sz w:val="28"/>
          <w:szCs w:val="28"/>
        </w:rPr>
      </w:pPr>
      <w:r w:rsidRPr="00930CC4">
        <w:rPr>
          <w:rFonts w:ascii="Arial" w:hAnsi="Arial" w:cs="Arial"/>
          <w:color w:val="000000"/>
          <w:sz w:val="28"/>
          <w:szCs w:val="28"/>
        </w:rPr>
        <w:t xml:space="preserve">Interface your </w:t>
      </w:r>
      <w:r w:rsidR="001F5EE5" w:rsidRPr="00930CC4">
        <w:rPr>
          <w:rFonts w:ascii="Arial" w:hAnsi="Arial" w:cs="Arial"/>
          <w:color w:val="000000"/>
          <w:sz w:val="28"/>
          <w:szCs w:val="28"/>
        </w:rPr>
        <w:t>stepper</w:t>
      </w:r>
      <w:r w:rsidR="003C2902" w:rsidRPr="00930CC4">
        <w:rPr>
          <w:rFonts w:ascii="Arial" w:hAnsi="Arial" w:cs="Arial"/>
          <w:color w:val="000000"/>
          <w:sz w:val="28"/>
          <w:szCs w:val="28"/>
        </w:rPr>
        <w:t xml:space="preserve"> to </w:t>
      </w:r>
      <w:r w:rsidR="001F5EE5" w:rsidRPr="00930CC4">
        <w:rPr>
          <w:rFonts w:ascii="Arial" w:hAnsi="Arial" w:cs="Arial"/>
          <w:color w:val="000000"/>
          <w:sz w:val="28"/>
          <w:szCs w:val="28"/>
        </w:rPr>
        <w:t>the</w:t>
      </w:r>
      <w:r w:rsidR="003C2902" w:rsidRPr="00930CC4">
        <w:rPr>
          <w:rFonts w:ascii="Arial" w:hAnsi="Arial" w:cs="Arial"/>
          <w:color w:val="000000"/>
          <w:sz w:val="28"/>
          <w:szCs w:val="28"/>
        </w:rPr>
        <w:t xml:space="preserve"> Arduino board</w:t>
      </w:r>
    </w:p>
    <w:p w14:paraId="5CC6AC07" w14:textId="1E17A27D" w:rsidR="001F5EE5" w:rsidRPr="00930CC4" w:rsidRDefault="001F5EE5" w:rsidP="001F5EE5">
      <w:pPr>
        <w:pStyle w:val="ListParagraph"/>
        <w:numPr>
          <w:ilvl w:val="0"/>
          <w:numId w:val="20"/>
        </w:numPr>
        <w:spacing w:before="0" w:after="0" w:line="240" w:lineRule="auto"/>
        <w:ind w:left="450"/>
        <w:rPr>
          <w:rFonts w:ascii="Arial" w:hAnsi="Arial" w:cs="Arial"/>
          <w:color w:val="000000"/>
          <w:sz w:val="28"/>
          <w:szCs w:val="28"/>
        </w:rPr>
      </w:pPr>
      <w:r w:rsidRPr="00930CC4">
        <w:rPr>
          <w:rFonts w:ascii="Arial" w:hAnsi="Arial" w:cs="Arial"/>
          <w:color w:val="000000"/>
          <w:sz w:val="28"/>
          <w:szCs w:val="28"/>
        </w:rPr>
        <w:t>Interface your joystick to the Arduino board</w:t>
      </w:r>
    </w:p>
    <w:p w14:paraId="0BC148E4" w14:textId="18281997" w:rsidR="001F5EE5" w:rsidRPr="00930CC4" w:rsidRDefault="001F5EE5" w:rsidP="001F5EE5">
      <w:pPr>
        <w:pStyle w:val="ListParagraph"/>
        <w:numPr>
          <w:ilvl w:val="0"/>
          <w:numId w:val="20"/>
        </w:numPr>
        <w:spacing w:before="0" w:after="0" w:line="240" w:lineRule="auto"/>
        <w:ind w:left="450"/>
        <w:rPr>
          <w:rFonts w:ascii="Arial" w:hAnsi="Arial" w:cs="Arial"/>
          <w:color w:val="000000"/>
          <w:sz w:val="28"/>
          <w:szCs w:val="28"/>
        </w:rPr>
      </w:pPr>
      <w:r w:rsidRPr="00930CC4">
        <w:rPr>
          <w:rFonts w:ascii="Arial" w:hAnsi="Arial" w:cs="Arial"/>
          <w:color w:val="000000"/>
          <w:sz w:val="28"/>
          <w:szCs w:val="28"/>
        </w:rPr>
        <w:t>Use stick to control motor speed/direction</w:t>
      </w:r>
    </w:p>
    <w:p w14:paraId="556A7B8A" w14:textId="594E6D2A" w:rsidR="001F5EE5" w:rsidRPr="00930CC4" w:rsidRDefault="001F5EE5" w:rsidP="001F5EE5">
      <w:pPr>
        <w:pStyle w:val="ListParagraph"/>
        <w:numPr>
          <w:ilvl w:val="0"/>
          <w:numId w:val="20"/>
        </w:numPr>
        <w:spacing w:before="0" w:after="0" w:line="240" w:lineRule="auto"/>
        <w:ind w:left="450"/>
        <w:rPr>
          <w:rFonts w:ascii="Arial" w:hAnsi="Arial" w:cs="Arial"/>
          <w:color w:val="000000"/>
          <w:sz w:val="28"/>
          <w:szCs w:val="28"/>
        </w:rPr>
      </w:pPr>
      <w:r w:rsidRPr="00930CC4">
        <w:rPr>
          <w:rFonts w:ascii="Arial" w:hAnsi="Arial" w:cs="Arial"/>
          <w:color w:val="000000"/>
          <w:sz w:val="28"/>
          <w:szCs w:val="28"/>
        </w:rPr>
        <w:t>Use the push button to increment stepper one step</w:t>
      </w:r>
    </w:p>
    <w:p w14:paraId="52B85C06" w14:textId="77777777" w:rsidR="00743A58" w:rsidRPr="00930CC4" w:rsidRDefault="00743A58" w:rsidP="00743A58">
      <w:pPr>
        <w:pStyle w:val="ListParagraph"/>
        <w:spacing w:before="0" w:after="0" w:line="240" w:lineRule="auto"/>
        <w:ind w:left="450"/>
        <w:rPr>
          <w:rFonts w:ascii="Arial" w:hAnsi="Arial" w:cs="Arial"/>
          <w:color w:val="000000"/>
          <w:sz w:val="24"/>
          <w:szCs w:val="24"/>
        </w:rPr>
      </w:pPr>
    </w:p>
    <w:p w14:paraId="126D6717" w14:textId="49CEAEE5" w:rsidR="001A206D" w:rsidRPr="00930CC4" w:rsidRDefault="00AC5311" w:rsidP="00DD5939">
      <w:pPr>
        <w:spacing w:before="0" w:after="0" w:line="240" w:lineRule="auto"/>
        <w:rPr>
          <w:rFonts w:ascii="Arial" w:hAnsi="Arial" w:cs="Arial"/>
        </w:rPr>
      </w:pPr>
      <w:r w:rsidRPr="00930CC4">
        <w:rPr>
          <w:rStyle w:val="TitleChar"/>
          <w:rFonts w:ascii="Arial" w:hAnsi="Arial" w:cs="Arial"/>
        </w:rPr>
        <w:t>MATERIALS</w:t>
      </w:r>
    </w:p>
    <w:p w14:paraId="69E0DF6A" w14:textId="334030EC" w:rsidR="001A206D" w:rsidRPr="00930CC4" w:rsidRDefault="001A206D" w:rsidP="00DD5939">
      <w:pPr>
        <w:spacing w:before="0" w:after="0" w:line="240" w:lineRule="auto"/>
        <w:rPr>
          <w:rFonts w:ascii="Arial" w:hAnsi="Arial" w:cs="Arial"/>
        </w:rPr>
      </w:pPr>
    </w:p>
    <w:p w14:paraId="0DB64573" w14:textId="77777777" w:rsidR="001F5EE5" w:rsidRPr="00930CC4" w:rsidRDefault="00743A58" w:rsidP="001F5EE5">
      <w:pPr>
        <w:pStyle w:val="Title"/>
        <w:numPr>
          <w:ilvl w:val="0"/>
          <w:numId w:val="9"/>
        </w:numPr>
        <w:ind w:left="450"/>
        <w:rPr>
          <w:rFonts w:ascii="Arial" w:eastAsiaTheme="minorEastAsia" w:hAnsi="Arial" w:cs="Arial"/>
          <w:caps w:val="0"/>
          <w:color w:val="000000"/>
          <w:spacing w:val="0"/>
          <w:sz w:val="28"/>
          <w:szCs w:val="28"/>
        </w:rPr>
      </w:pPr>
      <w:r w:rsidRPr="00930CC4">
        <w:rPr>
          <w:rFonts w:ascii="Arial" w:eastAsiaTheme="minorEastAsia" w:hAnsi="Arial" w:cs="Arial"/>
          <w:caps w:val="0"/>
          <w:color w:val="000000"/>
          <w:spacing w:val="0"/>
          <w:sz w:val="28"/>
          <w:szCs w:val="28"/>
        </w:rPr>
        <w:t>Makerspace Kit</w:t>
      </w:r>
    </w:p>
    <w:p w14:paraId="07ECC2BE" w14:textId="77777777" w:rsidR="001F5EE5" w:rsidRPr="00930CC4" w:rsidRDefault="001F5EE5" w:rsidP="001F5EE5">
      <w:pPr>
        <w:pStyle w:val="Title"/>
        <w:numPr>
          <w:ilvl w:val="1"/>
          <w:numId w:val="9"/>
        </w:numPr>
        <w:rPr>
          <w:rFonts w:ascii="Arial" w:eastAsiaTheme="minorEastAsia" w:hAnsi="Arial" w:cs="Arial"/>
          <w:caps w:val="0"/>
          <w:color w:val="000000"/>
          <w:spacing w:val="0"/>
          <w:sz w:val="28"/>
          <w:szCs w:val="28"/>
        </w:rPr>
      </w:pPr>
      <w:r w:rsidRPr="00930CC4">
        <w:rPr>
          <w:rFonts w:ascii="Arial" w:eastAsiaTheme="minorEastAsia" w:hAnsi="Arial" w:cs="Arial"/>
          <w:caps w:val="0"/>
          <w:color w:val="000000"/>
          <w:spacing w:val="0"/>
          <w:sz w:val="28"/>
          <w:szCs w:val="28"/>
        </w:rPr>
        <w:t>Datasheet for 28YBJ-48 Stepper Motor</w:t>
      </w:r>
    </w:p>
    <w:p w14:paraId="62B26763" w14:textId="77777777" w:rsidR="001F5EE5" w:rsidRPr="00930CC4" w:rsidRDefault="001F5EE5" w:rsidP="001F5EE5">
      <w:pPr>
        <w:pStyle w:val="Title"/>
        <w:numPr>
          <w:ilvl w:val="1"/>
          <w:numId w:val="9"/>
        </w:numPr>
        <w:rPr>
          <w:rFonts w:ascii="Arial" w:eastAsiaTheme="minorEastAsia" w:hAnsi="Arial" w:cs="Arial"/>
          <w:caps w:val="0"/>
          <w:color w:val="000000"/>
          <w:spacing w:val="0"/>
          <w:sz w:val="28"/>
          <w:szCs w:val="28"/>
        </w:rPr>
      </w:pPr>
      <w:r w:rsidRPr="00930CC4">
        <w:rPr>
          <w:rFonts w:ascii="Arial" w:eastAsiaTheme="minorEastAsia" w:hAnsi="Arial" w:cs="Arial"/>
          <w:caps w:val="0"/>
          <w:color w:val="000000"/>
          <w:spacing w:val="0"/>
          <w:sz w:val="28"/>
          <w:szCs w:val="28"/>
        </w:rPr>
        <w:t>Datasheet for ULN2003 Stepper Motor Driver</w:t>
      </w:r>
    </w:p>
    <w:p w14:paraId="4EBDCA7C" w14:textId="651E84C5" w:rsidR="008454CE" w:rsidRPr="00930CC4" w:rsidRDefault="001F5EE5" w:rsidP="001F5EE5">
      <w:pPr>
        <w:pStyle w:val="Title"/>
        <w:numPr>
          <w:ilvl w:val="1"/>
          <w:numId w:val="9"/>
        </w:numPr>
        <w:rPr>
          <w:rFonts w:ascii="Arial" w:eastAsiaTheme="minorEastAsia" w:hAnsi="Arial" w:cs="Arial"/>
          <w:caps w:val="0"/>
          <w:color w:val="000000"/>
          <w:spacing w:val="0"/>
          <w:sz w:val="28"/>
          <w:szCs w:val="28"/>
        </w:rPr>
      </w:pPr>
      <w:r w:rsidRPr="00930CC4">
        <w:rPr>
          <w:rFonts w:ascii="Arial" w:eastAsiaTheme="minorEastAsia" w:hAnsi="Arial" w:cs="Arial"/>
          <w:caps w:val="0"/>
          <w:color w:val="000000"/>
          <w:spacing w:val="0"/>
          <w:sz w:val="28"/>
          <w:szCs w:val="28"/>
        </w:rPr>
        <w:t>Joystick</w:t>
      </w:r>
      <w:r w:rsidR="008454CE" w:rsidRPr="00930CC4">
        <w:rPr>
          <w:rFonts w:ascii="Arial" w:eastAsiaTheme="minorEastAsia" w:hAnsi="Arial" w:cs="Arial"/>
          <w:caps w:val="0"/>
          <w:color w:val="000000"/>
          <w:spacing w:val="0"/>
          <w:sz w:val="28"/>
          <w:szCs w:val="28"/>
        </w:rPr>
        <w:t xml:space="preserve"> </w:t>
      </w:r>
    </w:p>
    <w:p w14:paraId="620DD54E" w14:textId="49DCB9C2" w:rsidR="008454CE" w:rsidRPr="00930CC4" w:rsidRDefault="001F5EE5" w:rsidP="00743A58">
      <w:pPr>
        <w:pStyle w:val="Title"/>
        <w:numPr>
          <w:ilvl w:val="0"/>
          <w:numId w:val="9"/>
        </w:numPr>
        <w:ind w:left="450"/>
        <w:rPr>
          <w:rFonts w:ascii="Arial" w:eastAsiaTheme="minorEastAsia" w:hAnsi="Arial" w:cs="Arial"/>
          <w:caps w:val="0"/>
          <w:color w:val="000000"/>
          <w:spacing w:val="0"/>
          <w:sz w:val="28"/>
          <w:szCs w:val="28"/>
        </w:rPr>
      </w:pPr>
      <w:r w:rsidRPr="00930CC4">
        <w:rPr>
          <w:rFonts w:ascii="Arial" w:eastAsiaTheme="minorEastAsia" w:hAnsi="Arial" w:cs="Arial"/>
          <w:caps w:val="0"/>
          <w:color w:val="000000"/>
          <w:spacing w:val="0"/>
          <w:sz w:val="28"/>
          <w:szCs w:val="28"/>
        </w:rPr>
        <w:t xml:space="preserve">Optional: </w:t>
      </w:r>
      <w:r w:rsidR="008454CE" w:rsidRPr="00930CC4">
        <w:rPr>
          <w:rFonts w:ascii="Arial" w:eastAsiaTheme="minorEastAsia" w:hAnsi="Arial" w:cs="Arial"/>
          <w:caps w:val="0"/>
          <w:color w:val="000000"/>
          <w:spacing w:val="0"/>
          <w:sz w:val="28"/>
          <w:szCs w:val="28"/>
        </w:rPr>
        <w:t>O-scope</w:t>
      </w:r>
    </w:p>
    <w:p w14:paraId="6F3AFA20" w14:textId="7EB42BAB" w:rsidR="004E757C" w:rsidRPr="00930CC4" w:rsidRDefault="001F5EE5" w:rsidP="00743A58">
      <w:pPr>
        <w:pStyle w:val="Title"/>
        <w:numPr>
          <w:ilvl w:val="0"/>
          <w:numId w:val="9"/>
        </w:numPr>
        <w:ind w:left="450"/>
        <w:rPr>
          <w:rFonts w:ascii="Arial" w:eastAsiaTheme="minorEastAsia" w:hAnsi="Arial" w:cs="Arial"/>
          <w:caps w:val="0"/>
          <w:color w:val="000000"/>
          <w:spacing w:val="0"/>
          <w:sz w:val="28"/>
          <w:szCs w:val="28"/>
        </w:rPr>
      </w:pPr>
      <w:r w:rsidRPr="00930CC4">
        <w:rPr>
          <w:rFonts w:ascii="Arial" w:eastAsiaTheme="minorEastAsia" w:hAnsi="Arial" w:cs="Arial"/>
          <w:caps w:val="0"/>
          <w:color w:val="000000"/>
          <w:spacing w:val="0"/>
          <w:sz w:val="28"/>
          <w:szCs w:val="28"/>
        </w:rPr>
        <w:t xml:space="preserve">Optional: </w:t>
      </w:r>
      <w:r w:rsidR="008454CE" w:rsidRPr="00930CC4">
        <w:rPr>
          <w:rFonts w:ascii="Arial" w:eastAsiaTheme="minorEastAsia" w:hAnsi="Arial" w:cs="Arial"/>
          <w:caps w:val="0"/>
          <w:color w:val="000000"/>
          <w:spacing w:val="0"/>
          <w:sz w:val="28"/>
          <w:szCs w:val="28"/>
        </w:rPr>
        <w:t>Power Supply.</w:t>
      </w:r>
    </w:p>
    <w:p w14:paraId="7B7D3622" w14:textId="77777777" w:rsidR="004E757C" w:rsidRPr="00930CC4" w:rsidRDefault="004E757C" w:rsidP="00DD5939">
      <w:pPr>
        <w:pStyle w:val="Title"/>
        <w:rPr>
          <w:rFonts w:ascii="Arial" w:eastAsiaTheme="minorEastAsia" w:hAnsi="Arial" w:cs="Arial"/>
          <w:caps w:val="0"/>
          <w:color w:val="000000"/>
          <w:spacing w:val="0"/>
          <w:sz w:val="24"/>
          <w:szCs w:val="24"/>
        </w:rPr>
      </w:pPr>
    </w:p>
    <w:p w14:paraId="37BC1901" w14:textId="0546FD25" w:rsidR="00644970" w:rsidRPr="00930CC4" w:rsidRDefault="00644970" w:rsidP="00DD5939">
      <w:pPr>
        <w:pStyle w:val="Title"/>
        <w:rPr>
          <w:rFonts w:ascii="Arial" w:hAnsi="Arial" w:cs="Arial"/>
        </w:rPr>
      </w:pPr>
      <w:r w:rsidRPr="00930CC4">
        <w:rPr>
          <w:rFonts w:ascii="Arial" w:hAnsi="Arial" w:cs="Arial"/>
        </w:rPr>
        <w:t>Background</w:t>
      </w:r>
    </w:p>
    <w:p w14:paraId="2E6E35FE" w14:textId="77777777" w:rsidR="00A6740B" w:rsidRPr="00930CC4" w:rsidRDefault="00A6740B" w:rsidP="00DD5939">
      <w:pPr>
        <w:pStyle w:val="ListParagraph"/>
        <w:autoSpaceDE w:val="0"/>
        <w:autoSpaceDN w:val="0"/>
        <w:adjustRightInd w:val="0"/>
        <w:spacing w:before="0" w:after="0" w:line="240" w:lineRule="auto"/>
        <w:ind w:left="0"/>
        <w:rPr>
          <w:rFonts w:ascii="Arial" w:eastAsiaTheme="majorEastAsia" w:hAnsi="Arial" w:cs="Arial"/>
          <w:caps/>
          <w:color w:val="0673A5" w:themeColor="text2" w:themeShade="BF"/>
          <w:spacing w:val="10"/>
          <w:sz w:val="24"/>
          <w:szCs w:val="24"/>
        </w:rPr>
      </w:pPr>
      <w:r w:rsidRPr="00930CC4">
        <w:rPr>
          <w:rFonts w:ascii="Arial" w:eastAsiaTheme="majorEastAsia" w:hAnsi="Arial" w:cs="Arial"/>
          <w:caps/>
          <w:color w:val="0673A5" w:themeColor="text2" w:themeShade="BF"/>
          <w:spacing w:val="10"/>
          <w:sz w:val="24"/>
          <w:szCs w:val="24"/>
        </w:rPr>
        <w:t>Stepper Motor</w:t>
      </w:r>
    </w:p>
    <w:p w14:paraId="65068AF6" w14:textId="77777777" w:rsidR="00A6740B" w:rsidRPr="00930CC4" w:rsidRDefault="00A6740B" w:rsidP="00DD5939">
      <w:pPr>
        <w:pStyle w:val="ListParagraph"/>
        <w:autoSpaceDE w:val="0"/>
        <w:autoSpaceDN w:val="0"/>
        <w:adjustRightInd w:val="0"/>
        <w:spacing w:before="0" w:after="0" w:line="240" w:lineRule="auto"/>
        <w:ind w:left="0"/>
        <w:rPr>
          <w:rFonts w:ascii="Arial" w:hAnsi="Arial" w:cs="Arial"/>
          <w:color w:val="000000"/>
          <w:sz w:val="24"/>
          <w:szCs w:val="24"/>
        </w:rPr>
      </w:pPr>
    </w:p>
    <w:p w14:paraId="5345E227" w14:textId="551A178E" w:rsidR="00B4376E" w:rsidRPr="00930CC4" w:rsidRDefault="008B6042" w:rsidP="00DD5939">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color w:val="000000"/>
          <w:sz w:val="24"/>
          <w:szCs w:val="24"/>
        </w:rPr>
        <w:lastRenderedPageBreak/>
        <w:t xml:space="preserve">The internal arrangement of a stepper motor is shown in figure 1.  </w:t>
      </w:r>
      <w:r w:rsidR="00C92202" w:rsidRPr="00930CC4">
        <w:rPr>
          <w:rFonts w:ascii="Arial" w:hAnsi="Arial" w:cs="Arial"/>
          <w:color w:val="000000"/>
          <w:sz w:val="24"/>
          <w:szCs w:val="24"/>
        </w:rPr>
        <w:t xml:space="preserve">Activation of the stator windings applies a torque to the permanent magnet or iron core rotor.  The sequence of excitation windings must be coordinated in such a way that the rotor moves between the smallest units.  A </w:t>
      </w:r>
      <w:proofErr w:type="spellStart"/>
      <w:r w:rsidR="00C92202" w:rsidRPr="00930CC4">
        <w:rPr>
          <w:rFonts w:ascii="Arial" w:hAnsi="Arial" w:cs="Arial"/>
          <w:color w:val="000000"/>
          <w:sz w:val="24"/>
          <w:szCs w:val="24"/>
        </w:rPr>
        <w:t>mcro</w:t>
      </w:r>
      <w:proofErr w:type="spellEnd"/>
      <w:r w:rsidR="00C92202" w:rsidRPr="00930CC4">
        <w:rPr>
          <w:rFonts w:ascii="Arial" w:hAnsi="Arial" w:cs="Arial"/>
          <w:color w:val="000000"/>
          <w:sz w:val="24"/>
          <w:szCs w:val="24"/>
        </w:rPr>
        <w:t xml:space="preserve"> controller can ensure that the sequence is precisely what it needs to be. </w:t>
      </w:r>
    </w:p>
    <w:p w14:paraId="0742176B" w14:textId="0D891BFF" w:rsidR="008B6042" w:rsidRPr="00930CC4" w:rsidRDefault="008B6042" w:rsidP="00DD5939">
      <w:pPr>
        <w:pStyle w:val="ListParagraph"/>
        <w:autoSpaceDE w:val="0"/>
        <w:autoSpaceDN w:val="0"/>
        <w:adjustRightInd w:val="0"/>
        <w:spacing w:before="0" w:after="0" w:line="240" w:lineRule="auto"/>
        <w:ind w:left="0"/>
        <w:rPr>
          <w:rFonts w:ascii="Arial" w:hAnsi="Arial" w:cs="Arial"/>
          <w:color w:val="000000"/>
          <w:sz w:val="24"/>
          <w:szCs w:val="24"/>
        </w:rPr>
      </w:pPr>
    </w:p>
    <w:p w14:paraId="6003BAFC" w14:textId="1385345C" w:rsidR="008B6042" w:rsidRPr="00930CC4" w:rsidRDefault="00C92202" w:rsidP="00DD5939">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noProof/>
        </w:rPr>
        <w:drawing>
          <wp:inline distT="0" distB="0" distL="0" distR="0" wp14:anchorId="1C0DA5BF" wp14:editId="0DDA414F">
            <wp:extent cx="2313107" cy="162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7813" cy="1635935"/>
                    </a:xfrm>
                    <a:prstGeom prst="rect">
                      <a:avLst/>
                    </a:prstGeom>
                  </pic:spPr>
                </pic:pic>
              </a:graphicData>
            </a:graphic>
          </wp:inline>
        </w:drawing>
      </w:r>
      <w:r w:rsidR="009D77CB" w:rsidRPr="00930CC4">
        <w:rPr>
          <w:rFonts w:ascii="Arial" w:hAnsi="Arial" w:cs="Arial"/>
          <w:noProof/>
          <w:color w:val="000000"/>
          <w:sz w:val="24"/>
          <w:szCs w:val="24"/>
        </w:rPr>
        <w:drawing>
          <wp:inline distT="0" distB="0" distL="0" distR="0" wp14:anchorId="0ADD7C9F" wp14:editId="24D1336B">
            <wp:extent cx="3200400" cy="18915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4242" cy="1899734"/>
                    </a:xfrm>
                    <a:prstGeom prst="rect">
                      <a:avLst/>
                    </a:prstGeom>
                    <a:noFill/>
                    <a:ln>
                      <a:noFill/>
                    </a:ln>
                  </pic:spPr>
                </pic:pic>
              </a:graphicData>
            </a:graphic>
          </wp:inline>
        </w:drawing>
      </w:r>
    </w:p>
    <w:p w14:paraId="6AEEA4E8" w14:textId="6039563C" w:rsidR="008B6042" w:rsidRPr="00930CC4" w:rsidRDefault="008B6042" w:rsidP="00DD5939">
      <w:pPr>
        <w:pStyle w:val="ListParagraph"/>
        <w:autoSpaceDE w:val="0"/>
        <w:autoSpaceDN w:val="0"/>
        <w:adjustRightInd w:val="0"/>
        <w:spacing w:before="0" w:after="0" w:line="240" w:lineRule="auto"/>
        <w:ind w:left="0"/>
        <w:rPr>
          <w:rFonts w:ascii="Arial" w:hAnsi="Arial" w:cs="Arial"/>
          <w:color w:val="000000"/>
          <w:sz w:val="24"/>
          <w:szCs w:val="24"/>
        </w:rPr>
      </w:pPr>
    </w:p>
    <w:p w14:paraId="12AE22AD" w14:textId="706764A1" w:rsidR="008B6042" w:rsidRPr="00930CC4" w:rsidRDefault="00C92202" w:rsidP="00C92202">
      <w:pPr>
        <w:pStyle w:val="ListParagraph"/>
        <w:numPr>
          <w:ilvl w:val="0"/>
          <w:numId w:val="24"/>
        </w:numPr>
        <w:autoSpaceDE w:val="0"/>
        <w:autoSpaceDN w:val="0"/>
        <w:adjustRightInd w:val="0"/>
        <w:spacing w:before="0" w:after="0" w:line="240" w:lineRule="auto"/>
        <w:rPr>
          <w:rFonts w:ascii="Arial" w:hAnsi="Arial" w:cs="Arial"/>
          <w:color w:val="000000"/>
          <w:sz w:val="24"/>
          <w:szCs w:val="24"/>
        </w:rPr>
      </w:pPr>
      <w:r w:rsidRPr="00930CC4">
        <w:rPr>
          <w:rFonts w:ascii="Arial" w:hAnsi="Arial" w:cs="Arial"/>
          <w:color w:val="000000"/>
          <w:sz w:val="24"/>
          <w:szCs w:val="24"/>
        </w:rPr>
        <w:t xml:space="preserve">                                                                                       b. </w:t>
      </w:r>
    </w:p>
    <w:p w14:paraId="168C6F87" w14:textId="6AF04CB5" w:rsidR="00C92202" w:rsidRPr="00930CC4" w:rsidRDefault="008B6042" w:rsidP="00DD5939">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color w:val="000000"/>
          <w:sz w:val="24"/>
          <w:szCs w:val="24"/>
        </w:rPr>
        <w:t xml:space="preserve">Figure 1.  </w:t>
      </w:r>
      <w:r w:rsidR="00C92202" w:rsidRPr="00930CC4">
        <w:rPr>
          <w:rFonts w:ascii="Arial" w:hAnsi="Arial" w:cs="Arial"/>
          <w:color w:val="000000"/>
          <w:sz w:val="24"/>
          <w:szCs w:val="24"/>
        </w:rPr>
        <w:t xml:space="preserve">a. Simplified two pole </w:t>
      </w:r>
      <w:proofErr w:type="gramStart"/>
      <w:r w:rsidR="00C92202" w:rsidRPr="00930CC4">
        <w:rPr>
          <w:rFonts w:ascii="Arial" w:hAnsi="Arial" w:cs="Arial"/>
          <w:color w:val="000000"/>
          <w:sz w:val="24"/>
          <w:szCs w:val="24"/>
        </w:rPr>
        <w:t>stepper</w:t>
      </w:r>
      <w:proofErr w:type="gramEnd"/>
      <w:r w:rsidR="00C92202" w:rsidRPr="00930CC4">
        <w:rPr>
          <w:rFonts w:ascii="Arial" w:hAnsi="Arial" w:cs="Arial"/>
          <w:color w:val="000000"/>
          <w:sz w:val="24"/>
          <w:szCs w:val="24"/>
        </w:rPr>
        <w:t xml:space="preserve">.  Only </w:t>
      </w:r>
      <w:proofErr w:type="gramStart"/>
      <w:r w:rsidR="00C92202" w:rsidRPr="00930CC4">
        <w:rPr>
          <w:rFonts w:ascii="Arial" w:hAnsi="Arial" w:cs="Arial"/>
          <w:color w:val="000000"/>
          <w:sz w:val="24"/>
          <w:szCs w:val="24"/>
        </w:rPr>
        <w:t>90 degree</w:t>
      </w:r>
      <w:proofErr w:type="gramEnd"/>
      <w:r w:rsidR="00C92202" w:rsidRPr="00930CC4">
        <w:rPr>
          <w:rFonts w:ascii="Arial" w:hAnsi="Arial" w:cs="Arial"/>
          <w:color w:val="000000"/>
          <w:sz w:val="24"/>
          <w:szCs w:val="24"/>
        </w:rPr>
        <w:t xml:space="preserve"> control   b. Cross section of motor </w:t>
      </w:r>
      <w:r w:rsidR="00A6740B" w:rsidRPr="00930CC4">
        <w:rPr>
          <w:rFonts w:ascii="Arial" w:hAnsi="Arial" w:cs="Arial"/>
          <w:color w:val="000000"/>
          <w:sz w:val="24"/>
          <w:szCs w:val="24"/>
        </w:rPr>
        <w:t xml:space="preserve">showing how precise angular control can be achieved. </w:t>
      </w:r>
    </w:p>
    <w:p w14:paraId="0EEBC29C" w14:textId="77777777" w:rsidR="00C92202" w:rsidRPr="00930CC4" w:rsidRDefault="00C92202" w:rsidP="00DD5939">
      <w:pPr>
        <w:pStyle w:val="ListParagraph"/>
        <w:autoSpaceDE w:val="0"/>
        <w:autoSpaceDN w:val="0"/>
        <w:adjustRightInd w:val="0"/>
        <w:spacing w:before="0" w:after="0" w:line="240" w:lineRule="auto"/>
        <w:ind w:left="0"/>
        <w:rPr>
          <w:rFonts w:ascii="Arial" w:hAnsi="Arial" w:cs="Arial"/>
          <w:color w:val="000000"/>
          <w:sz w:val="24"/>
          <w:szCs w:val="24"/>
        </w:rPr>
      </w:pPr>
    </w:p>
    <w:p w14:paraId="6C68DF2E" w14:textId="634AA863" w:rsidR="00C92202" w:rsidRPr="00930CC4" w:rsidRDefault="00C92202" w:rsidP="00DD5939">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color w:val="000000"/>
          <w:sz w:val="24"/>
          <w:szCs w:val="24"/>
        </w:rPr>
        <w:t xml:space="preserve">There are different configurations of stator winding: bipolar and unipolar.  The unipolar uses a center tap to maximize the number of excitation coils while minimizing the number of winding connections.  As shown in figure 2. there are </w:t>
      </w:r>
      <w:r w:rsidR="008169C0" w:rsidRPr="00930CC4">
        <w:rPr>
          <w:rFonts w:ascii="Arial" w:hAnsi="Arial" w:cs="Arial"/>
          <w:color w:val="000000"/>
          <w:sz w:val="24"/>
          <w:szCs w:val="24"/>
        </w:rPr>
        <w:t xml:space="preserve">5 </w:t>
      </w:r>
      <w:r w:rsidRPr="00930CC4">
        <w:rPr>
          <w:rFonts w:ascii="Arial" w:hAnsi="Arial" w:cs="Arial"/>
          <w:color w:val="000000"/>
          <w:sz w:val="24"/>
          <w:szCs w:val="24"/>
        </w:rPr>
        <w:t xml:space="preserve">wires required </w:t>
      </w:r>
      <w:r w:rsidR="008169C0" w:rsidRPr="00930CC4">
        <w:rPr>
          <w:rFonts w:ascii="Arial" w:hAnsi="Arial" w:cs="Arial"/>
          <w:color w:val="000000"/>
          <w:sz w:val="24"/>
          <w:szCs w:val="24"/>
        </w:rPr>
        <w:t>to energize 4 windings</w:t>
      </w:r>
      <w:r w:rsidRPr="00930CC4">
        <w:rPr>
          <w:rFonts w:ascii="Arial" w:hAnsi="Arial" w:cs="Arial"/>
          <w:color w:val="000000"/>
          <w:sz w:val="24"/>
          <w:szCs w:val="24"/>
        </w:rPr>
        <w:t>.</w:t>
      </w:r>
      <w:r w:rsidR="009D77CB" w:rsidRPr="00930CC4">
        <w:rPr>
          <w:rFonts w:ascii="Arial" w:hAnsi="Arial" w:cs="Arial"/>
          <w:color w:val="000000"/>
          <w:sz w:val="24"/>
          <w:szCs w:val="24"/>
        </w:rPr>
        <w:t xml:space="preserve">  In order to energize the coils in the sequence A – B – C – D, then pins 1, 2, 3 and 4 would need to be activated in that sequence.  Any other order would cause the motor to stall or move in the opposite direction or simply jerk beyond the minimum angular rotation angle.  Current can only be in one direction through the motor.  The 5V source provides the power and current is sunk in each of the output coils.    </w:t>
      </w:r>
    </w:p>
    <w:p w14:paraId="4E47CFB1" w14:textId="3A57688F" w:rsidR="00C92202" w:rsidRPr="00930CC4" w:rsidRDefault="008169C0" w:rsidP="00DD5939">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noProof/>
          <w:color w:val="000000"/>
          <w:sz w:val="24"/>
          <w:szCs w:val="24"/>
        </w:rPr>
        <w:drawing>
          <wp:inline distT="0" distB="0" distL="0" distR="0" wp14:anchorId="279D9D4E" wp14:editId="0B98CFA8">
            <wp:extent cx="1872752" cy="1955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2229" cy="1965697"/>
                    </a:xfrm>
                    <a:prstGeom prst="rect">
                      <a:avLst/>
                    </a:prstGeom>
                    <a:noFill/>
                    <a:ln>
                      <a:noFill/>
                    </a:ln>
                  </pic:spPr>
                </pic:pic>
              </a:graphicData>
            </a:graphic>
          </wp:inline>
        </w:drawing>
      </w:r>
    </w:p>
    <w:p w14:paraId="2D730724" w14:textId="202F0ACD" w:rsidR="00C92202" w:rsidRPr="00930CC4" w:rsidRDefault="00C92202" w:rsidP="00DD5939">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color w:val="000000"/>
          <w:sz w:val="24"/>
          <w:szCs w:val="24"/>
        </w:rPr>
        <w:t xml:space="preserve">Figure 2.  </w:t>
      </w:r>
      <w:r w:rsidR="008169C0" w:rsidRPr="00930CC4">
        <w:rPr>
          <w:rFonts w:ascii="Arial" w:hAnsi="Arial" w:cs="Arial"/>
          <w:color w:val="000000"/>
          <w:sz w:val="24"/>
          <w:szCs w:val="24"/>
        </w:rPr>
        <w:t xml:space="preserve">5-wire unipolar </w:t>
      </w:r>
      <w:r w:rsidR="009D77CB" w:rsidRPr="00930CC4">
        <w:rPr>
          <w:rFonts w:ascii="Arial" w:hAnsi="Arial" w:cs="Arial"/>
          <w:color w:val="000000"/>
          <w:sz w:val="24"/>
          <w:szCs w:val="24"/>
        </w:rPr>
        <w:t>stepper motor</w:t>
      </w:r>
      <w:r w:rsidR="008169C0" w:rsidRPr="00930CC4">
        <w:rPr>
          <w:rFonts w:ascii="Arial" w:hAnsi="Arial" w:cs="Arial"/>
          <w:color w:val="000000"/>
          <w:sz w:val="24"/>
          <w:szCs w:val="24"/>
        </w:rPr>
        <w:t xml:space="preserve"> winding arrangement.</w:t>
      </w:r>
      <w:r w:rsidRPr="00930CC4">
        <w:rPr>
          <w:rFonts w:ascii="Arial" w:hAnsi="Arial" w:cs="Arial"/>
          <w:color w:val="000000"/>
          <w:sz w:val="24"/>
          <w:szCs w:val="24"/>
        </w:rPr>
        <w:t xml:space="preserve">  </w:t>
      </w:r>
    </w:p>
    <w:p w14:paraId="7741536A" w14:textId="77777777" w:rsidR="00C92202" w:rsidRPr="00930CC4" w:rsidRDefault="00C92202" w:rsidP="00DD5939">
      <w:pPr>
        <w:pStyle w:val="ListParagraph"/>
        <w:autoSpaceDE w:val="0"/>
        <w:autoSpaceDN w:val="0"/>
        <w:adjustRightInd w:val="0"/>
        <w:spacing w:before="0" w:after="0" w:line="240" w:lineRule="auto"/>
        <w:ind w:left="0"/>
        <w:rPr>
          <w:rFonts w:ascii="Arial" w:hAnsi="Arial" w:cs="Arial"/>
          <w:color w:val="000000"/>
          <w:sz w:val="24"/>
          <w:szCs w:val="24"/>
        </w:rPr>
      </w:pPr>
    </w:p>
    <w:p w14:paraId="4DF5D9D4" w14:textId="15BD27B0" w:rsidR="008B6042" w:rsidRPr="00930CC4" w:rsidRDefault="00C92202" w:rsidP="00DD5939">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color w:val="000000"/>
          <w:sz w:val="24"/>
          <w:szCs w:val="24"/>
        </w:rPr>
        <w:t xml:space="preserve"> </w:t>
      </w:r>
    </w:p>
    <w:p w14:paraId="404A502A" w14:textId="0118FDD2" w:rsidR="008B6042" w:rsidRPr="00930CC4" w:rsidRDefault="008B6042" w:rsidP="00DD5939">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color w:val="000000"/>
          <w:sz w:val="24"/>
          <w:szCs w:val="24"/>
        </w:rPr>
        <w:t>https://www.youtube.com/watch?v=eyqwLiowZiU</w:t>
      </w:r>
    </w:p>
    <w:p w14:paraId="3F451B88" w14:textId="77777777" w:rsidR="00A6740B" w:rsidRPr="00930CC4" w:rsidRDefault="00A6740B" w:rsidP="00DD5939">
      <w:pPr>
        <w:pStyle w:val="ListParagraph"/>
        <w:autoSpaceDE w:val="0"/>
        <w:autoSpaceDN w:val="0"/>
        <w:adjustRightInd w:val="0"/>
        <w:spacing w:before="0" w:after="0" w:line="240" w:lineRule="auto"/>
        <w:ind w:left="0"/>
        <w:rPr>
          <w:rFonts w:ascii="Arial" w:hAnsi="Arial" w:cs="Arial"/>
          <w:color w:val="000000"/>
          <w:sz w:val="24"/>
          <w:szCs w:val="24"/>
        </w:rPr>
      </w:pPr>
    </w:p>
    <w:p w14:paraId="51D19BE6" w14:textId="2FE6AB44" w:rsidR="008B6042" w:rsidRPr="00930CC4" w:rsidRDefault="008B6042" w:rsidP="00DD5939">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color w:val="000000"/>
          <w:sz w:val="24"/>
          <w:szCs w:val="24"/>
        </w:rPr>
        <w:t>Website reference</w:t>
      </w:r>
      <w:r w:rsidR="00A6740B" w:rsidRPr="00930CC4">
        <w:rPr>
          <w:rFonts w:ascii="Arial" w:hAnsi="Arial" w:cs="Arial"/>
          <w:color w:val="000000"/>
          <w:sz w:val="24"/>
          <w:szCs w:val="24"/>
        </w:rPr>
        <w:t xml:space="preserve"> for stepper.</w:t>
      </w:r>
    </w:p>
    <w:p w14:paraId="755E88B2" w14:textId="46AF0641" w:rsidR="008B6042" w:rsidRPr="00930CC4" w:rsidRDefault="008B6042" w:rsidP="00DD5939">
      <w:pPr>
        <w:pStyle w:val="ListParagraph"/>
        <w:autoSpaceDE w:val="0"/>
        <w:autoSpaceDN w:val="0"/>
        <w:adjustRightInd w:val="0"/>
        <w:spacing w:before="0" w:after="0" w:line="240" w:lineRule="auto"/>
        <w:ind w:left="0"/>
        <w:rPr>
          <w:rFonts w:ascii="Arial" w:hAnsi="Arial" w:cs="Arial"/>
          <w:color w:val="000000"/>
          <w:sz w:val="24"/>
          <w:szCs w:val="24"/>
        </w:rPr>
      </w:pPr>
    </w:p>
    <w:p w14:paraId="438FD38A" w14:textId="62F388A0" w:rsidR="008B6042" w:rsidRPr="00930CC4" w:rsidRDefault="007B1E68" w:rsidP="00DD5939">
      <w:pPr>
        <w:pStyle w:val="ListParagraph"/>
        <w:autoSpaceDE w:val="0"/>
        <w:autoSpaceDN w:val="0"/>
        <w:adjustRightInd w:val="0"/>
        <w:spacing w:before="0" w:after="0" w:line="240" w:lineRule="auto"/>
        <w:ind w:left="0"/>
        <w:rPr>
          <w:rFonts w:ascii="Arial" w:hAnsi="Arial" w:cs="Arial"/>
          <w:color w:val="000000"/>
          <w:sz w:val="24"/>
          <w:szCs w:val="24"/>
        </w:rPr>
      </w:pPr>
      <w:hyperlink r:id="rId14" w:history="1">
        <w:r w:rsidR="009D77CB" w:rsidRPr="00930CC4">
          <w:rPr>
            <w:rStyle w:val="Hyperlink"/>
            <w:rFonts w:ascii="Arial" w:hAnsi="Arial" w:cs="Arial"/>
            <w:sz w:val="24"/>
            <w:szCs w:val="24"/>
          </w:rPr>
          <w:t>https://www.aranacorp.com/en/control-a-stepper-motor-with-arduino/</w:t>
        </w:r>
      </w:hyperlink>
    </w:p>
    <w:p w14:paraId="63E47585" w14:textId="17B006F8" w:rsidR="009D77CB" w:rsidRPr="00930CC4" w:rsidRDefault="009D77CB" w:rsidP="00DD5939">
      <w:pPr>
        <w:pStyle w:val="ListParagraph"/>
        <w:autoSpaceDE w:val="0"/>
        <w:autoSpaceDN w:val="0"/>
        <w:adjustRightInd w:val="0"/>
        <w:spacing w:before="0" w:after="0" w:line="240" w:lineRule="auto"/>
        <w:ind w:left="0"/>
        <w:rPr>
          <w:rFonts w:ascii="Arial" w:hAnsi="Arial" w:cs="Arial"/>
          <w:color w:val="000000"/>
          <w:sz w:val="24"/>
          <w:szCs w:val="24"/>
        </w:rPr>
      </w:pPr>
    </w:p>
    <w:p w14:paraId="57081EC0" w14:textId="3871DE79" w:rsidR="009D77CB" w:rsidRPr="00930CC4" w:rsidRDefault="009D77CB" w:rsidP="00DD5939">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color w:val="000000"/>
          <w:sz w:val="24"/>
          <w:szCs w:val="24"/>
        </w:rPr>
        <w:t>An amplifier is required to run the stepper.  The micro controller can neither source the required current nor sink it.  The windings can require several hundred milliamps and that’s beyond the capability of the MCU.</w:t>
      </w:r>
      <w:r w:rsidR="00A6740B" w:rsidRPr="00930CC4">
        <w:rPr>
          <w:rFonts w:ascii="Arial" w:hAnsi="Arial" w:cs="Arial"/>
          <w:color w:val="000000"/>
          <w:sz w:val="24"/>
          <w:szCs w:val="24"/>
        </w:rPr>
        <w:t xml:space="preserve">  </w:t>
      </w:r>
    </w:p>
    <w:p w14:paraId="146C3538" w14:textId="164271B3" w:rsidR="009D77CB" w:rsidRPr="00930CC4" w:rsidRDefault="009D77CB" w:rsidP="00DD5939">
      <w:pPr>
        <w:pStyle w:val="ListParagraph"/>
        <w:autoSpaceDE w:val="0"/>
        <w:autoSpaceDN w:val="0"/>
        <w:adjustRightInd w:val="0"/>
        <w:spacing w:before="0" w:after="0" w:line="240" w:lineRule="auto"/>
        <w:ind w:left="0"/>
        <w:rPr>
          <w:rFonts w:ascii="Arial" w:hAnsi="Arial" w:cs="Arial"/>
          <w:color w:val="000000"/>
          <w:sz w:val="24"/>
          <w:szCs w:val="24"/>
        </w:rPr>
      </w:pPr>
    </w:p>
    <w:p w14:paraId="0E109707" w14:textId="55BA76A4" w:rsidR="009D77CB" w:rsidRPr="00930CC4" w:rsidRDefault="00A6740B" w:rsidP="00DD5939">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color w:val="000000"/>
          <w:sz w:val="24"/>
          <w:szCs w:val="24"/>
        </w:rPr>
        <w:t>The circuit diagram for our stepper motor is shown in figure 3.</w:t>
      </w:r>
    </w:p>
    <w:p w14:paraId="6D665C46" w14:textId="4150EED1" w:rsidR="00A6740B" w:rsidRPr="00930CC4" w:rsidRDefault="00A6740B" w:rsidP="00DD5939">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noProof/>
          <w:color w:val="000000"/>
          <w:sz w:val="24"/>
          <w:szCs w:val="24"/>
        </w:rPr>
        <w:drawing>
          <wp:inline distT="0" distB="0" distL="0" distR="0" wp14:anchorId="5CA87BB5" wp14:editId="35BEBEC7">
            <wp:extent cx="3733800" cy="20965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9413" cy="2099671"/>
                    </a:xfrm>
                    <a:prstGeom prst="rect">
                      <a:avLst/>
                    </a:prstGeom>
                    <a:noFill/>
                    <a:ln>
                      <a:noFill/>
                    </a:ln>
                  </pic:spPr>
                </pic:pic>
              </a:graphicData>
            </a:graphic>
          </wp:inline>
        </w:drawing>
      </w:r>
    </w:p>
    <w:p w14:paraId="088BD45D" w14:textId="1F9E14BF" w:rsidR="00A6740B" w:rsidRPr="00930CC4" w:rsidRDefault="00A6740B" w:rsidP="00DD5939">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color w:val="000000"/>
          <w:sz w:val="24"/>
          <w:szCs w:val="24"/>
        </w:rPr>
        <w:t>Figure 3.  Wiring for stepper motor and MCU.</w:t>
      </w:r>
    </w:p>
    <w:p w14:paraId="37D7B0D6" w14:textId="77777777" w:rsidR="00A6740B" w:rsidRPr="00930CC4" w:rsidRDefault="00A6740B" w:rsidP="00A6740B">
      <w:pPr>
        <w:pStyle w:val="ListParagraph"/>
        <w:autoSpaceDE w:val="0"/>
        <w:autoSpaceDN w:val="0"/>
        <w:adjustRightInd w:val="0"/>
        <w:spacing w:before="0" w:after="0" w:line="240" w:lineRule="auto"/>
        <w:ind w:left="0"/>
        <w:rPr>
          <w:rFonts w:ascii="Arial" w:eastAsiaTheme="majorEastAsia" w:hAnsi="Arial" w:cs="Arial"/>
          <w:caps/>
          <w:color w:val="0673A5" w:themeColor="text2" w:themeShade="BF"/>
          <w:spacing w:val="10"/>
          <w:sz w:val="24"/>
          <w:szCs w:val="24"/>
        </w:rPr>
      </w:pPr>
    </w:p>
    <w:p w14:paraId="4457A581" w14:textId="71DFD015" w:rsidR="00A6740B" w:rsidRPr="00930CC4" w:rsidRDefault="00A6740B" w:rsidP="00A6740B">
      <w:pPr>
        <w:pStyle w:val="ListParagraph"/>
        <w:autoSpaceDE w:val="0"/>
        <w:autoSpaceDN w:val="0"/>
        <w:adjustRightInd w:val="0"/>
        <w:spacing w:before="0" w:after="0" w:line="240" w:lineRule="auto"/>
        <w:ind w:left="0"/>
        <w:rPr>
          <w:rFonts w:ascii="Arial" w:eastAsiaTheme="majorEastAsia" w:hAnsi="Arial" w:cs="Arial"/>
          <w:caps/>
          <w:color w:val="0673A5" w:themeColor="text2" w:themeShade="BF"/>
          <w:spacing w:val="10"/>
          <w:sz w:val="24"/>
          <w:szCs w:val="24"/>
        </w:rPr>
      </w:pPr>
      <w:r w:rsidRPr="00930CC4">
        <w:rPr>
          <w:rFonts w:ascii="Arial" w:eastAsiaTheme="majorEastAsia" w:hAnsi="Arial" w:cs="Arial"/>
          <w:caps/>
          <w:color w:val="0673A5" w:themeColor="text2" w:themeShade="BF"/>
          <w:spacing w:val="10"/>
          <w:sz w:val="24"/>
          <w:szCs w:val="24"/>
        </w:rPr>
        <w:t>Joystick</w:t>
      </w:r>
    </w:p>
    <w:p w14:paraId="6EEB0B05" w14:textId="6602C37B" w:rsidR="009D77CB" w:rsidRPr="00930CC4" w:rsidRDefault="009D77CB" w:rsidP="00DD5939">
      <w:pPr>
        <w:pStyle w:val="ListParagraph"/>
        <w:autoSpaceDE w:val="0"/>
        <w:autoSpaceDN w:val="0"/>
        <w:adjustRightInd w:val="0"/>
        <w:spacing w:before="0" w:after="0" w:line="240" w:lineRule="auto"/>
        <w:ind w:left="0"/>
        <w:rPr>
          <w:rFonts w:ascii="Arial" w:hAnsi="Arial" w:cs="Arial"/>
          <w:color w:val="000000"/>
          <w:sz w:val="24"/>
          <w:szCs w:val="24"/>
        </w:rPr>
      </w:pPr>
    </w:p>
    <w:p w14:paraId="292B96D6" w14:textId="57EC549C" w:rsidR="001443D8" w:rsidRPr="00930CC4" w:rsidRDefault="001443D8" w:rsidP="001443D8">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color w:val="000000"/>
          <w:sz w:val="24"/>
          <w:szCs w:val="24"/>
        </w:rPr>
        <w:t>The operation for a simple joystick is sho</w:t>
      </w:r>
      <w:r w:rsidR="00AF092A" w:rsidRPr="00930CC4">
        <w:rPr>
          <w:rFonts w:ascii="Arial" w:hAnsi="Arial" w:cs="Arial"/>
          <w:color w:val="000000"/>
          <w:sz w:val="24"/>
          <w:szCs w:val="24"/>
        </w:rPr>
        <w:t>w</w:t>
      </w:r>
      <w:r w:rsidRPr="00930CC4">
        <w:rPr>
          <w:rFonts w:ascii="Arial" w:hAnsi="Arial" w:cs="Arial"/>
          <w:color w:val="000000"/>
          <w:sz w:val="24"/>
          <w:szCs w:val="24"/>
        </w:rPr>
        <w:t xml:space="preserve">n in figure 4. </w:t>
      </w:r>
      <w:proofErr w:type="spellStart"/>
      <w:proofErr w:type="gramStart"/>
      <w:r w:rsidRPr="00930CC4">
        <w:rPr>
          <w:rFonts w:ascii="Arial" w:hAnsi="Arial" w:cs="Arial"/>
          <w:color w:val="000000"/>
          <w:sz w:val="24"/>
          <w:szCs w:val="24"/>
        </w:rPr>
        <w:t>V</w:t>
      </w:r>
      <w:r w:rsidRPr="00930CC4">
        <w:rPr>
          <w:rFonts w:ascii="Arial" w:hAnsi="Arial" w:cs="Arial"/>
          <w:color w:val="000000"/>
          <w:sz w:val="24"/>
          <w:szCs w:val="24"/>
          <w:vertAlign w:val="subscript"/>
        </w:rPr>
        <w:t>Rx,y</w:t>
      </w:r>
      <w:proofErr w:type="spellEnd"/>
      <w:proofErr w:type="gramEnd"/>
      <w:r w:rsidRPr="00930CC4">
        <w:rPr>
          <w:rFonts w:ascii="Arial" w:hAnsi="Arial" w:cs="Arial"/>
          <w:color w:val="000000"/>
          <w:sz w:val="24"/>
          <w:szCs w:val="24"/>
          <w:vertAlign w:val="subscript"/>
        </w:rPr>
        <w:t xml:space="preserve"> </w:t>
      </w:r>
      <w:r w:rsidRPr="00930CC4">
        <w:rPr>
          <w:rFonts w:ascii="Arial" w:hAnsi="Arial" w:cs="Arial"/>
          <w:color w:val="000000"/>
          <w:sz w:val="24"/>
          <w:szCs w:val="24"/>
        </w:rPr>
        <w:t xml:space="preserve">outputs are effectively potentiometers/voltage dividers.  They can use analog inputs to measure the position of the stick.  We’ll use only </w:t>
      </w:r>
      <w:proofErr w:type="spellStart"/>
      <w:r w:rsidR="00243AFD">
        <w:rPr>
          <w:rFonts w:ascii="Arial" w:hAnsi="Arial" w:cs="Arial"/>
          <w:color w:val="000000"/>
          <w:sz w:val="24"/>
          <w:szCs w:val="24"/>
        </w:rPr>
        <w:t>MapX</w:t>
      </w:r>
      <w:proofErr w:type="spellEnd"/>
      <w:r w:rsidRPr="00930CC4">
        <w:rPr>
          <w:rFonts w:ascii="Arial" w:hAnsi="Arial" w:cs="Arial"/>
          <w:color w:val="000000"/>
          <w:sz w:val="24"/>
          <w:szCs w:val="24"/>
        </w:rPr>
        <w:t xml:space="preserve"> to control the motor.</w:t>
      </w:r>
    </w:p>
    <w:p w14:paraId="1FF27ECB" w14:textId="77777777" w:rsidR="00AF092A" w:rsidRPr="00930CC4" w:rsidRDefault="00AF092A" w:rsidP="001443D8">
      <w:pPr>
        <w:pStyle w:val="ListParagraph"/>
        <w:autoSpaceDE w:val="0"/>
        <w:autoSpaceDN w:val="0"/>
        <w:adjustRightInd w:val="0"/>
        <w:spacing w:before="0" w:after="0" w:line="240" w:lineRule="auto"/>
        <w:ind w:left="0"/>
        <w:rPr>
          <w:rFonts w:ascii="Arial" w:hAnsi="Arial" w:cs="Arial"/>
          <w:color w:val="000000"/>
          <w:sz w:val="24"/>
          <w:szCs w:val="24"/>
        </w:rPr>
      </w:pPr>
    </w:p>
    <w:p w14:paraId="573B2EB4" w14:textId="3AE04A0C" w:rsidR="001443D8" w:rsidRPr="00930CC4" w:rsidRDefault="001443D8" w:rsidP="001443D8">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color w:val="000000"/>
          <w:sz w:val="24"/>
          <w:szCs w:val="24"/>
        </w:rPr>
        <w:t>The stick can also be pushed like a push button</w:t>
      </w:r>
      <w:r w:rsidR="00AF092A" w:rsidRPr="00930CC4">
        <w:rPr>
          <w:rFonts w:ascii="Arial" w:hAnsi="Arial" w:cs="Arial"/>
          <w:color w:val="000000"/>
          <w:sz w:val="24"/>
          <w:szCs w:val="24"/>
        </w:rPr>
        <w:t xml:space="preserve"> with output a SW</w:t>
      </w:r>
      <w:r w:rsidRPr="00930CC4">
        <w:rPr>
          <w:rFonts w:ascii="Arial" w:hAnsi="Arial" w:cs="Arial"/>
          <w:color w:val="000000"/>
          <w:sz w:val="24"/>
          <w:szCs w:val="24"/>
        </w:rPr>
        <w:t>.  We’ll use that to move the motor one unit forward.</w:t>
      </w:r>
    </w:p>
    <w:p w14:paraId="475D2C6F" w14:textId="084646E5" w:rsidR="009D77CB" w:rsidRPr="00930CC4" w:rsidRDefault="009D77CB" w:rsidP="00DD5939">
      <w:pPr>
        <w:pStyle w:val="ListParagraph"/>
        <w:autoSpaceDE w:val="0"/>
        <w:autoSpaceDN w:val="0"/>
        <w:adjustRightInd w:val="0"/>
        <w:spacing w:before="0" w:after="0" w:line="240" w:lineRule="auto"/>
        <w:ind w:left="0"/>
        <w:rPr>
          <w:rFonts w:ascii="Arial" w:hAnsi="Arial" w:cs="Arial"/>
          <w:color w:val="000000"/>
          <w:sz w:val="24"/>
          <w:szCs w:val="24"/>
        </w:rPr>
      </w:pPr>
    </w:p>
    <w:p w14:paraId="09369A9F" w14:textId="4D041D32" w:rsidR="001443D8" w:rsidRPr="00930CC4" w:rsidRDefault="001443D8" w:rsidP="00DD5939">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noProof/>
          <w:color w:val="000000"/>
          <w:sz w:val="24"/>
          <w:szCs w:val="24"/>
        </w:rPr>
        <w:drawing>
          <wp:inline distT="0" distB="0" distL="0" distR="0" wp14:anchorId="54A28E95" wp14:editId="7B44C7F0">
            <wp:extent cx="3289300" cy="19024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839" cy="1906242"/>
                    </a:xfrm>
                    <a:prstGeom prst="rect">
                      <a:avLst/>
                    </a:prstGeom>
                    <a:noFill/>
                    <a:ln>
                      <a:noFill/>
                    </a:ln>
                  </pic:spPr>
                </pic:pic>
              </a:graphicData>
            </a:graphic>
          </wp:inline>
        </w:drawing>
      </w:r>
      <w:r w:rsidR="00714AED" w:rsidRPr="00930CC4">
        <w:rPr>
          <w:rFonts w:ascii="Arial" w:hAnsi="Arial" w:cs="Arial"/>
          <w:noProof/>
          <w:color w:val="000000"/>
          <w:sz w:val="24"/>
          <w:szCs w:val="24"/>
        </w:rPr>
        <w:drawing>
          <wp:inline distT="0" distB="0" distL="0" distR="0" wp14:anchorId="229CF083" wp14:editId="5A6373A9">
            <wp:extent cx="2571750" cy="1491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86958" cy="1500244"/>
                    </a:xfrm>
                    <a:prstGeom prst="rect">
                      <a:avLst/>
                    </a:prstGeom>
                    <a:noFill/>
                    <a:ln>
                      <a:noFill/>
                    </a:ln>
                  </pic:spPr>
                </pic:pic>
              </a:graphicData>
            </a:graphic>
          </wp:inline>
        </w:drawing>
      </w:r>
    </w:p>
    <w:p w14:paraId="37828195" w14:textId="26B4C43E" w:rsidR="008344A7" w:rsidRPr="00930CC4" w:rsidRDefault="008344A7" w:rsidP="00DD5939">
      <w:pPr>
        <w:pStyle w:val="ListParagraph"/>
        <w:autoSpaceDE w:val="0"/>
        <w:autoSpaceDN w:val="0"/>
        <w:adjustRightInd w:val="0"/>
        <w:spacing w:before="0" w:after="0" w:line="240" w:lineRule="auto"/>
        <w:ind w:left="0"/>
        <w:rPr>
          <w:rFonts w:ascii="Arial" w:hAnsi="Arial" w:cs="Arial"/>
          <w:color w:val="000000"/>
          <w:sz w:val="24"/>
          <w:szCs w:val="24"/>
        </w:rPr>
      </w:pPr>
      <w:r w:rsidRPr="00930CC4">
        <w:rPr>
          <w:rFonts w:ascii="Arial" w:hAnsi="Arial" w:cs="Arial"/>
          <w:color w:val="000000"/>
          <w:sz w:val="24"/>
          <w:szCs w:val="24"/>
        </w:rPr>
        <w:t>Figure 4.  Joystick</w:t>
      </w:r>
      <w:r w:rsidR="001443D8" w:rsidRPr="00930CC4">
        <w:rPr>
          <w:rFonts w:ascii="Arial" w:hAnsi="Arial" w:cs="Arial"/>
          <w:color w:val="000000"/>
          <w:sz w:val="24"/>
          <w:szCs w:val="24"/>
        </w:rPr>
        <w:t xml:space="preserve"> operation.  </w:t>
      </w:r>
      <w:r w:rsidR="00714AED" w:rsidRPr="00930CC4">
        <w:rPr>
          <w:rFonts w:ascii="Arial" w:hAnsi="Arial" w:cs="Arial"/>
          <w:color w:val="000000"/>
          <w:sz w:val="24"/>
          <w:szCs w:val="24"/>
        </w:rPr>
        <w:t>Each axis is connected to a potentiometer generating an analog signal.  The stick can also be pushed like a pushbutton.  The analog signals are sent to analog inputs while the switch is connected to a digital input.</w:t>
      </w:r>
    </w:p>
    <w:p w14:paraId="29AC59D4" w14:textId="32245ACC" w:rsidR="00661B4E" w:rsidRPr="00930CC4" w:rsidRDefault="00CD66A6" w:rsidP="00DD5939">
      <w:pPr>
        <w:pStyle w:val="Title"/>
        <w:rPr>
          <w:rFonts w:ascii="Arial" w:eastAsiaTheme="minorEastAsia" w:hAnsi="Arial" w:cs="Arial"/>
          <w:caps w:val="0"/>
          <w:color w:val="000000"/>
          <w:spacing w:val="0"/>
          <w:sz w:val="24"/>
          <w:szCs w:val="24"/>
        </w:rPr>
      </w:pPr>
      <w:r w:rsidRPr="00930CC4">
        <w:rPr>
          <w:rFonts w:ascii="Arial" w:hAnsi="Arial" w:cs="Arial"/>
        </w:rPr>
        <w:lastRenderedPageBreak/>
        <w:t>Exercises</w:t>
      </w:r>
    </w:p>
    <w:p w14:paraId="14973AFF" w14:textId="77777777" w:rsidR="00F57937" w:rsidRPr="00930CC4" w:rsidRDefault="00F57937" w:rsidP="00DD5939">
      <w:pPr>
        <w:spacing w:before="0" w:after="0" w:line="240" w:lineRule="auto"/>
        <w:rPr>
          <w:rFonts w:ascii="Arial" w:hAnsi="Arial" w:cs="Arial"/>
          <w:b/>
          <w:bCs/>
          <w:color w:val="000000"/>
          <w:sz w:val="24"/>
          <w:szCs w:val="24"/>
        </w:rPr>
      </w:pPr>
    </w:p>
    <w:p w14:paraId="2C48A073" w14:textId="4F58D681" w:rsidR="00A87A8B" w:rsidRDefault="00F57937" w:rsidP="004621CD">
      <w:pPr>
        <w:spacing w:before="0" w:after="0" w:line="240" w:lineRule="auto"/>
        <w:rPr>
          <w:rFonts w:ascii="Arial" w:hAnsi="Arial" w:cs="Arial"/>
          <w:color w:val="000000"/>
          <w:sz w:val="24"/>
          <w:szCs w:val="24"/>
        </w:rPr>
      </w:pPr>
      <w:r w:rsidRPr="00930CC4">
        <w:rPr>
          <w:rFonts w:ascii="Arial" w:hAnsi="Arial" w:cs="Arial"/>
          <w:b/>
          <w:bCs/>
          <w:color w:val="000000"/>
          <w:sz w:val="24"/>
          <w:szCs w:val="24"/>
        </w:rPr>
        <w:t xml:space="preserve">Downloads:  </w:t>
      </w:r>
      <w:r w:rsidRPr="00930CC4">
        <w:rPr>
          <w:rFonts w:ascii="Arial" w:hAnsi="Arial" w:cs="Arial"/>
          <w:color w:val="000000"/>
          <w:sz w:val="24"/>
          <w:szCs w:val="24"/>
        </w:rPr>
        <w:t>Download from Bb</w:t>
      </w:r>
      <w:r w:rsidR="00B35101" w:rsidRPr="00930CC4">
        <w:rPr>
          <w:rFonts w:ascii="Arial" w:hAnsi="Arial" w:cs="Arial"/>
          <w:color w:val="000000"/>
          <w:sz w:val="24"/>
          <w:szCs w:val="24"/>
        </w:rPr>
        <w:t xml:space="preserve"> the </w:t>
      </w:r>
      <w:r w:rsidR="008344A7" w:rsidRPr="00930CC4">
        <w:rPr>
          <w:rFonts w:ascii="Arial" w:hAnsi="Arial" w:cs="Arial"/>
          <w:color w:val="000000"/>
          <w:sz w:val="24"/>
          <w:szCs w:val="24"/>
        </w:rPr>
        <w:t>stepper</w:t>
      </w:r>
      <w:r w:rsidR="00714AED" w:rsidRPr="00930CC4">
        <w:rPr>
          <w:rFonts w:ascii="Arial" w:hAnsi="Arial" w:cs="Arial"/>
          <w:color w:val="000000"/>
          <w:sz w:val="24"/>
          <w:szCs w:val="24"/>
        </w:rPr>
        <w:t>JoyStick</w:t>
      </w:r>
      <w:r w:rsidR="004621CD">
        <w:rPr>
          <w:rFonts w:ascii="Arial" w:hAnsi="Arial" w:cs="Arial"/>
          <w:color w:val="000000"/>
          <w:sz w:val="24"/>
          <w:szCs w:val="24"/>
        </w:rPr>
        <w:t>.zip code.   Within the folder are two stand-alone .</w:t>
      </w:r>
      <w:proofErr w:type="spellStart"/>
      <w:r w:rsidR="004621CD">
        <w:rPr>
          <w:rFonts w:ascii="Arial" w:hAnsi="Arial" w:cs="Arial"/>
          <w:color w:val="000000"/>
          <w:sz w:val="24"/>
          <w:szCs w:val="24"/>
        </w:rPr>
        <w:t>ino</w:t>
      </w:r>
      <w:proofErr w:type="spellEnd"/>
      <w:r w:rsidR="004621CD">
        <w:rPr>
          <w:rFonts w:ascii="Arial" w:hAnsi="Arial" w:cs="Arial"/>
          <w:color w:val="000000"/>
          <w:sz w:val="24"/>
          <w:szCs w:val="24"/>
        </w:rPr>
        <w:t xml:space="preserve"> files: one for the stepper and the other for the joystick.  You don’t need to include any new </w:t>
      </w:r>
      <w:r w:rsidR="00714AED" w:rsidRPr="00930CC4">
        <w:rPr>
          <w:rFonts w:ascii="Arial" w:hAnsi="Arial" w:cs="Arial"/>
          <w:color w:val="000000"/>
          <w:sz w:val="24"/>
          <w:szCs w:val="24"/>
        </w:rPr>
        <w:t>librar</w:t>
      </w:r>
      <w:r w:rsidR="004621CD">
        <w:rPr>
          <w:rFonts w:ascii="Arial" w:hAnsi="Arial" w:cs="Arial"/>
          <w:color w:val="000000"/>
          <w:sz w:val="24"/>
          <w:szCs w:val="24"/>
        </w:rPr>
        <w:t>ies!</w:t>
      </w:r>
      <w:r w:rsidR="00B35101" w:rsidRPr="00930CC4">
        <w:rPr>
          <w:rFonts w:ascii="Arial" w:hAnsi="Arial" w:cs="Arial"/>
          <w:color w:val="000000"/>
          <w:sz w:val="24"/>
          <w:szCs w:val="24"/>
        </w:rPr>
        <w:t xml:space="preserve"> </w:t>
      </w:r>
    </w:p>
    <w:p w14:paraId="1E29E450" w14:textId="4828958C" w:rsidR="004621CD" w:rsidRDefault="004621CD" w:rsidP="004621CD">
      <w:pPr>
        <w:spacing w:before="0" w:after="0" w:line="240" w:lineRule="auto"/>
        <w:rPr>
          <w:rFonts w:ascii="Arial" w:hAnsi="Arial" w:cs="Arial"/>
          <w:color w:val="000000"/>
          <w:sz w:val="24"/>
          <w:szCs w:val="24"/>
        </w:rPr>
      </w:pPr>
    </w:p>
    <w:p w14:paraId="57FDF672" w14:textId="64598A76" w:rsidR="004621CD" w:rsidRDefault="004621CD" w:rsidP="004621CD">
      <w:pPr>
        <w:spacing w:before="0" w:after="0" w:line="240" w:lineRule="auto"/>
        <w:rPr>
          <w:rFonts w:ascii="Arial" w:hAnsi="Arial" w:cs="Arial"/>
          <w:color w:val="000000"/>
          <w:sz w:val="24"/>
          <w:szCs w:val="24"/>
        </w:rPr>
      </w:pPr>
      <w:proofErr w:type="spellStart"/>
      <w:r>
        <w:rPr>
          <w:rFonts w:ascii="Arial" w:hAnsi="Arial" w:cs="Arial"/>
          <w:color w:val="000000"/>
          <w:sz w:val="24"/>
          <w:szCs w:val="24"/>
        </w:rPr>
        <w:t>stepperCodeStarter.ino</w:t>
      </w:r>
      <w:proofErr w:type="spellEnd"/>
    </w:p>
    <w:p w14:paraId="5A21C90D" w14:textId="49564D7F" w:rsidR="004621CD" w:rsidRDefault="004621CD" w:rsidP="004621CD">
      <w:pPr>
        <w:spacing w:before="0" w:after="0" w:line="240" w:lineRule="auto"/>
        <w:rPr>
          <w:rFonts w:ascii="Arial" w:hAnsi="Arial" w:cs="Arial"/>
          <w:color w:val="000000"/>
          <w:sz w:val="24"/>
          <w:szCs w:val="24"/>
        </w:rPr>
      </w:pPr>
      <w:proofErr w:type="spellStart"/>
      <w:r>
        <w:rPr>
          <w:rFonts w:ascii="Arial" w:hAnsi="Arial" w:cs="Arial"/>
          <w:color w:val="000000"/>
          <w:sz w:val="24"/>
          <w:szCs w:val="24"/>
        </w:rPr>
        <w:t>joystickStarter.ino</w:t>
      </w:r>
      <w:proofErr w:type="spellEnd"/>
    </w:p>
    <w:p w14:paraId="67450F1E" w14:textId="77777777" w:rsidR="00467849" w:rsidRPr="00930CC4" w:rsidRDefault="00467849" w:rsidP="00DD5939">
      <w:pPr>
        <w:spacing w:before="0" w:after="0" w:line="240" w:lineRule="auto"/>
        <w:rPr>
          <w:rFonts w:ascii="Arial" w:hAnsi="Arial" w:cs="Arial"/>
          <w:b/>
          <w:bCs/>
          <w:color w:val="000000"/>
          <w:sz w:val="24"/>
          <w:szCs w:val="24"/>
        </w:rPr>
      </w:pPr>
    </w:p>
    <w:p w14:paraId="6279AACE" w14:textId="77777777" w:rsidR="00EC7A95" w:rsidRDefault="00EC7A95" w:rsidP="00EC7A95">
      <w:pPr>
        <w:spacing w:before="0" w:after="0" w:line="240" w:lineRule="auto"/>
        <w:rPr>
          <w:rFonts w:ascii="Arial" w:hAnsi="Arial" w:cs="Arial"/>
          <w:b/>
          <w:bCs/>
          <w:color w:val="FF0000"/>
          <w:sz w:val="24"/>
          <w:szCs w:val="24"/>
        </w:rPr>
      </w:pPr>
      <w:r>
        <w:rPr>
          <w:rFonts w:ascii="Arial" w:hAnsi="Arial" w:cs="Arial"/>
          <w:b/>
          <w:bCs/>
          <w:color w:val="FF0000"/>
          <w:sz w:val="24"/>
          <w:szCs w:val="24"/>
        </w:rPr>
        <w:t>Highlighted portions of text described in video</w:t>
      </w:r>
    </w:p>
    <w:p w14:paraId="766E9652" w14:textId="77777777" w:rsidR="00EC7A95" w:rsidRDefault="00EC7A95" w:rsidP="00EC7A95">
      <w:pPr>
        <w:spacing w:before="0" w:after="0" w:line="240" w:lineRule="auto"/>
        <w:rPr>
          <w:rFonts w:ascii="Arial" w:hAnsi="Arial" w:cs="Arial"/>
          <w:b/>
          <w:bCs/>
          <w:color w:val="FF0000"/>
          <w:sz w:val="24"/>
          <w:szCs w:val="24"/>
        </w:rPr>
      </w:pPr>
    </w:p>
    <w:p w14:paraId="1DE64A44" w14:textId="709A9C64" w:rsidR="00EC7A95" w:rsidRPr="00EC7A95" w:rsidRDefault="00EC7A95" w:rsidP="00EC7A95">
      <w:pPr>
        <w:spacing w:before="0" w:after="0" w:line="240" w:lineRule="auto"/>
        <w:rPr>
          <w:rFonts w:ascii="Arial" w:hAnsi="Arial" w:cs="Arial"/>
          <w:b/>
          <w:bCs/>
          <w:color w:val="FF0000"/>
          <w:sz w:val="24"/>
          <w:szCs w:val="24"/>
        </w:rPr>
      </w:pPr>
      <w:r w:rsidRPr="00EC7A95">
        <w:rPr>
          <w:rFonts w:ascii="Arial" w:hAnsi="Arial" w:cs="Arial"/>
          <w:b/>
          <w:bCs/>
          <w:color w:val="FF0000"/>
          <w:sz w:val="24"/>
          <w:szCs w:val="24"/>
        </w:rPr>
        <w:t>https://streaming.uvm.edu/private/videos/N0wElyd/</w:t>
      </w:r>
    </w:p>
    <w:p w14:paraId="171BA176" w14:textId="68868628" w:rsidR="00F57937" w:rsidRDefault="00F57937" w:rsidP="00DD5939">
      <w:pPr>
        <w:spacing w:before="0" w:after="0" w:line="240" w:lineRule="auto"/>
        <w:rPr>
          <w:rFonts w:ascii="Arial" w:hAnsi="Arial" w:cs="Arial"/>
          <w:b/>
          <w:bCs/>
          <w:color w:val="000000"/>
          <w:sz w:val="24"/>
          <w:szCs w:val="24"/>
        </w:rPr>
      </w:pPr>
    </w:p>
    <w:p w14:paraId="0BD5A34C" w14:textId="77777777" w:rsidR="00EC7A95" w:rsidRPr="00930CC4" w:rsidRDefault="00EC7A95" w:rsidP="00DD5939">
      <w:pPr>
        <w:spacing w:before="0" w:after="0" w:line="240" w:lineRule="auto"/>
        <w:rPr>
          <w:rFonts w:ascii="Arial" w:hAnsi="Arial" w:cs="Arial"/>
          <w:b/>
          <w:bCs/>
          <w:color w:val="000000"/>
          <w:sz w:val="24"/>
          <w:szCs w:val="24"/>
        </w:rPr>
      </w:pPr>
    </w:p>
    <w:p w14:paraId="67C72CEC" w14:textId="01DCD83C" w:rsidR="008B4599" w:rsidRPr="00930CC4" w:rsidRDefault="008B4599" w:rsidP="00DD5939">
      <w:pPr>
        <w:spacing w:before="0" w:after="0" w:line="240" w:lineRule="auto"/>
        <w:rPr>
          <w:rFonts w:ascii="Arial" w:hAnsi="Arial" w:cs="Arial"/>
          <w:b/>
          <w:bCs/>
          <w:color w:val="000000"/>
          <w:sz w:val="24"/>
          <w:szCs w:val="24"/>
        </w:rPr>
      </w:pPr>
      <w:r w:rsidRPr="00930CC4">
        <w:rPr>
          <w:rFonts w:ascii="Arial" w:hAnsi="Arial" w:cs="Arial"/>
          <w:b/>
          <w:bCs/>
          <w:color w:val="000000"/>
          <w:sz w:val="24"/>
          <w:szCs w:val="24"/>
        </w:rPr>
        <w:t xml:space="preserve">Part I.  </w:t>
      </w:r>
      <w:r w:rsidR="00A87A8B" w:rsidRPr="00930CC4">
        <w:rPr>
          <w:rFonts w:ascii="Arial" w:hAnsi="Arial" w:cs="Arial"/>
          <w:b/>
          <w:bCs/>
          <w:color w:val="000000"/>
          <w:sz w:val="24"/>
          <w:szCs w:val="24"/>
        </w:rPr>
        <w:t>Establish contact</w:t>
      </w:r>
      <w:r w:rsidR="008344A7" w:rsidRPr="00930CC4">
        <w:rPr>
          <w:rFonts w:ascii="Arial" w:hAnsi="Arial" w:cs="Arial"/>
          <w:b/>
          <w:bCs/>
          <w:color w:val="000000"/>
          <w:sz w:val="24"/>
          <w:szCs w:val="24"/>
        </w:rPr>
        <w:t xml:space="preserve"> with stepper</w:t>
      </w:r>
    </w:p>
    <w:p w14:paraId="5F1343FB" w14:textId="0621F924" w:rsidR="008B4599" w:rsidRDefault="008B4599" w:rsidP="00DD5939">
      <w:pPr>
        <w:spacing w:before="0" w:after="0" w:line="240" w:lineRule="auto"/>
        <w:rPr>
          <w:rFonts w:ascii="Arial" w:hAnsi="Arial" w:cs="Arial"/>
          <w:color w:val="000000"/>
          <w:sz w:val="24"/>
          <w:szCs w:val="24"/>
        </w:rPr>
      </w:pPr>
    </w:p>
    <w:p w14:paraId="4C19955C" w14:textId="77777777" w:rsidR="00EC7A95" w:rsidRPr="00930CC4" w:rsidRDefault="00EC7A95" w:rsidP="00DD5939">
      <w:pPr>
        <w:spacing w:before="0" w:after="0" w:line="240" w:lineRule="auto"/>
        <w:rPr>
          <w:rFonts w:ascii="Arial" w:hAnsi="Arial" w:cs="Arial"/>
          <w:color w:val="000000"/>
          <w:sz w:val="24"/>
          <w:szCs w:val="24"/>
        </w:rPr>
      </w:pPr>
    </w:p>
    <w:p w14:paraId="3BE2D4C7" w14:textId="6BC3BDE4" w:rsidR="0096213C" w:rsidRPr="00930CC4" w:rsidRDefault="0096213C" w:rsidP="00CA5B45">
      <w:pPr>
        <w:spacing w:before="0" w:after="0" w:line="240" w:lineRule="auto"/>
        <w:rPr>
          <w:rFonts w:ascii="Arial" w:hAnsi="Arial" w:cs="Arial"/>
          <w:color w:val="000000"/>
          <w:sz w:val="24"/>
          <w:szCs w:val="24"/>
        </w:rPr>
      </w:pPr>
      <w:r w:rsidRPr="00930CC4">
        <w:rPr>
          <w:rFonts w:ascii="Arial" w:hAnsi="Arial" w:cs="Arial"/>
          <w:color w:val="000000"/>
          <w:sz w:val="24"/>
          <w:szCs w:val="24"/>
        </w:rPr>
        <w:t xml:space="preserve">In this section you will connect to the stepper motor using the code in </w:t>
      </w:r>
      <w:proofErr w:type="spellStart"/>
      <w:r w:rsidRPr="00930CC4">
        <w:rPr>
          <w:rFonts w:ascii="Arial" w:hAnsi="Arial" w:cs="Arial"/>
          <w:color w:val="000000"/>
          <w:sz w:val="24"/>
          <w:szCs w:val="24"/>
        </w:rPr>
        <w:t>stepperCode</w:t>
      </w:r>
      <w:r w:rsidR="004621CD">
        <w:rPr>
          <w:rFonts w:ascii="Arial" w:hAnsi="Arial" w:cs="Arial"/>
          <w:color w:val="000000"/>
          <w:sz w:val="24"/>
          <w:szCs w:val="24"/>
        </w:rPr>
        <w:t>Starter</w:t>
      </w:r>
      <w:r w:rsidRPr="00930CC4">
        <w:rPr>
          <w:rFonts w:ascii="Arial" w:hAnsi="Arial" w:cs="Arial"/>
          <w:color w:val="000000"/>
          <w:sz w:val="24"/>
          <w:szCs w:val="24"/>
        </w:rPr>
        <w:t>.ino</w:t>
      </w:r>
      <w:proofErr w:type="spellEnd"/>
      <w:r w:rsidRPr="00930CC4">
        <w:rPr>
          <w:rFonts w:ascii="Arial" w:hAnsi="Arial" w:cs="Arial"/>
          <w:color w:val="000000"/>
          <w:sz w:val="24"/>
          <w:szCs w:val="24"/>
        </w:rPr>
        <w:t>.</w:t>
      </w:r>
    </w:p>
    <w:p w14:paraId="77D36D38" w14:textId="77777777" w:rsidR="0096213C" w:rsidRPr="00930CC4" w:rsidRDefault="0096213C" w:rsidP="00CA5B45">
      <w:pPr>
        <w:spacing w:before="0" w:after="0" w:line="240" w:lineRule="auto"/>
        <w:rPr>
          <w:rFonts w:ascii="Arial" w:hAnsi="Arial" w:cs="Arial"/>
          <w:color w:val="000000"/>
          <w:sz w:val="24"/>
          <w:szCs w:val="24"/>
        </w:rPr>
      </w:pPr>
    </w:p>
    <w:p w14:paraId="1B7717A7" w14:textId="5A2EDED3" w:rsidR="0096213C" w:rsidRPr="00930CC4" w:rsidRDefault="0096213C" w:rsidP="0096213C">
      <w:pPr>
        <w:pStyle w:val="ListParagraph"/>
        <w:numPr>
          <w:ilvl w:val="0"/>
          <w:numId w:val="25"/>
        </w:numPr>
        <w:spacing w:before="0" w:after="0" w:line="240" w:lineRule="auto"/>
        <w:rPr>
          <w:rFonts w:ascii="Arial" w:hAnsi="Arial" w:cs="Arial"/>
          <w:color w:val="000000"/>
          <w:sz w:val="24"/>
          <w:szCs w:val="24"/>
        </w:rPr>
      </w:pPr>
      <w:r w:rsidRPr="00930CC4">
        <w:rPr>
          <w:rFonts w:ascii="Arial" w:hAnsi="Arial" w:cs="Arial"/>
          <w:color w:val="000000"/>
          <w:sz w:val="24"/>
          <w:szCs w:val="24"/>
        </w:rPr>
        <w:t xml:space="preserve">Connect your stepper according to figure 3.  </w:t>
      </w:r>
      <w:r w:rsidR="00714AED" w:rsidRPr="00930CC4">
        <w:rPr>
          <w:rFonts w:ascii="Arial" w:hAnsi="Arial" w:cs="Arial"/>
          <w:color w:val="000000"/>
          <w:sz w:val="24"/>
          <w:szCs w:val="24"/>
        </w:rPr>
        <w:t xml:space="preserve">Use a breadboard to connect power and ground in your construction.  You will be adding parts as in figure 4 and it will make things easier if you have </w:t>
      </w:r>
      <w:r w:rsidR="005109C1" w:rsidRPr="00930CC4">
        <w:rPr>
          <w:rFonts w:ascii="Arial" w:hAnsi="Arial" w:cs="Arial"/>
          <w:color w:val="000000"/>
          <w:sz w:val="24"/>
          <w:szCs w:val="24"/>
        </w:rPr>
        <w:t xml:space="preserve">a separate power/ground </w:t>
      </w:r>
      <w:proofErr w:type="gramStart"/>
      <w:r w:rsidR="005109C1" w:rsidRPr="00930CC4">
        <w:rPr>
          <w:rFonts w:ascii="Arial" w:hAnsi="Arial" w:cs="Arial"/>
          <w:color w:val="000000"/>
          <w:sz w:val="24"/>
          <w:szCs w:val="24"/>
        </w:rPr>
        <w:t>connections</w:t>
      </w:r>
      <w:proofErr w:type="gramEnd"/>
      <w:r w:rsidR="005109C1" w:rsidRPr="00930CC4">
        <w:rPr>
          <w:rFonts w:ascii="Arial" w:hAnsi="Arial" w:cs="Arial"/>
          <w:color w:val="000000"/>
          <w:sz w:val="24"/>
          <w:szCs w:val="24"/>
        </w:rPr>
        <w:t>.</w:t>
      </w:r>
    </w:p>
    <w:p w14:paraId="6DD3E89B" w14:textId="77777777" w:rsidR="0096213C" w:rsidRPr="00930CC4" w:rsidRDefault="0096213C" w:rsidP="0096213C">
      <w:pPr>
        <w:pStyle w:val="ListParagraph"/>
        <w:numPr>
          <w:ilvl w:val="0"/>
          <w:numId w:val="25"/>
        </w:numPr>
        <w:spacing w:before="0" w:after="0" w:line="240" w:lineRule="auto"/>
        <w:rPr>
          <w:rFonts w:ascii="Arial" w:hAnsi="Arial" w:cs="Arial"/>
          <w:color w:val="000000"/>
          <w:sz w:val="24"/>
          <w:szCs w:val="24"/>
        </w:rPr>
      </w:pPr>
      <w:r w:rsidRPr="00930CC4">
        <w:rPr>
          <w:rFonts w:ascii="Arial" w:hAnsi="Arial" w:cs="Arial"/>
          <w:color w:val="000000"/>
          <w:sz w:val="24"/>
          <w:szCs w:val="24"/>
        </w:rPr>
        <w:t xml:space="preserve">Upload the code to your board </w:t>
      </w:r>
      <w:proofErr w:type="gramStart"/>
      <w:r w:rsidRPr="00930CC4">
        <w:rPr>
          <w:rFonts w:ascii="Arial" w:hAnsi="Arial" w:cs="Arial"/>
          <w:color w:val="000000"/>
          <w:sz w:val="24"/>
          <w:szCs w:val="24"/>
        </w:rPr>
        <w:t>As</w:t>
      </w:r>
      <w:proofErr w:type="gramEnd"/>
      <w:r w:rsidRPr="00930CC4">
        <w:rPr>
          <w:rFonts w:ascii="Arial" w:hAnsi="Arial" w:cs="Arial"/>
          <w:color w:val="000000"/>
          <w:sz w:val="24"/>
          <w:szCs w:val="24"/>
        </w:rPr>
        <w:t xml:space="preserve"> written, the code should rotate the shaft of the stepper 1 full revolution CW and CCW.</w:t>
      </w:r>
    </w:p>
    <w:p w14:paraId="5C73D8B3" w14:textId="77777777" w:rsidR="006F79A6" w:rsidRPr="00930CC4" w:rsidRDefault="0096213C" w:rsidP="0096213C">
      <w:pPr>
        <w:pStyle w:val="ListParagraph"/>
        <w:numPr>
          <w:ilvl w:val="0"/>
          <w:numId w:val="25"/>
        </w:numPr>
        <w:spacing w:before="0" w:after="0" w:line="240" w:lineRule="auto"/>
        <w:rPr>
          <w:rFonts w:ascii="Arial" w:hAnsi="Arial" w:cs="Arial"/>
          <w:color w:val="000000"/>
          <w:sz w:val="24"/>
          <w:szCs w:val="24"/>
        </w:rPr>
      </w:pPr>
      <w:r w:rsidRPr="00930CC4">
        <w:rPr>
          <w:rFonts w:ascii="Arial" w:hAnsi="Arial" w:cs="Arial"/>
          <w:color w:val="000000"/>
          <w:sz w:val="24"/>
          <w:szCs w:val="24"/>
        </w:rPr>
        <w:t>Study the code.  Note</w:t>
      </w:r>
      <w:r w:rsidR="006F79A6" w:rsidRPr="00930CC4">
        <w:rPr>
          <w:rFonts w:ascii="Arial" w:hAnsi="Arial" w:cs="Arial"/>
          <w:color w:val="000000"/>
          <w:sz w:val="24"/>
          <w:szCs w:val="24"/>
        </w:rPr>
        <w:t>:</w:t>
      </w:r>
    </w:p>
    <w:p w14:paraId="78021241" w14:textId="46EBCE78" w:rsidR="00CA5B45" w:rsidRPr="00930CC4" w:rsidRDefault="006F79A6" w:rsidP="006F79A6">
      <w:pPr>
        <w:pStyle w:val="ListParagraph"/>
        <w:numPr>
          <w:ilvl w:val="1"/>
          <w:numId w:val="25"/>
        </w:numPr>
        <w:spacing w:before="0" w:after="0" w:line="240" w:lineRule="auto"/>
        <w:rPr>
          <w:rFonts w:ascii="Arial" w:hAnsi="Arial" w:cs="Arial"/>
          <w:color w:val="000000"/>
          <w:sz w:val="24"/>
          <w:szCs w:val="24"/>
        </w:rPr>
      </w:pPr>
      <w:r w:rsidRPr="00930CC4">
        <w:rPr>
          <w:rFonts w:ascii="Arial" w:hAnsi="Arial" w:cs="Arial"/>
          <w:color w:val="000000"/>
          <w:sz w:val="24"/>
          <w:szCs w:val="24"/>
        </w:rPr>
        <w:t xml:space="preserve">A full rotation results from executing    </w:t>
      </w:r>
      <w:proofErr w:type="gramStart"/>
      <w:r w:rsidRPr="00930CC4">
        <w:rPr>
          <w:rFonts w:ascii="Arial" w:hAnsi="Arial" w:cs="Arial"/>
          <w:color w:val="0070C0"/>
          <w:sz w:val="24"/>
          <w:szCs w:val="24"/>
        </w:rPr>
        <w:t>stepper(</w:t>
      </w:r>
      <w:proofErr w:type="gramEnd"/>
      <w:r w:rsidRPr="00930CC4">
        <w:rPr>
          <w:rFonts w:ascii="Arial" w:hAnsi="Arial" w:cs="Arial"/>
          <w:color w:val="0070C0"/>
          <w:sz w:val="24"/>
          <w:szCs w:val="24"/>
        </w:rPr>
        <w:t>512);</w:t>
      </w:r>
      <w:r w:rsidR="0096213C" w:rsidRPr="00930CC4">
        <w:rPr>
          <w:rFonts w:ascii="Arial" w:hAnsi="Arial" w:cs="Arial"/>
          <w:color w:val="000000"/>
          <w:sz w:val="24"/>
          <w:szCs w:val="24"/>
        </w:rPr>
        <w:t xml:space="preserve">   </w:t>
      </w:r>
    </w:p>
    <w:p w14:paraId="6440C3CA" w14:textId="1E1DC823" w:rsidR="006F79A6" w:rsidRPr="008714AF" w:rsidRDefault="006F79A6" w:rsidP="006F79A6">
      <w:pPr>
        <w:pStyle w:val="ListParagraph"/>
        <w:numPr>
          <w:ilvl w:val="1"/>
          <w:numId w:val="25"/>
        </w:numPr>
        <w:spacing w:before="0" w:after="0" w:line="240" w:lineRule="auto"/>
        <w:rPr>
          <w:rFonts w:ascii="Arial" w:hAnsi="Arial" w:cs="Arial"/>
          <w:sz w:val="24"/>
          <w:szCs w:val="24"/>
          <w:highlight w:val="green"/>
        </w:rPr>
      </w:pPr>
      <w:r w:rsidRPr="00930CC4">
        <w:rPr>
          <w:rFonts w:ascii="Arial" w:hAnsi="Arial" w:cs="Arial"/>
          <w:color w:val="000000"/>
          <w:sz w:val="24"/>
          <w:szCs w:val="24"/>
        </w:rPr>
        <w:t xml:space="preserve">The </w:t>
      </w:r>
      <w:proofErr w:type="gramStart"/>
      <w:r w:rsidRPr="00930CC4">
        <w:rPr>
          <w:rFonts w:ascii="Arial" w:hAnsi="Arial" w:cs="Arial"/>
          <w:color w:val="0070C0"/>
          <w:sz w:val="24"/>
          <w:szCs w:val="24"/>
        </w:rPr>
        <w:t>stepper(</w:t>
      </w:r>
      <w:proofErr w:type="gramEnd"/>
      <w:r w:rsidRPr="00930CC4">
        <w:rPr>
          <w:rFonts w:ascii="Arial" w:hAnsi="Arial" w:cs="Arial"/>
          <w:color w:val="0070C0"/>
          <w:sz w:val="24"/>
          <w:szCs w:val="24"/>
        </w:rPr>
        <w:t>512)</w:t>
      </w:r>
      <w:r w:rsidRPr="00930CC4">
        <w:rPr>
          <w:rFonts w:ascii="Arial" w:hAnsi="Arial" w:cs="Arial"/>
          <w:color w:val="000000"/>
          <w:sz w:val="24"/>
          <w:szCs w:val="24"/>
        </w:rPr>
        <w:t xml:space="preserve"> function executes a series of patterns on the output pins, IN1, IN2, IN3, IN4</w:t>
      </w:r>
      <w:r w:rsidRPr="009C6122">
        <w:rPr>
          <w:rFonts w:ascii="Arial" w:hAnsi="Arial" w:cs="Arial"/>
          <w:color w:val="FF0000"/>
          <w:sz w:val="24"/>
          <w:szCs w:val="24"/>
        </w:rPr>
        <w:t>.  What happens if you modify the values of the pins in the #define statements right at the beginning</w:t>
      </w:r>
      <w:r w:rsidRPr="008714AF">
        <w:rPr>
          <w:rFonts w:ascii="Arial" w:hAnsi="Arial" w:cs="Arial"/>
          <w:sz w:val="24"/>
          <w:szCs w:val="24"/>
          <w:highlight w:val="green"/>
        </w:rPr>
        <w:t>?</w:t>
      </w:r>
      <w:r w:rsidR="008714AF" w:rsidRPr="008714AF">
        <w:rPr>
          <w:rFonts w:ascii="Arial" w:hAnsi="Arial" w:cs="Arial"/>
          <w:sz w:val="24"/>
          <w:szCs w:val="24"/>
          <w:highlight w:val="green"/>
        </w:rPr>
        <w:t xml:space="preserve"> Not working</w:t>
      </w:r>
    </w:p>
    <w:p w14:paraId="7D5DEB22" w14:textId="10144839" w:rsidR="00E707E0" w:rsidRPr="008714AF" w:rsidRDefault="006F79A6" w:rsidP="006F79A6">
      <w:pPr>
        <w:pStyle w:val="ListParagraph"/>
        <w:numPr>
          <w:ilvl w:val="1"/>
          <w:numId w:val="25"/>
        </w:numPr>
        <w:spacing w:before="0" w:after="0" w:line="240" w:lineRule="auto"/>
        <w:rPr>
          <w:rFonts w:ascii="Arial" w:hAnsi="Arial" w:cs="Arial"/>
          <w:color w:val="000000"/>
          <w:sz w:val="24"/>
          <w:szCs w:val="24"/>
          <w:highlight w:val="green"/>
        </w:rPr>
      </w:pPr>
      <w:r w:rsidRPr="00930CC4">
        <w:rPr>
          <w:rFonts w:ascii="Arial" w:hAnsi="Arial" w:cs="Arial"/>
          <w:color w:val="000000"/>
          <w:sz w:val="24"/>
          <w:szCs w:val="24"/>
        </w:rPr>
        <w:t xml:space="preserve">Within the </w:t>
      </w:r>
      <w:proofErr w:type="gramStart"/>
      <w:r w:rsidRPr="00930CC4">
        <w:rPr>
          <w:rFonts w:ascii="Arial" w:hAnsi="Arial" w:cs="Arial"/>
          <w:color w:val="0070C0"/>
          <w:sz w:val="24"/>
          <w:szCs w:val="24"/>
        </w:rPr>
        <w:t>stepper(</w:t>
      </w:r>
      <w:proofErr w:type="gramEnd"/>
      <w:r w:rsidRPr="00930CC4">
        <w:rPr>
          <w:rFonts w:ascii="Arial" w:hAnsi="Arial" w:cs="Arial"/>
          <w:color w:val="0070C0"/>
          <w:sz w:val="24"/>
          <w:szCs w:val="24"/>
        </w:rPr>
        <w:t>512)</w:t>
      </w:r>
      <w:r w:rsidRPr="00930CC4">
        <w:rPr>
          <w:rFonts w:ascii="Arial" w:hAnsi="Arial" w:cs="Arial"/>
          <w:color w:val="000000"/>
          <w:sz w:val="24"/>
          <w:szCs w:val="24"/>
        </w:rPr>
        <w:t xml:space="preserve"> function there is a </w:t>
      </w:r>
      <w:proofErr w:type="spellStart"/>
      <w:r w:rsidRPr="00930CC4">
        <w:rPr>
          <w:rFonts w:ascii="Arial" w:hAnsi="Arial" w:cs="Arial"/>
          <w:color w:val="0070C0"/>
          <w:sz w:val="24"/>
          <w:szCs w:val="24"/>
        </w:rPr>
        <w:t>delayMicroseconds</w:t>
      </w:r>
      <w:proofErr w:type="spellEnd"/>
      <w:r w:rsidRPr="00930CC4">
        <w:rPr>
          <w:rFonts w:ascii="Arial" w:hAnsi="Arial" w:cs="Arial"/>
          <w:color w:val="0070C0"/>
          <w:sz w:val="24"/>
          <w:szCs w:val="24"/>
        </w:rPr>
        <w:t>(1000);</w:t>
      </w:r>
      <w:r w:rsidRPr="00930CC4">
        <w:rPr>
          <w:rFonts w:ascii="Arial" w:hAnsi="Arial" w:cs="Arial"/>
          <w:color w:val="000000"/>
          <w:sz w:val="24"/>
          <w:szCs w:val="24"/>
        </w:rPr>
        <w:t xml:space="preserve"> What happens when you change its value.  </w:t>
      </w:r>
      <w:r w:rsidR="008714AF" w:rsidRPr="008714AF">
        <w:rPr>
          <w:rFonts w:ascii="Arial" w:hAnsi="Arial" w:cs="Arial"/>
          <w:color w:val="000000"/>
          <w:sz w:val="24"/>
          <w:szCs w:val="24"/>
          <w:highlight w:val="green"/>
        </w:rPr>
        <w:t>&lt;1000 not working, 10000 rotates slower</w:t>
      </w:r>
    </w:p>
    <w:p w14:paraId="32568F60" w14:textId="77777777" w:rsidR="00E707E0" w:rsidRPr="00243AFD" w:rsidRDefault="00E707E0" w:rsidP="006F79A6">
      <w:pPr>
        <w:pStyle w:val="ListParagraph"/>
        <w:numPr>
          <w:ilvl w:val="1"/>
          <w:numId w:val="25"/>
        </w:numPr>
        <w:spacing w:before="0" w:after="0" w:line="240" w:lineRule="auto"/>
        <w:rPr>
          <w:rFonts w:ascii="Arial" w:hAnsi="Arial" w:cs="Arial"/>
          <w:color w:val="000000"/>
          <w:sz w:val="24"/>
          <w:szCs w:val="24"/>
          <w:highlight w:val="yellow"/>
        </w:rPr>
      </w:pPr>
      <w:r w:rsidRPr="00243AFD">
        <w:rPr>
          <w:rFonts w:ascii="Arial" w:hAnsi="Arial" w:cs="Arial"/>
          <w:color w:val="000000"/>
          <w:sz w:val="24"/>
          <w:szCs w:val="24"/>
          <w:highlight w:val="yellow"/>
        </w:rPr>
        <w:t>M</w:t>
      </w:r>
      <w:r w:rsidR="006F79A6" w:rsidRPr="00243AFD">
        <w:rPr>
          <w:rFonts w:ascii="Arial" w:hAnsi="Arial" w:cs="Arial"/>
          <w:color w:val="000000"/>
          <w:sz w:val="24"/>
          <w:szCs w:val="24"/>
          <w:highlight w:val="yellow"/>
        </w:rPr>
        <w:t xml:space="preserve">odify the function </w:t>
      </w:r>
      <w:r w:rsidRPr="00243AFD">
        <w:rPr>
          <w:rFonts w:ascii="Arial" w:hAnsi="Arial" w:cs="Arial"/>
          <w:color w:val="000000"/>
          <w:sz w:val="24"/>
          <w:szCs w:val="24"/>
          <w:highlight w:val="yellow"/>
        </w:rPr>
        <w:t xml:space="preserve">so that it does not simply make </w:t>
      </w:r>
      <w:proofErr w:type="gramStart"/>
      <w:r w:rsidRPr="00243AFD">
        <w:rPr>
          <w:rFonts w:ascii="Arial" w:hAnsi="Arial" w:cs="Arial"/>
          <w:color w:val="000000"/>
          <w:sz w:val="24"/>
          <w:szCs w:val="24"/>
          <w:highlight w:val="yellow"/>
        </w:rPr>
        <w:t>a number of</w:t>
      </w:r>
      <w:proofErr w:type="gramEnd"/>
      <w:r w:rsidRPr="00243AFD">
        <w:rPr>
          <w:rFonts w:ascii="Arial" w:hAnsi="Arial" w:cs="Arial"/>
          <w:color w:val="000000"/>
          <w:sz w:val="24"/>
          <w:szCs w:val="24"/>
          <w:highlight w:val="yellow"/>
        </w:rPr>
        <w:t xml:space="preserve"> steps but runs continuously with the speed as an argument.  So instead of telling the motor to run 512 steps you tell it to run with a speed between </w:t>
      </w:r>
    </w:p>
    <w:p w14:paraId="10868793" w14:textId="0EF29B2F" w:rsidR="00E707E0" w:rsidRDefault="00E707E0" w:rsidP="00E707E0">
      <w:pPr>
        <w:pStyle w:val="ListParagraph"/>
        <w:spacing w:before="0" w:after="0" w:line="240" w:lineRule="auto"/>
        <w:ind w:left="1440"/>
        <w:rPr>
          <w:rFonts w:ascii="Arial" w:hAnsi="Arial" w:cs="Arial"/>
          <w:color w:val="000000"/>
          <w:sz w:val="24"/>
          <w:szCs w:val="24"/>
        </w:rPr>
      </w:pPr>
      <w:r w:rsidRPr="00243AFD">
        <w:rPr>
          <w:rFonts w:ascii="Arial" w:hAnsi="Arial" w:cs="Arial"/>
          <w:color w:val="000000"/>
          <w:sz w:val="24"/>
          <w:szCs w:val="24"/>
          <w:highlight w:val="yellow"/>
        </w:rPr>
        <w:t xml:space="preserve">                   -10&lt;speed&lt;10 with 0 being at res</w:t>
      </w:r>
      <w:r w:rsidR="006F79A6" w:rsidRPr="00243AFD">
        <w:rPr>
          <w:rFonts w:ascii="Arial" w:hAnsi="Arial" w:cs="Arial"/>
          <w:color w:val="000000"/>
          <w:sz w:val="24"/>
          <w:szCs w:val="24"/>
          <w:highlight w:val="yellow"/>
        </w:rPr>
        <w:t>t</w:t>
      </w:r>
      <w:r w:rsidRPr="00243AFD">
        <w:rPr>
          <w:rFonts w:ascii="Arial" w:hAnsi="Arial" w:cs="Arial"/>
          <w:color w:val="000000"/>
          <w:sz w:val="24"/>
          <w:szCs w:val="24"/>
          <w:highlight w:val="yellow"/>
        </w:rPr>
        <w:t>?</w:t>
      </w:r>
      <w:r w:rsidRPr="00930CC4">
        <w:rPr>
          <w:rFonts w:ascii="Arial" w:hAnsi="Arial" w:cs="Arial"/>
          <w:color w:val="000000"/>
          <w:sz w:val="24"/>
          <w:szCs w:val="24"/>
        </w:rPr>
        <w:t xml:space="preserve"> </w:t>
      </w:r>
      <w:proofErr w:type="gramStart"/>
      <w:r w:rsidRPr="00930CC4">
        <w:rPr>
          <w:rFonts w:ascii="Arial" w:hAnsi="Arial" w:cs="Arial"/>
          <w:color w:val="000000"/>
          <w:sz w:val="24"/>
          <w:szCs w:val="24"/>
        </w:rPr>
        <w:t xml:space="preserve">  </w:t>
      </w:r>
      <w:r w:rsidR="008714AF">
        <w:rPr>
          <w:rFonts w:ascii="Arial" w:hAnsi="Arial" w:cs="Arial"/>
          <w:color w:val="000000"/>
          <w:sz w:val="24"/>
          <w:szCs w:val="24"/>
        </w:rPr>
        <w:t>?</w:t>
      </w:r>
      <w:proofErr w:type="gramEnd"/>
    </w:p>
    <w:p w14:paraId="0C380B61" w14:textId="5FA5124E" w:rsidR="008714AF" w:rsidRDefault="008714AF" w:rsidP="00E707E0">
      <w:pPr>
        <w:pStyle w:val="ListParagraph"/>
        <w:spacing w:before="0" w:after="0" w:line="240" w:lineRule="auto"/>
        <w:ind w:left="1440"/>
        <w:rPr>
          <w:rFonts w:ascii="Arial" w:hAnsi="Arial" w:cs="Arial"/>
          <w:color w:val="000000"/>
          <w:sz w:val="24"/>
          <w:szCs w:val="24"/>
        </w:rPr>
      </w:pPr>
      <w:r w:rsidRPr="008714AF">
        <w:rPr>
          <w:rFonts w:ascii="Arial" w:hAnsi="Arial" w:cs="Arial"/>
          <w:color w:val="000000"/>
          <w:sz w:val="24"/>
          <w:szCs w:val="24"/>
          <w:highlight w:val="green"/>
        </w:rPr>
        <w:t>200 rotation smaller, 600 rotation larger</w:t>
      </w:r>
    </w:p>
    <w:p w14:paraId="0870FE05" w14:textId="54746654" w:rsidR="006F79A6" w:rsidRPr="008714AF" w:rsidRDefault="00714AED" w:rsidP="006F79A6">
      <w:pPr>
        <w:pStyle w:val="ListParagraph"/>
        <w:numPr>
          <w:ilvl w:val="1"/>
          <w:numId w:val="25"/>
        </w:numPr>
        <w:spacing w:before="0" w:after="0" w:line="240" w:lineRule="auto"/>
        <w:rPr>
          <w:rFonts w:ascii="Arial" w:hAnsi="Arial" w:cs="Arial"/>
          <w:color w:val="FF0000"/>
          <w:sz w:val="24"/>
          <w:szCs w:val="24"/>
        </w:rPr>
      </w:pPr>
      <w:r w:rsidRPr="008714AF">
        <w:rPr>
          <w:rFonts w:ascii="Arial" w:hAnsi="Arial" w:cs="Arial"/>
          <w:color w:val="FF0000"/>
          <w:sz w:val="24"/>
          <w:szCs w:val="24"/>
        </w:rPr>
        <w:t>Is there a maximum speed beyond which the motor cannot respond?</w:t>
      </w:r>
    </w:p>
    <w:p w14:paraId="3DAF8B64" w14:textId="7044CD37" w:rsidR="006F79A6" w:rsidRPr="00930CC4" w:rsidRDefault="006F79A6" w:rsidP="00714AED">
      <w:pPr>
        <w:pStyle w:val="ListParagraph"/>
        <w:spacing w:before="0" w:after="0" w:line="240" w:lineRule="auto"/>
        <w:rPr>
          <w:rFonts w:ascii="Arial" w:hAnsi="Arial" w:cs="Arial"/>
          <w:color w:val="000000"/>
          <w:sz w:val="24"/>
          <w:szCs w:val="24"/>
        </w:rPr>
      </w:pPr>
    </w:p>
    <w:p w14:paraId="7D071BB3" w14:textId="07CA05BF" w:rsidR="00714AED" w:rsidRPr="00930CC4" w:rsidRDefault="00714AED" w:rsidP="00714AED">
      <w:pPr>
        <w:spacing w:before="0" w:after="0" w:line="240" w:lineRule="auto"/>
        <w:rPr>
          <w:rFonts w:ascii="Arial" w:hAnsi="Arial" w:cs="Arial"/>
          <w:b/>
          <w:bCs/>
          <w:color w:val="000000"/>
          <w:sz w:val="24"/>
          <w:szCs w:val="24"/>
        </w:rPr>
      </w:pPr>
      <w:r w:rsidRPr="00930CC4">
        <w:rPr>
          <w:rFonts w:ascii="Arial" w:hAnsi="Arial" w:cs="Arial"/>
          <w:b/>
          <w:bCs/>
          <w:color w:val="000000"/>
          <w:sz w:val="24"/>
          <w:szCs w:val="24"/>
        </w:rPr>
        <w:t>Part II.  Establish contact with the joystick</w:t>
      </w:r>
    </w:p>
    <w:p w14:paraId="6C4B2E8A" w14:textId="1B454488" w:rsidR="00714AED" w:rsidRPr="00930CC4" w:rsidRDefault="00714AED" w:rsidP="00714AED">
      <w:pPr>
        <w:spacing w:before="0" w:after="0" w:line="240" w:lineRule="auto"/>
        <w:rPr>
          <w:rFonts w:ascii="Arial" w:hAnsi="Arial" w:cs="Arial"/>
          <w:b/>
          <w:bCs/>
          <w:color w:val="000000"/>
          <w:sz w:val="24"/>
          <w:szCs w:val="24"/>
        </w:rPr>
      </w:pPr>
    </w:p>
    <w:p w14:paraId="1A81B4F0" w14:textId="516FEC24" w:rsidR="00714AED" w:rsidRPr="00930CC4" w:rsidRDefault="005109C1" w:rsidP="00930CC4">
      <w:pPr>
        <w:spacing w:before="0" w:after="0" w:line="240" w:lineRule="auto"/>
        <w:rPr>
          <w:rFonts w:ascii="Arial" w:hAnsi="Arial" w:cs="Arial"/>
          <w:color w:val="000000"/>
          <w:sz w:val="24"/>
          <w:szCs w:val="24"/>
        </w:rPr>
      </w:pPr>
      <w:r w:rsidRPr="00930CC4">
        <w:rPr>
          <w:rFonts w:ascii="Arial" w:hAnsi="Arial" w:cs="Arial"/>
          <w:color w:val="000000"/>
          <w:sz w:val="24"/>
          <w:szCs w:val="24"/>
        </w:rPr>
        <w:t>The goal in this part is to study the function of the joystick.</w:t>
      </w:r>
    </w:p>
    <w:p w14:paraId="4DC3125F" w14:textId="4FA49290" w:rsidR="005109C1" w:rsidRPr="00930CC4" w:rsidRDefault="005109C1" w:rsidP="00714AED">
      <w:pPr>
        <w:pStyle w:val="ListParagraph"/>
        <w:spacing w:before="0" w:after="0" w:line="240" w:lineRule="auto"/>
        <w:rPr>
          <w:rFonts w:ascii="Arial" w:hAnsi="Arial" w:cs="Arial"/>
          <w:color w:val="000000"/>
          <w:sz w:val="24"/>
          <w:szCs w:val="24"/>
        </w:rPr>
      </w:pPr>
    </w:p>
    <w:p w14:paraId="3BDDAAC2" w14:textId="79C9111B" w:rsidR="005109C1" w:rsidRPr="00930CC4" w:rsidRDefault="005109C1" w:rsidP="00714AED">
      <w:pPr>
        <w:pStyle w:val="ListParagraph"/>
        <w:numPr>
          <w:ilvl w:val="0"/>
          <w:numId w:val="25"/>
        </w:numPr>
        <w:spacing w:before="0" w:after="0" w:line="240" w:lineRule="auto"/>
        <w:rPr>
          <w:rFonts w:ascii="Arial" w:hAnsi="Arial" w:cs="Arial"/>
          <w:color w:val="000000"/>
          <w:sz w:val="24"/>
          <w:szCs w:val="24"/>
        </w:rPr>
      </w:pPr>
      <w:r w:rsidRPr="00930CC4">
        <w:rPr>
          <w:rFonts w:ascii="Arial" w:hAnsi="Arial" w:cs="Arial"/>
          <w:color w:val="000000"/>
          <w:sz w:val="24"/>
          <w:szCs w:val="24"/>
        </w:rPr>
        <w:lastRenderedPageBreak/>
        <w:t xml:space="preserve">Build the circuit as in Figure 4 </w:t>
      </w:r>
      <w:r w:rsidRPr="000D0BAD">
        <w:rPr>
          <w:rFonts w:ascii="Arial" w:hAnsi="Arial" w:cs="Arial"/>
          <w:color w:val="000000"/>
          <w:sz w:val="24"/>
          <w:szCs w:val="24"/>
          <w:highlight w:val="cyan"/>
        </w:rPr>
        <w:t>without disconnecting the stepper motor.</w:t>
      </w:r>
      <w:r w:rsidRPr="00930CC4">
        <w:rPr>
          <w:rFonts w:ascii="Arial" w:hAnsi="Arial" w:cs="Arial"/>
          <w:color w:val="000000"/>
          <w:sz w:val="24"/>
          <w:szCs w:val="24"/>
        </w:rPr>
        <w:t xml:space="preserve">  Make sure to use the same analog inputs and digital input.</w:t>
      </w:r>
    </w:p>
    <w:p w14:paraId="31A240F4" w14:textId="61E86965" w:rsidR="005109C1" w:rsidRPr="00930CC4" w:rsidRDefault="005109C1" w:rsidP="00714AED">
      <w:pPr>
        <w:pStyle w:val="ListParagraph"/>
        <w:numPr>
          <w:ilvl w:val="0"/>
          <w:numId w:val="25"/>
        </w:numPr>
        <w:spacing w:before="0" w:after="0" w:line="240" w:lineRule="auto"/>
        <w:rPr>
          <w:rFonts w:ascii="Arial" w:hAnsi="Arial" w:cs="Arial"/>
          <w:color w:val="000000"/>
          <w:sz w:val="24"/>
          <w:szCs w:val="24"/>
        </w:rPr>
      </w:pPr>
      <w:r w:rsidRPr="00930CC4">
        <w:rPr>
          <w:rFonts w:ascii="Arial" w:hAnsi="Arial" w:cs="Arial"/>
          <w:color w:val="000000"/>
          <w:sz w:val="24"/>
          <w:szCs w:val="24"/>
        </w:rPr>
        <w:t xml:space="preserve">Use the serial monitor to watch the value of </w:t>
      </w:r>
      <w:proofErr w:type="spellStart"/>
      <w:r w:rsidRPr="00930CC4">
        <w:rPr>
          <w:rFonts w:ascii="Arial" w:hAnsi="Arial" w:cs="Arial"/>
          <w:color w:val="000000"/>
          <w:sz w:val="24"/>
          <w:szCs w:val="24"/>
        </w:rPr>
        <w:t>xPosition</w:t>
      </w:r>
      <w:proofErr w:type="spellEnd"/>
      <w:r w:rsidRPr="00930CC4">
        <w:rPr>
          <w:rFonts w:ascii="Arial" w:hAnsi="Arial" w:cs="Arial"/>
          <w:color w:val="000000"/>
          <w:sz w:val="24"/>
          <w:szCs w:val="24"/>
        </w:rPr>
        <w:t xml:space="preserve"> and </w:t>
      </w:r>
      <w:proofErr w:type="spellStart"/>
      <w:r w:rsidRPr="00930CC4">
        <w:rPr>
          <w:rFonts w:ascii="Arial" w:hAnsi="Arial" w:cs="Arial"/>
          <w:color w:val="000000"/>
          <w:sz w:val="24"/>
          <w:szCs w:val="24"/>
        </w:rPr>
        <w:t>yPosition</w:t>
      </w:r>
      <w:proofErr w:type="spellEnd"/>
      <w:r w:rsidRPr="00930CC4">
        <w:rPr>
          <w:rFonts w:ascii="Arial" w:hAnsi="Arial" w:cs="Arial"/>
          <w:color w:val="000000"/>
          <w:sz w:val="24"/>
          <w:szCs w:val="24"/>
        </w:rPr>
        <w:t xml:space="preserve"> as you move the joystick.</w:t>
      </w:r>
    </w:p>
    <w:p w14:paraId="3F251871" w14:textId="092C3A19" w:rsidR="00E707E0" w:rsidRPr="00243AFD" w:rsidRDefault="005109C1" w:rsidP="00243AFD">
      <w:pPr>
        <w:pStyle w:val="ListParagraph"/>
        <w:numPr>
          <w:ilvl w:val="0"/>
          <w:numId w:val="25"/>
        </w:numPr>
        <w:spacing w:before="0" w:after="0" w:line="240" w:lineRule="auto"/>
        <w:rPr>
          <w:rFonts w:ascii="Arial" w:hAnsi="Arial" w:cs="Arial"/>
          <w:color w:val="000000"/>
          <w:sz w:val="24"/>
          <w:szCs w:val="24"/>
        </w:rPr>
      </w:pPr>
      <w:r w:rsidRPr="00930CC4">
        <w:rPr>
          <w:rFonts w:ascii="Arial" w:hAnsi="Arial" w:cs="Arial"/>
          <w:color w:val="000000"/>
          <w:sz w:val="24"/>
          <w:szCs w:val="24"/>
        </w:rPr>
        <w:t>Note the function of the mapping function.  Use this to control the range of the values you’re using.</w:t>
      </w:r>
      <w:r w:rsidR="00243AFD">
        <w:rPr>
          <w:rFonts w:ascii="Arial" w:hAnsi="Arial" w:cs="Arial"/>
          <w:color w:val="000000"/>
          <w:sz w:val="24"/>
          <w:szCs w:val="24"/>
        </w:rPr>
        <w:t xml:space="preserve">  </w:t>
      </w:r>
      <w:proofErr w:type="spellStart"/>
      <w:r w:rsidR="00243AFD">
        <w:rPr>
          <w:rFonts w:ascii="Arial" w:hAnsi="Arial" w:cs="Arial"/>
          <w:color w:val="000000"/>
          <w:sz w:val="24"/>
          <w:szCs w:val="24"/>
        </w:rPr>
        <w:t>MapX</w:t>
      </w:r>
      <w:proofErr w:type="spellEnd"/>
      <w:r w:rsidR="00E707E0" w:rsidRPr="00243AFD">
        <w:rPr>
          <w:rFonts w:ascii="Arial" w:hAnsi="Arial" w:cs="Arial"/>
          <w:color w:val="000000"/>
          <w:sz w:val="24"/>
          <w:szCs w:val="24"/>
        </w:rPr>
        <w:t xml:space="preserve"> can be made to vary between any value.  </w:t>
      </w:r>
    </w:p>
    <w:p w14:paraId="1820C9AE" w14:textId="0225CD08" w:rsidR="00E707E0" w:rsidRPr="00243AFD" w:rsidRDefault="00E707E0" w:rsidP="00714AED">
      <w:pPr>
        <w:pStyle w:val="ListParagraph"/>
        <w:numPr>
          <w:ilvl w:val="0"/>
          <w:numId w:val="25"/>
        </w:numPr>
        <w:spacing w:before="0" w:after="0" w:line="240" w:lineRule="auto"/>
        <w:rPr>
          <w:rFonts w:ascii="Arial" w:hAnsi="Arial" w:cs="Arial"/>
          <w:color w:val="000000"/>
          <w:sz w:val="24"/>
          <w:szCs w:val="24"/>
          <w:highlight w:val="yellow"/>
        </w:rPr>
      </w:pPr>
      <w:r w:rsidRPr="00243AFD">
        <w:rPr>
          <w:rFonts w:ascii="Arial" w:hAnsi="Arial" w:cs="Arial"/>
          <w:color w:val="000000"/>
          <w:sz w:val="24"/>
          <w:szCs w:val="24"/>
          <w:highlight w:val="yellow"/>
        </w:rPr>
        <w:t xml:space="preserve">Modify it so that it returns a -10 &lt; </w:t>
      </w:r>
      <w:proofErr w:type="spellStart"/>
      <w:r w:rsidR="00243AFD" w:rsidRPr="00243AFD">
        <w:rPr>
          <w:rFonts w:ascii="Arial" w:hAnsi="Arial" w:cs="Arial"/>
          <w:color w:val="000000"/>
          <w:sz w:val="24"/>
          <w:szCs w:val="24"/>
          <w:highlight w:val="yellow"/>
        </w:rPr>
        <w:t>MapX</w:t>
      </w:r>
      <w:proofErr w:type="spellEnd"/>
      <w:r w:rsidRPr="00243AFD">
        <w:rPr>
          <w:rFonts w:ascii="Arial" w:hAnsi="Arial" w:cs="Arial"/>
          <w:color w:val="000000"/>
          <w:sz w:val="24"/>
          <w:szCs w:val="24"/>
          <w:highlight w:val="yellow"/>
        </w:rPr>
        <w:t xml:space="preserve"> &lt; 10 where </w:t>
      </w:r>
      <w:proofErr w:type="spellStart"/>
      <w:r w:rsidR="00243AFD" w:rsidRPr="00243AFD">
        <w:rPr>
          <w:rFonts w:ascii="Arial" w:hAnsi="Arial" w:cs="Arial"/>
          <w:color w:val="000000"/>
          <w:sz w:val="24"/>
          <w:szCs w:val="24"/>
          <w:highlight w:val="yellow"/>
        </w:rPr>
        <w:t>MapX</w:t>
      </w:r>
      <w:proofErr w:type="spellEnd"/>
      <w:r w:rsidR="00243AFD" w:rsidRPr="00243AFD">
        <w:rPr>
          <w:rFonts w:ascii="Arial" w:hAnsi="Arial" w:cs="Arial"/>
          <w:color w:val="000000"/>
          <w:sz w:val="24"/>
          <w:szCs w:val="24"/>
          <w:highlight w:val="yellow"/>
        </w:rPr>
        <w:t xml:space="preserve"> </w:t>
      </w:r>
      <w:r w:rsidRPr="00243AFD">
        <w:rPr>
          <w:rFonts w:ascii="Arial" w:hAnsi="Arial" w:cs="Arial"/>
          <w:color w:val="000000"/>
          <w:sz w:val="24"/>
          <w:szCs w:val="24"/>
          <w:highlight w:val="yellow"/>
        </w:rPr>
        <w:t>= 0 is not adjustment on the joystick</w:t>
      </w:r>
    </w:p>
    <w:p w14:paraId="2ECA5064" w14:textId="77777777" w:rsidR="005109C1" w:rsidRPr="00930CC4" w:rsidRDefault="005109C1" w:rsidP="005109C1">
      <w:pPr>
        <w:spacing w:before="0" w:after="0" w:line="240" w:lineRule="auto"/>
        <w:rPr>
          <w:rFonts w:ascii="Arial" w:hAnsi="Arial" w:cs="Arial"/>
          <w:color w:val="000000"/>
          <w:sz w:val="24"/>
          <w:szCs w:val="24"/>
        </w:rPr>
      </w:pPr>
    </w:p>
    <w:p w14:paraId="6E1BB9B3" w14:textId="77777777" w:rsidR="005109C1" w:rsidRPr="00930CC4" w:rsidRDefault="005109C1" w:rsidP="005109C1">
      <w:pPr>
        <w:spacing w:before="0" w:after="0" w:line="240" w:lineRule="auto"/>
        <w:rPr>
          <w:rFonts w:ascii="Arial" w:hAnsi="Arial" w:cs="Arial"/>
          <w:b/>
          <w:bCs/>
          <w:color w:val="000000"/>
          <w:sz w:val="24"/>
          <w:szCs w:val="24"/>
        </w:rPr>
      </w:pPr>
      <w:r w:rsidRPr="00930CC4">
        <w:rPr>
          <w:rFonts w:ascii="Arial" w:hAnsi="Arial" w:cs="Arial"/>
          <w:b/>
          <w:bCs/>
          <w:color w:val="000000"/>
          <w:sz w:val="24"/>
          <w:szCs w:val="24"/>
        </w:rPr>
        <w:t>Part III.  Integrate the Stepper and joystick.</w:t>
      </w:r>
    </w:p>
    <w:p w14:paraId="54AB8C02" w14:textId="77777777" w:rsidR="005109C1" w:rsidRPr="00930CC4" w:rsidRDefault="005109C1" w:rsidP="005109C1">
      <w:pPr>
        <w:spacing w:before="0" w:after="0" w:line="240" w:lineRule="auto"/>
        <w:rPr>
          <w:rFonts w:ascii="Arial" w:hAnsi="Arial" w:cs="Arial"/>
          <w:color w:val="000000"/>
          <w:sz w:val="24"/>
          <w:szCs w:val="24"/>
        </w:rPr>
      </w:pPr>
    </w:p>
    <w:p w14:paraId="02FA6E97" w14:textId="77777777" w:rsidR="005109C1" w:rsidRPr="00930CC4" w:rsidRDefault="005109C1" w:rsidP="005109C1">
      <w:pPr>
        <w:spacing w:before="0" w:after="0" w:line="240" w:lineRule="auto"/>
        <w:rPr>
          <w:rFonts w:ascii="Arial" w:hAnsi="Arial" w:cs="Arial"/>
          <w:color w:val="000000"/>
          <w:sz w:val="24"/>
          <w:szCs w:val="24"/>
        </w:rPr>
      </w:pPr>
      <w:r w:rsidRPr="00930CC4">
        <w:rPr>
          <w:rFonts w:ascii="Arial" w:hAnsi="Arial" w:cs="Arial"/>
          <w:color w:val="000000"/>
          <w:sz w:val="24"/>
          <w:szCs w:val="24"/>
        </w:rPr>
        <w:t>Create an application that uses the joystick to control the speed and direction of the stepper motor.  Your final application should have these characteristics:</w:t>
      </w:r>
    </w:p>
    <w:p w14:paraId="7EDC0BF7" w14:textId="77777777" w:rsidR="005109C1" w:rsidRPr="00930CC4" w:rsidRDefault="005109C1" w:rsidP="005109C1">
      <w:pPr>
        <w:spacing w:before="0" w:after="0" w:line="240" w:lineRule="auto"/>
        <w:rPr>
          <w:rFonts w:ascii="Arial" w:hAnsi="Arial" w:cs="Arial"/>
          <w:color w:val="000000"/>
          <w:sz w:val="24"/>
          <w:szCs w:val="24"/>
        </w:rPr>
      </w:pPr>
    </w:p>
    <w:p w14:paraId="693C012B" w14:textId="590BBC42" w:rsidR="00930CC4" w:rsidRPr="00930CC4" w:rsidRDefault="005109C1" w:rsidP="005109C1">
      <w:pPr>
        <w:pStyle w:val="ListParagraph"/>
        <w:numPr>
          <w:ilvl w:val="0"/>
          <w:numId w:val="25"/>
        </w:numPr>
        <w:spacing w:before="0" w:after="0" w:line="240" w:lineRule="auto"/>
        <w:rPr>
          <w:rFonts w:ascii="Arial" w:hAnsi="Arial" w:cs="Arial"/>
          <w:color w:val="000000"/>
          <w:sz w:val="24"/>
          <w:szCs w:val="24"/>
        </w:rPr>
      </w:pPr>
      <w:r w:rsidRPr="00930CC4">
        <w:rPr>
          <w:rFonts w:ascii="Arial" w:hAnsi="Arial" w:cs="Arial"/>
          <w:color w:val="000000"/>
          <w:sz w:val="24"/>
          <w:szCs w:val="24"/>
        </w:rPr>
        <w:t>X position of the joystick controls the stepper motor.</w:t>
      </w:r>
    </w:p>
    <w:p w14:paraId="4FCDF0CF" w14:textId="77777777" w:rsidR="00930CC4" w:rsidRPr="00930CC4" w:rsidRDefault="005109C1" w:rsidP="005109C1">
      <w:pPr>
        <w:pStyle w:val="ListParagraph"/>
        <w:numPr>
          <w:ilvl w:val="0"/>
          <w:numId w:val="25"/>
        </w:numPr>
        <w:spacing w:before="0" w:after="0" w:line="240" w:lineRule="auto"/>
        <w:rPr>
          <w:rFonts w:ascii="Arial" w:hAnsi="Arial" w:cs="Arial"/>
          <w:color w:val="000000"/>
          <w:sz w:val="24"/>
          <w:szCs w:val="24"/>
        </w:rPr>
      </w:pPr>
      <w:r w:rsidRPr="00930CC4">
        <w:rPr>
          <w:rFonts w:ascii="Arial" w:hAnsi="Arial" w:cs="Arial"/>
          <w:color w:val="000000"/>
          <w:sz w:val="24"/>
          <w:szCs w:val="24"/>
        </w:rPr>
        <w:t>The stepper should be motionless when the joystick is in its home position.</w:t>
      </w:r>
    </w:p>
    <w:p w14:paraId="3D09BC66" w14:textId="139051A9" w:rsidR="00930CC4" w:rsidRPr="00930CC4" w:rsidRDefault="005109C1" w:rsidP="005109C1">
      <w:pPr>
        <w:pStyle w:val="ListParagraph"/>
        <w:numPr>
          <w:ilvl w:val="0"/>
          <w:numId w:val="25"/>
        </w:numPr>
        <w:spacing w:before="0" w:after="0" w:line="240" w:lineRule="auto"/>
        <w:rPr>
          <w:rFonts w:ascii="Arial" w:hAnsi="Arial" w:cs="Arial"/>
          <w:color w:val="000000"/>
          <w:sz w:val="24"/>
          <w:szCs w:val="24"/>
        </w:rPr>
      </w:pPr>
      <w:r w:rsidRPr="00930CC4">
        <w:rPr>
          <w:rFonts w:ascii="Arial" w:hAnsi="Arial" w:cs="Arial"/>
          <w:color w:val="000000"/>
          <w:sz w:val="24"/>
          <w:szCs w:val="24"/>
        </w:rPr>
        <w:t xml:space="preserve">It should continuously increase stepper speed </w:t>
      </w:r>
      <w:r w:rsidR="00930CC4" w:rsidRPr="00930CC4">
        <w:rPr>
          <w:rFonts w:ascii="Arial" w:hAnsi="Arial" w:cs="Arial"/>
          <w:color w:val="000000"/>
          <w:sz w:val="24"/>
          <w:szCs w:val="24"/>
        </w:rPr>
        <w:t xml:space="preserve">as you adjust </w:t>
      </w:r>
      <w:proofErr w:type="spellStart"/>
      <w:r w:rsidR="00243AFD">
        <w:rPr>
          <w:rFonts w:ascii="Arial" w:hAnsi="Arial" w:cs="Arial"/>
          <w:color w:val="000000"/>
          <w:sz w:val="24"/>
          <w:szCs w:val="24"/>
        </w:rPr>
        <w:t>MapX</w:t>
      </w:r>
      <w:proofErr w:type="spellEnd"/>
      <w:r w:rsidR="00930CC4" w:rsidRPr="00930CC4">
        <w:rPr>
          <w:rFonts w:ascii="Arial" w:hAnsi="Arial" w:cs="Arial"/>
          <w:color w:val="000000"/>
          <w:sz w:val="24"/>
          <w:szCs w:val="24"/>
        </w:rPr>
        <w:t xml:space="preserve"> eventually reaching full speed when the stick is fully pushed to one side.  </w:t>
      </w:r>
    </w:p>
    <w:p w14:paraId="69DF31BE" w14:textId="77777777" w:rsidR="00930CC4" w:rsidRPr="00930CC4" w:rsidRDefault="00930CC4" w:rsidP="005109C1">
      <w:pPr>
        <w:pStyle w:val="ListParagraph"/>
        <w:numPr>
          <w:ilvl w:val="0"/>
          <w:numId w:val="25"/>
        </w:numPr>
        <w:spacing w:before="0" w:after="0" w:line="240" w:lineRule="auto"/>
        <w:rPr>
          <w:rFonts w:ascii="Arial" w:hAnsi="Arial" w:cs="Arial"/>
          <w:color w:val="000000"/>
          <w:sz w:val="24"/>
          <w:szCs w:val="24"/>
        </w:rPr>
      </w:pPr>
      <w:r w:rsidRPr="00930CC4">
        <w:rPr>
          <w:rFonts w:ascii="Arial" w:hAnsi="Arial" w:cs="Arial"/>
          <w:color w:val="000000"/>
          <w:sz w:val="24"/>
          <w:szCs w:val="24"/>
        </w:rPr>
        <w:t>It should do this in both directions.</w:t>
      </w:r>
    </w:p>
    <w:p w14:paraId="6EFE4776" w14:textId="77777777" w:rsidR="00930CC4" w:rsidRPr="00930CC4" w:rsidRDefault="00930CC4" w:rsidP="005109C1">
      <w:pPr>
        <w:pStyle w:val="ListParagraph"/>
        <w:numPr>
          <w:ilvl w:val="0"/>
          <w:numId w:val="25"/>
        </w:numPr>
        <w:spacing w:before="0" w:after="0" w:line="240" w:lineRule="auto"/>
        <w:rPr>
          <w:rFonts w:ascii="Arial" w:hAnsi="Arial" w:cs="Arial"/>
          <w:color w:val="000000"/>
          <w:sz w:val="24"/>
          <w:szCs w:val="24"/>
        </w:rPr>
      </w:pPr>
      <w:r w:rsidRPr="00930CC4">
        <w:rPr>
          <w:rFonts w:ascii="Arial" w:hAnsi="Arial" w:cs="Arial"/>
          <w:color w:val="000000"/>
          <w:sz w:val="24"/>
          <w:szCs w:val="24"/>
        </w:rPr>
        <w:t>Pushing the button slows the motion by a factor of 2 but otherwise does not change how the system behaves.</w:t>
      </w:r>
    </w:p>
    <w:p w14:paraId="10389CC4" w14:textId="77777777" w:rsidR="00930CC4" w:rsidRPr="00930CC4" w:rsidRDefault="00930CC4" w:rsidP="00930CC4">
      <w:pPr>
        <w:spacing w:before="0" w:after="0" w:line="240" w:lineRule="auto"/>
        <w:rPr>
          <w:rFonts w:ascii="Arial" w:hAnsi="Arial" w:cs="Arial"/>
          <w:color w:val="000000"/>
          <w:sz w:val="24"/>
          <w:szCs w:val="24"/>
        </w:rPr>
      </w:pPr>
    </w:p>
    <w:p w14:paraId="733DCB22" w14:textId="468A9D27" w:rsidR="00E707E0" w:rsidRPr="00EC7A95" w:rsidRDefault="00E707E0" w:rsidP="00930CC4">
      <w:pPr>
        <w:spacing w:before="0" w:after="0" w:line="240" w:lineRule="auto"/>
        <w:rPr>
          <w:rFonts w:ascii="Arial" w:hAnsi="Arial" w:cs="Arial"/>
          <w:color w:val="000000"/>
          <w:sz w:val="24"/>
          <w:szCs w:val="24"/>
          <w:highlight w:val="yellow"/>
        </w:rPr>
      </w:pPr>
      <w:r w:rsidRPr="00EC7A95">
        <w:rPr>
          <w:rFonts w:ascii="Arial" w:hAnsi="Arial" w:cs="Arial"/>
          <w:color w:val="000000"/>
          <w:sz w:val="24"/>
          <w:szCs w:val="24"/>
          <w:highlight w:val="yellow"/>
        </w:rPr>
        <w:t xml:space="preserve">This task is made more difficult because your values for </w:t>
      </w:r>
      <w:proofErr w:type="spellStart"/>
      <w:r w:rsidR="00243AFD" w:rsidRPr="00EC7A95">
        <w:rPr>
          <w:rFonts w:ascii="Arial" w:hAnsi="Arial" w:cs="Arial"/>
          <w:color w:val="000000"/>
          <w:sz w:val="24"/>
          <w:szCs w:val="24"/>
          <w:highlight w:val="yellow"/>
        </w:rPr>
        <w:t>MapX</w:t>
      </w:r>
      <w:proofErr w:type="spellEnd"/>
      <w:r w:rsidRPr="00EC7A95">
        <w:rPr>
          <w:rFonts w:ascii="Arial" w:hAnsi="Arial" w:cs="Arial"/>
          <w:color w:val="000000"/>
          <w:sz w:val="24"/>
          <w:szCs w:val="24"/>
          <w:highlight w:val="yellow"/>
        </w:rPr>
        <w:t xml:space="preserve"> are supposed to be proportional to speed but the motor speed is controlled by a delay, or 1/</w:t>
      </w:r>
      <w:proofErr w:type="spellStart"/>
      <w:r w:rsidR="00243AFD" w:rsidRPr="00EC7A95">
        <w:rPr>
          <w:rFonts w:ascii="Arial" w:hAnsi="Arial" w:cs="Arial"/>
          <w:color w:val="000000"/>
          <w:sz w:val="24"/>
          <w:szCs w:val="24"/>
          <w:highlight w:val="yellow"/>
        </w:rPr>
        <w:t>MapX</w:t>
      </w:r>
      <w:proofErr w:type="spellEnd"/>
      <w:r w:rsidRPr="00EC7A95">
        <w:rPr>
          <w:rFonts w:ascii="Arial" w:hAnsi="Arial" w:cs="Arial"/>
          <w:color w:val="000000"/>
          <w:sz w:val="24"/>
          <w:szCs w:val="24"/>
          <w:highlight w:val="yellow"/>
        </w:rPr>
        <w:t xml:space="preserve">.  In order to do </w:t>
      </w:r>
      <w:proofErr w:type="gramStart"/>
      <w:r w:rsidRPr="00EC7A95">
        <w:rPr>
          <w:rFonts w:ascii="Arial" w:hAnsi="Arial" w:cs="Arial"/>
          <w:color w:val="000000"/>
          <w:sz w:val="24"/>
          <w:szCs w:val="24"/>
          <w:highlight w:val="yellow"/>
        </w:rPr>
        <w:t>this</w:t>
      </w:r>
      <w:proofErr w:type="gramEnd"/>
      <w:r w:rsidRPr="00EC7A95">
        <w:rPr>
          <w:rFonts w:ascii="Arial" w:hAnsi="Arial" w:cs="Arial"/>
          <w:color w:val="000000"/>
          <w:sz w:val="24"/>
          <w:szCs w:val="24"/>
          <w:highlight w:val="yellow"/>
        </w:rPr>
        <w:t xml:space="preserve"> you might consider making a lookup table or LUT.  The table might have these values.</w:t>
      </w:r>
      <w:r w:rsidR="00B5578D" w:rsidRPr="00EC7A95">
        <w:rPr>
          <w:rFonts w:ascii="Arial" w:hAnsi="Arial" w:cs="Arial"/>
          <w:color w:val="000000"/>
          <w:sz w:val="24"/>
          <w:szCs w:val="24"/>
          <w:highlight w:val="yellow"/>
        </w:rPr>
        <w:t xml:space="preserve">  You will need to fill in the rest.</w:t>
      </w:r>
    </w:p>
    <w:p w14:paraId="2C413B72" w14:textId="77777777" w:rsidR="00E707E0" w:rsidRPr="00EC7A95" w:rsidRDefault="00E707E0" w:rsidP="00930CC4">
      <w:pPr>
        <w:spacing w:before="0" w:after="0" w:line="240" w:lineRule="auto"/>
        <w:rPr>
          <w:rFonts w:ascii="Arial" w:hAnsi="Arial" w:cs="Arial"/>
          <w:color w:val="000000"/>
          <w:sz w:val="24"/>
          <w:szCs w:val="24"/>
          <w:highlight w:val="yellow"/>
        </w:rPr>
      </w:pPr>
    </w:p>
    <w:tbl>
      <w:tblPr>
        <w:tblStyle w:val="TableGrid"/>
        <w:tblW w:w="0" w:type="auto"/>
        <w:tblLook w:val="04A0" w:firstRow="1" w:lastRow="0" w:firstColumn="1" w:lastColumn="0" w:noHBand="0" w:noVBand="1"/>
      </w:tblPr>
      <w:tblGrid>
        <w:gridCol w:w="2337"/>
        <w:gridCol w:w="2337"/>
        <w:gridCol w:w="2337"/>
      </w:tblGrid>
      <w:tr w:rsidR="00B5578D" w:rsidRPr="00EC7A95" w14:paraId="29D65FA0" w14:textId="38FF5FBC" w:rsidTr="00B5578D">
        <w:tc>
          <w:tcPr>
            <w:tcW w:w="2337" w:type="dxa"/>
          </w:tcPr>
          <w:p w14:paraId="113FF420" w14:textId="10758AC2" w:rsidR="00B5578D" w:rsidRPr="00EC7A95" w:rsidRDefault="00243AFD" w:rsidP="00930CC4">
            <w:pPr>
              <w:spacing w:before="0"/>
              <w:rPr>
                <w:rFonts w:ascii="Arial" w:hAnsi="Arial" w:cs="Arial"/>
                <w:color w:val="000000"/>
                <w:sz w:val="24"/>
                <w:szCs w:val="24"/>
                <w:highlight w:val="yellow"/>
              </w:rPr>
            </w:pPr>
            <w:proofErr w:type="spellStart"/>
            <w:r w:rsidRPr="00EC7A95">
              <w:rPr>
                <w:rFonts w:ascii="Arial" w:hAnsi="Arial" w:cs="Arial"/>
                <w:color w:val="000000"/>
                <w:sz w:val="24"/>
                <w:szCs w:val="24"/>
                <w:highlight w:val="yellow"/>
              </w:rPr>
              <w:t>MapX</w:t>
            </w:r>
            <w:proofErr w:type="spellEnd"/>
          </w:p>
        </w:tc>
        <w:tc>
          <w:tcPr>
            <w:tcW w:w="2337" w:type="dxa"/>
          </w:tcPr>
          <w:p w14:paraId="5D853681" w14:textId="07623603" w:rsidR="00B5578D" w:rsidRPr="00EC7A95" w:rsidRDefault="00B5578D" w:rsidP="00930CC4">
            <w:pPr>
              <w:spacing w:before="0"/>
              <w:rPr>
                <w:rFonts w:ascii="Arial" w:hAnsi="Arial" w:cs="Arial"/>
                <w:color w:val="000000"/>
                <w:sz w:val="24"/>
                <w:szCs w:val="24"/>
                <w:highlight w:val="yellow"/>
              </w:rPr>
            </w:pPr>
            <w:r w:rsidRPr="00EC7A95">
              <w:rPr>
                <w:rFonts w:ascii="Arial" w:hAnsi="Arial" w:cs="Arial"/>
                <w:color w:val="000000"/>
                <w:sz w:val="24"/>
                <w:szCs w:val="24"/>
                <w:highlight w:val="yellow"/>
              </w:rPr>
              <w:t>Delay</w:t>
            </w:r>
          </w:p>
        </w:tc>
        <w:tc>
          <w:tcPr>
            <w:tcW w:w="2337" w:type="dxa"/>
          </w:tcPr>
          <w:p w14:paraId="380893DA" w14:textId="77777777" w:rsidR="00B5578D" w:rsidRPr="00EC7A95" w:rsidRDefault="00B5578D" w:rsidP="00930CC4">
            <w:pPr>
              <w:spacing w:before="0"/>
              <w:rPr>
                <w:rFonts w:ascii="Arial" w:hAnsi="Arial" w:cs="Arial"/>
                <w:color w:val="000000"/>
                <w:sz w:val="24"/>
                <w:szCs w:val="24"/>
                <w:highlight w:val="yellow"/>
              </w:rPr>
            </w:pPr>
          </w:p>
        </w:tc>
      </w:tr>
      <w:tr w:rsidR="00B5578D" w:rsidRPr="00EC7A95" w14:paraId="146A457E" w14:textId="1CF50E48" w:rsidTr="00B5578D">
        <w:tc>
          <w:tcPr>
            <w:tcW w:w="2337" w:type="dxa"/>
          </w:tcPr>
          <w:p w14:paraId="201F517F" w14:textId="7B007AEA" w:rsidR="00B5578D" w:rsidRPr="00EC7A95" w:rsidRDefault="00B5578D" w:rsidP="00930CC4">
            <w:pPr>
              <w:spacing w:before="0"/>
              <w:rPr>
                <w:rFonts w:ascii="Arial" w:hAnsi="Arial" w:cs="Arial"/>
                <w:color w:val="000000"/>
                <w:sz w:val="24"/>
                <w:szCs w:val="24"/>
                <w:highlight w:val="yellow"/>
              </w:rPr>
            </w:pPr>
            <w:r w:rsidRPr="00EC7A95">
              <w:rPr>
                <w:rFonts w:ascii="Arial" w:hAnsi="Arial" w:cs="Arial"/>
                <w:color w:val="000000"/>
                <w:sz w:val="24"/>
                <w:szCs w:val="24"/>
                <w:highlight w:val="yellow"/>
              </w:rPr>
              <w:t>0</w:t>
            </w:r>
          </w:p>
        </w:tc>
        <w:tc>
          <w:tcPr>
            <w:tcW w:w="2337" w:type="dxa"/>
          </w:tcPr>
          <w:p w14:paraId="6C863CD7" w14:textId="19437FAB" w:rsidR="00B5578D" w:rsidRPr="00EC7A95" w:rsidRDefault="00B5578D" w:rsidP="00930CC4">
            <w:pPr>
              <w:spacing w:before="0"/>
              <w:rPr>
                <w:rFonts w:ascii="Arial" w:hAnsi="Arial" w:cs="Arial"/>
                <w:color w:val="000000"/>
                <w:sz w:val="24"/>
                <w:szCs w:val="24"/>
                <w:highlight w:val="yellow"/>
              </w:rPr>
            </w:pPr>
            <w:r w:rsidRPr="00EC7A95">
              <w:rPr>
                <w:rFonts w:ascii="Arial" w:hAnsi="Arial" w:cs="Arial"/>
                <w:color w:val="000000"/>
                <w:sz w:val="24"/>
                <w:szCs w:val="24"/>
                <w:highlight w:val="yellow"/>
              </w:rPr>
              <w:t>Turn off motor</w:t>
            </w:r>
          </w:p>
        </w:tc>
        <w:tc>
          <w:tcPr>
            <w:tcW w:w="2337" w:type="dxa"/>
          </w:tcPr>
          <w:p w14:paraId="0031A70B" w14:textId="6A3AA882" w:rsidR="00B5578D" w:rsidRPr="00EC7A95" w:rsidRDefault="00B5578D" w:rsidP="00930CC4">
            <w:pPr>
              <w:spacing w:before="0"/>
              <w:rPr>
                <w:rFonts w:ascii="Arial" w:hAnsi="Arial" w:cs="Arial"/>
                <w:color w:val="000000"/>
                <w:sz w:val="24"/>
                <w:szCs w:val="24"/>
                <w:highlight w:val="yellow"/>
              </w:rPr>
            </w:pPr>
            <w:r w:rsidRPr="00EC7A95">
              <w:rPr>
                <w:rFonts w:ascii="Arial" w:hAnsi="Arial" w:cs="Arial"/>
                <w:color w:val="000000"/>
                <w:sz w:val="24"/>
                <w:szCs w:val="24"/>
                <w:highlight w:val="yellow"/>
              </w:rPr>
              <w:t>Motor should be still</w:t>
            </w:r>
          </w:p>
        </w:tc>
      </w:tr>
      <w:tr w:rsidR="00B5578D" w:rsidRPr="00EC7A95" w14:paraId="7CA4677B" w14:textId="2F36E0A9" w:rsidTr="00B5578D">
        <w:tc>
          <w:tcPr>
            <w:tcW w:w="2337" w:type="dxa"/>
          </w:tcPr>
          <w:p w14:paraId="4BF8A75F" w14:textId="1748BD6A" w:rsidR="00B5578D" w:rsidRPr="00EC7A95" w:rsidRDefault="00BB449E" w:rsidP="00930CC4">
            <w:pPr>
              <w:spacing w:before="0"/>
              <w:rPr>
                <w:rFonts w:ascii="Arial" w:hAnsi="Arial" w:cs="Arial"/>
                <w:color w:val="000000"/>
                <w:sz w:val="24"/>
                <w:szCs w:val="24"/>
                <w:highlight w:val="yellow"/>
              </w:rPr>
            </w:pPr>
            <w:r w:rsidRPr="00EC7A95">
              <w:rPr>
                <w:rFonts w:ascii="Arial" w:hAnsi="Arial" w:cs="Arial"/>
                <w:color w:val="000000"/>
                <w:sz w:val="24"/>
                <w:szCs w:val="24"/>
                <w:highlight w:val="yellow"/>
              </w:rPr>
              <w:t>1</w:t>
            </w:r>
          </w:p>
        </w:tc>
        <w:tc>
          <w:tcPr>
            <w:tcW w:w="2337" w:type="dxa"/>
          </w:tcPr>
          <w:p w14:paraId="1D39D4FC" w14:textId="7F86535D" w:rsidR="00B5578D" w:rsidRPr="00EC7A95" w:rsidRDefault="00BB449E" w:rsidP="00930CC4">
            <w:pPr>
              <w:spacing w:before="0"/>
              <w:rPr>
                <w:rFonts w:ascii="Arial" w:hAnsi="Arial" w:cs="Arial"/>
                <w:color w:val="000000"/>
                <w:sz w:val="24"/>
                <w:szCs w:val="24"/>
                <w:highlight w:val="yellow"/>
              </w:rPr>
            </w:pPr>
            <w:r w:rsidRPr="00EC7A95">
              <w:rPr>
                <w:rFonts w:ascii="Arial" w:hAnsi="Arial" w:cs="Arial"/>
                <w:color w:val="000000"/>
                <w:sz w:val="24"/>
                <w:szCs w:val="24"/>
                <w:highlight w:val="yellow"/>
              </w:rPr>
              <w:t>10000</w:t>
            </w:r>
          </w:p>
        </w:tc>
        <w:tc>
          <w:tcPr>
            <w:tcW w:w="2337" w:type="dxa"/>
          </w:tcPr>
          <w:p w14:paraId="675573C2" w14:textId="77777777" w:rsidR="00B5578D" w:rsidRPr="00EC7A95" w:rsidRDefault="00B5578D" w:rsidP="00930CC4">
            <w:pPr>
              <w:spacing w:before="0"/>
              <w:rPr>
                <w:rFonts w:ascii="Arial" w:hAnsi="Arial" w:cs="Arial"/>
                <w:color w:val="000000"/>
                <w:sz w:val="24"/>
                <w:szCs w:val="24"/>
                <w:highlight w:val="yellow"/>
              </w:rPr>
            </w:pPr>
          </w:p>
        </w:tc>
      </w:tr>
      <w:tr w:rsidR="00B5578D" w:rsidRPr="00EC7A95" w14:paraId="1B2ACD43" w14:textId="084958D6" w:rsidTr="00B5578D">
        <w:tc>
          <w:tcPr>
            <w:tcW w:w="2337" w:type="dxa"/>
          </w:tcPr>
          <w:p w14:paraId="4A22C9DA" w14:textId="5F392539" w:rsidR="00B5578D" w:rsidRPr="00EC7A95" w:rsidRDefault="00BB449E" w:rsidP="00930CC4">
            <w:pPr>
              <w:spacing w:before="0"/>
              <w:rPr>
                <w:rFonts w:ascii="Arial" w:hAnsi="Arial" w:cs="Arial"/>
                <w:color w:val="000000"/>
                <w:sz w:val="24"/>
                <w:szCs w:val="24"/>
                <w:highlight w:val="yellow"/>
              </w:rPr>
            </w:pPr>
            <w:r w:rsidRPr="00EC7A95">
              <w:rPr>
                <w:rFonts w:ascii="Arial" w:hAnsi="Arial" w:cs="Arial"/>
                <w:color w:val="000000"/>
                <w:sz w:val="24"/>
                <w:szCs w:val="24"/>
                <w:highlight w:val="yellow"/>
              </w:rPr>
              <w:t>2</w:t>
            </w:r>
          </w:p>
        </w:tc>
        <w:tc>
          <w:tcPr>
            <w:tcW w:w="2337" w:type="dxa"/>
          </w:tcPr>
          <w:p w14:paraId="33A686E3" w14:textId="5AFC068F" w:rsidR="00B5578D" w:rsidRPr="00EC7A95" w:rsidRDefault="00BB449E" w:rsidP="00930CC4">
            <w:pPr>
              <w:spacing w:before="0"/>
              <w:rPr>
                <w:rFonts w:ascii="Arial" w:hAnsi="Arial" w:cs="Arial"/>
                <w:color w:val="000000"/>
                <w:sz w:val="24"/>
                <w:szCs w:val="24"/>
                <w:highlight w:val="yellow"/>
              </w:rPr>
            </w:pPr>
            <w:r w:rsidRPr="00EC7A95">
              <w:rPr>
                <w:rFonts w:ascii="Arial" w:hAnsi="Arial" w:cs="Arial"/>
                <w:color w:val="000000"/>
                <w:sz w:val="24"/>
                <w:szCs w:val="24"/>
                <w:highlight w:val="yellow"/>
              </w:rPr>
              <w:t>5000</w:t>
            </w:r>
          </w:p>
        </w:tc>
        <w:tc>
          <w:tcPr>
            <w:tcW w:w="2337" w:type="dxa"/>
          </w:tcPr>
          <w:p w14:paraId="00E1B73A" w14:textId="77777777" w:rsidR="00B5578D" w:rsidRPr="00EC7A95" w:rsidRDefault="00B5578D" w:rsidP="00930CC4">
            <w:pPr>
              <w:spacing w:before="0"/>
              <w:rPr>
                <w:rFonts w:ascii="Arial" w:hAnsi="Arial" w:cs="Arial"/>
                <w:color w:val="000000"/>
                <w:sz w:val="24"/>
                <w:szCs w:val="24"/>
                <w:highlight w:val="yellow"/>
              </w:rPr>
            </w:pPr>
          </w:p>
        </w:tc>
      </w:tr>
      <w:tr w:rsidR="00B5578D" w:rsidRPr="00EC7A95" w14:paraId="03227894" w14:textId="43B8A916" w:rsidTr="00B5578D">
        <w:tc>
          <w:tcPr>
            <w:tcW w:w="2337" w:type="dxa"/>
          </w:tcPr>
          <w:p w14:paraId="5411498C" w14:textId="119488F9" w:rsidR="00B5578D" w:rsidRPr="00EC7A95" w:rsidRDefault="00BB449E" w:rsidP="00930CC4">
            <w:pPr>
              <w:spacing w:before="0"/>
              <w:rPr>
                <w:rFonts w:ascii="Arial" w:hAnsi="Arial" w:cs="Arial"/>
                <w:color w:val="000000"/>
                <w:sz w:val="24"/>
                <w:szCs w:val="24"/>
                <w:highlight w:val="yellow"/>
              </w:rPr>
            </w:pPr>
            <w:r w:rsidRPr="00EC7A95">
              <w:rPr>
                <w:rFonts w:ascii="Arial" w:hAnsi="Arial" w:cs="Arial"/>
                <w:color w:val="000000"/>
                <w:sz w:val="24"/>
                <w:szCs w:val="24"/>
                <w:highlight w:val="yellow"/>
              </w:rPr>
              <w:t>3</w:t>
            </w:r>
          </w:p>
        </w:tc>
        <w:tc>
          <w:tcPr>
            <w:tcW w:w="2337" w:type="dxa"/>
          </w:tcPr>
          <w:p w14:paraId="363F6144" w14:textId="65041D13" w:rsidR="00B5578D" w:rsidRPr="00EC7A95" w:rsidRDefault="00BB449E" w:rsidP="00930CC4">
            <w:pPr>
              <w:spacing w:before="0"/>
              <w:rPr>
                <w:rFonts w:ascii="Arial" w:hAnsi="Arial" w:cs="Arial"/>
                <w:color w:val="000000"/>
                <w:sz w:val="24"/>
                <w:szCs w:val="24"/>
                <w:highlight w:val="yellow"/>
              </w:rPr>
            </w:pPr>
            <w:r w:rsidRPr="00EC7A95">
              <w:rPr>
                <w:rFonts w:ascii="Arial" w:hAnsi="Arial" w:cs="Arial"/>
                <w:color w:val="000000"/>
                <w:sz w:val="24"/>
                <w:szCs w:val="24"/>
                <w:highlight w:val="yellow"/>
              </w:rPr>
              <w:t>3300</w:t>
            </w:r>
          </w:p>
        </w:tc>
        <w:tc>
          <w:tcPr>
            <w:tcW w:w="2337" w:type="dxa"/>
          </w:tcPr>
          <w:p w14:paraId="1E3B8FEE" w14:textId="17271AE8" w:rsidR="00B5578D" w:rsidRPr="00EC7A95" w:rsidRDefault="00B5578D" w:rsidP="00930CC4">
            <w:pPr>
              <w:spacing w:before="0"/>
              <w:rPr>
                <w:rFonts w:ascii="Arial" w:hAnsi="Arial" w:cs="Arial"/>
                <w:color w:val="000000"/>
                <w:sz w:val="24"/>
                <w:szCs w:val="24"/>
                <w:highlight w:val="yellow"/>
              </w:rPr>
            </w:pPr>
          </w:p>
        </w:tc>
      </w:tr>
      <w:tr w:rsidR="00B5578D" w:rsidRPr="00EC7A95" w14:paraId="36E3DC04" w14:textId="3BA1A7A0" w:rsidTr="00B5578D">
        <w:tc>
          <w:tcPr>
            <w:tcW w:w="2337" w:type="dxa"/>
          </w:tcPr>
          <w:p w14:paraId="5C78871A" w14:textId="77777777" w:rsidR="00B5578D" w:rsidRPr="00EC7A95" w:rsidRDefault="00B5578D" w:rsidP="00930CC4">
            <w:pPr>
              <w:spacing w:before="0"/>
              <w:rPr>
                <w:rFonts w:ascii="Arial" w:hAnsi="Arial" w:cs="Arial"/>
                <w:color w:val="000000"/>
                <w:sz w:val="24"/>
                <w:szCs w:val="24"/>
                <w:highlight w:val="yellow"/>
              </w:rPr>
            </w:pPr>
          </w:p>
        </w:tc>
        <w:tc>
          <w:tcPr>
            <w:tcW w:w="2337" w:type="dxa"/>
          </w:tcPr>
          <w:p w14:paraId="16E3D946" w14:textId="77777777" w:rsidR="00B5578D" w:rsidRPr="00EC7A95" w:rsidRDefault="00B5578D" w:rsidP="00930CC4">
            <w:pPr>
              <w:spacing w:before="0"/>
              <w:rPr>
                <w:rFonts w:ascii="Arial" w:hAnsi="Arial" w:cs="Arial"/>
                <w:color w:val="000000"/>
                <w:sz w:val="24"/>
                <w:szCs w:val="24"/>
                <w:highlight w:val="yellow"/>
              </w:rPr>
            </w:pPr>
          </w:p>
        </w:tc>
        <w:tc>
          <w:tcPr>
            <w:tcW w:w="2337" w:type="dxa"/>
          </w:tcPr>
          <w:p w14:paraId="43A86E8E" w14:textId="77777777" w:rsidR="00B5578D" w:rsidRPr="00EC7A95" w:rsidRDefault="00B5578D" w:rsidP="00930CC4">
            <w:pPr>
              <w:spacing w:before="0"/>
              <w:rPr>
                <w:rFonts w:ascii="Arial" w:hAnsi="Arial" w:cs="Arial"/>
                <w:color w:val="000000"/>
                <w:sz w:val="24"/>
                <w:szCs w:val="24"/>
                <w:highlight w:val="yellow"/>
              </w:rPr>
            </w:pPr>
          </w:p>
        </w:tc>
      </w:tr>
      <w:tr w:rsidR="00B5578D" w:rsidRPr="00EC7A95" w14:paraId="435C52A9" w14:textId="32F51205" w:rsidTr="00B5578D">
        <w:tc>
          <w:tcPr>
            <w:tcW w:w="2337" w:type="dxa"/>
          </w:tcPr>
          <w:p w14:paraId="5E7C436B" w14:textId="5C97595B" w:rsidR="00B5578D" w:rsidRPr="00EC7A95" w:rsidRDefault="00BB449E" w:rsidP="00930CC4">
            <w:pPr>
              <w:spacing w:before="0"/>
              <w:rPr>
                <w:rFonts w:ascii="Arial" w:hAnsi="Arial" w:cs="Arial"/>
                <w:color w:val="000000"/>
                <w:sz w:val="24"/>
                <w:szCs w:val="24"/>
                <w:highlight w:val="yellow"/>
              </w:rPr>
            </w:pPr>
            <w:r w:rsidRPr="00EC7A95">
              <w:rPr>
                <w:rFonts w:ascii="Arial" w:hAnsi="Arial" w:cs="Arial"/>
                <w:color w:val="000000"/>
                <w:sz w:val="24"/>
                <w:szCs w:val="24"/>
                <w:highlight w:val="yellow"/>
              </w:rPr>
              <w:t>9</w:t>
            </w:r>
          </w:p>
        </w:tc>
        <w:tc>
          <w:tcPr>
            <w:tcW w:w="2337" w:type="dxa"/>
          </w:tcPr>
          <w:p w14:paraId="60334207" w14:textId="77777777" w:rsidR="00B5578D" w:rsidRPr="00EC7A95" w:rsidRDefault="00B5578D" w:rsidP="00930CC4">
            <w:pPr>
              <w:spacing w:before="0"/>
              <w:rPr>
                <w:rFonts w:ascii="Arial" w:hAnsi="Arial" w:cs="Arial"/>
                <w:color w:val="000000"/>
                <w:sz w:val="24"/>
                <w:szCs w:val="24"/>
                <w:highlight w:val="yellow"/>
              </w:rPr>
            </w:pPr>
          </w:p>
        </w:tc>
        <w:tc>
          <w:tcPr>
            <w:tcW w:w="2337" w:type="dxa"/>
          </w:tcPr>
          <w:p w14:paraId="7EC11989" w14:textId="77777777" w:rsidR="00B5578D" w:rsidRPr="00EC7A95" w:rsidRDefault="00B5578D" w:rsidP="00930CC4">
            <w:pPr>
              <w:spacing w:before="0"/>
              <w:rPr>
                <w:rFonts w:ascii="Arial" w:hAnsi="Arial" w:cs="Arial"/>
                <w:color w:val="000000"/>
                <w:sz w:val="24"/>
                <w:szCs w:val="24"/>
                <w:highlight w:val="yellow"/>
              </w:rPr>
            </w:pPr>
          </w:p>
        </w:tc>
      </w:tr>
      <w:tr w:rsidR="00B5578D" w14:paraId="51814372" w14:textId="3A0AC261" w:rsidTr="00B5578D">
        <w:tc>
          <w:tcPr>
            <w:tcW w:w="2337" w:type="dxa"/>
          </w:tcPr>
          <w:p w14:paraId="47DC083E" w14:textId="15FB080C" w:rsidR="00B5578D" w:rsidRPr="00EC7A95" w:rsidRDefault="00B5578D" w:rsidP="00930CC4">
            <w:pPr>
              <w:spacing w:before="0"/>
              <w:rPr>
                <w:rFonts w:ascii="Arial" w:hAnsi="Arial" w:cs="Arial"/>
                <w:color w:val="000000"/>
                <w:sz w:val="24"/>
                <w:szCs w:val="24"/>
                <w:highlight w:val="yellow"/>
              </w:rPr>
            </w:pPr>
            <w:r w:rsidRPr="00EC7A95">
              <w:rPr>
                <w:rFonts w:ascii="Arial" w:hAnsi="Arial" w:cs="Arial"/>
                <w:color w:val="000000"/>
                <w:sz w:val="24"/>
                <w:szCs w:val="24"/>
                <w:highlight w:val="yellow"/>
              </w:rPr>
              <w:t>10</w:t>
            </w:r>
          </w:p>
        </w:tc>
        <w:tc>
          <w:tcPr>
            <w:tcW w:w="2337" w:type="dxa"/>
          </w:tcPr>
          <w:p w14:paraId="5F350D1C" w14:textId="7B83F94D" w:rsidR="00B5578D" w:rsidRPr="00EC7A95" w:rsidRDefault="00B5578D" w:rsidP="00930CC4">
            <w:pPr>
              <w:spacing w:before="0"/>
              <w:rPr>
                <w:rFonts w:ascii="Arial" w:hAnsi="Arial" w:cs="Arial"/>
                <w:color w:val="000000"/>
                <w:sz w:val="24"/>
                <w:szCs w:val="24"/>
                <w:highlight w:val="yellow"/>
              </w:rPr>
            </w:pPr>
            <w:r w:rsidRPr="00EC7A95">
              <w:rPr>
                <w:rFonts w:ascii="Arial" w:hAnsi="Arial" w:cs="Arial"/>
                <w:color w:val="000000"/>
                <w:sz w:val="24"/>
                <w:szCs w:val="24"/>
                <w:highlight w:val="yellow"/>
              </w:rPr>
              <w:t>1000</w:t>
            </w:r>
          </w:p>
        </w:tc>
        <w:tc>
          <w:tcPr>
            <w:tcW w:w="2337" w:type="dxa"/>
          </w:tcPr>
          <w:p w14:paraId="49CFD9EE" w14:textId="2108F191" w:rsidR="00B5578D" w:rsidRDefault="00B5578D" w:rsidP="00930CC4">
            <w:pPr>
              <w:spacing w:before="0"/>
              <w:rPr>
                <w:rFonts w:ascii="Arial" w:hAnsi="Arial" w:cs="Arial"/>
                <w:color w:val="000000"/>
                <w:sz w:val="24"/>
                <w:szCs w:val="24"/>
              </w:rPr>
            </w:pPr>
            <w:r w:rsidRPr="00EC7A95">
              <w:rPr>
                <w:rFonts w:ascii="Arial" w:hAnsi="Arial" w:cs="Arial"/>
                <w:color w:val="000000"/>
                <w:sz w:val="24"/>
                <w:szCs w:val="24"/>
                <w:highlight w:val="yellow"/>
              </w:rPr>
              <w:t>full speed</w:t>
            </w:r>
          </w:p>
        </w:tc>
      </w:tr>
    </w:tbl>
    <w:p w14:paraId="220D9E28" w14:textId="4A9BA5BE" w:rsidR="00930CC4" w:rsidRDefault="00E707E0" w:rsidP="00930CC4">
      <w:pPr>
        <w:spacing w:before="0" w:after="0" w:line="240" w:lineRule="auto"/>
        <w:rPr>
          <w:rFonts w:ascii="Arial" w:hAnsi="Arial" w:cs="Arial"/>
          <w:color w:val="000000"/>
          <w:sz w:val="24"/>
          <w:szCs w:val="24"/>
        </w:rPr>
      </w:pPr>
      <w:r>
        <w:rPr>
          <w:rFonts w:ascii="Arial" w:hAnsi="Arial" w:cs="Arial"/>
          <w:color w:val="000000"/>
          <w:sz w:val="24"/>
          <w:szCs w:val="24"/>
        </w:rPr>
        <w:t xml:space="preserve"> </w:t>
      </w:r>
    </w:p>
    <w:p w14:paraId="096C3916" w14:textId="17D6C2EF" w:rsidR="00E707E0" w:rsidRDefault="00E707E0" w:rsidP="00930CC4">
      <w:pPr>
        <w:spacing w:before="0" w:after="0" w:line="240" w:lineRule="auto"/>
        <w:rPr>
          <w:rFonts w:ascii="Arial" w:hAnsi="Arial" w:cs="Arial"/>
          <w:color w:val="000000"/>
          <w:sz w:val="24"/>
          <w:szCs w:val="24"/>
        </w:rPr>
      </w:pPr>
    </w:p>
    <w:p w14:paraId="2500F84F" w14:textId="3142ABFE" w:rsidR="00E707E0" w:rsidRDefault="00E707E0" w:rsidP="00930CC4">
      <w:pPr>
        <w:spacing w:before="0" w:after="0" w:line="240" w:lineRule="auto"/>
        <w:rPr>
          <w:rFonts w:ascii="Arial" w:hAnsi="Arial" w:cs="Arial"/>
          <w:color w:val="000000"/>
          <w:sz w:val="24"/>
          <w:szCs w:val="24"/>
        </w:rPr>
      </w:pPr>
    </w:p>
    <w:p w14:paraId="65CCF913" w14:textId="166C64FB" w:rsidR="00E707E0" w:rsidRDefault="00B5578D" w:rsidP="00930CC4">
      <w:pPr>
        <w:spacing w:before="0" w:after="0" w:line="240" w:lineRule="auto"/>
        <w:rPr>
          <w:rFonts w:ascii="Arial" w:hAnsi="Arial" w:cs="Arial"/>
          <w:color w:val="000000"/>
          <w:sz w:val="24"/>
          <w:szCs w:val="24"/>
        </w:rPr>
      </w:pPr>
      <w:r>
        <w:rPr>
          <w:rFonts w:ascii="Arial" w:hAnsi="Arial" w:cs="Arial"/>
          <w:color w:val="000000"/>
          <w:sz w:val="24"/>
          <w:szCs w:val="24"/>
        </w:rPr>
        <w:t>In code, the table information could be put into an array.</w:t>
      </w:r>
    </w:p>
    <w:p w14:paraId="576AA243" w14:textId="30DFBD35" w:rsidR="00B5578D" w:rsidRDefault="00B5578D" w:rsidP="00930CC4">
      <w:pPr>
        <w:spacing w:before="0" w:after="0" w:line="240" w:lineRule="auto"/>
        <w:rPr>
          <w:rFonts w:ascii="Arial" w:hAnsi="Arial" w:cs="Arial"/>
          <w:color w:val="000000"/>
          <w:sz w:val="24"/>
          <w:szCs w:val="24"/>
        </w:rPr>
      </w:pPr>
    </w:p>
    <w:p w14:paraId="126A5E11" w14:textId="691C071E" w:rsidR="00B5578D" w:rsidRDefault="00B5578D" w:rsidP="00930CC4">
      <w:pPr>
        <w:spacing w:before="0" w:after="0" w:line="240" w:lineRule="auto"/>
        <w:rPr>
          <w:rFonts w:ascii="Arial" w:hAnsi="Arial" w:cs="Arial"/>
          <w:color w:val="000000"/>
          <w:sz w:val="24"/>
          <w:szCs w:val="24"/>
        </w:rPr>
      </w:pPr>
      <w:proofErr w:type="spellStart"/>
      <w:proofErr w:type="gramStart"/>
      <w:r>
        <w:rPr>
          <w:rFonts w:ascii="Arial" w:hAnsi="Arial" w:cs="Arial"/>
          <w:color w:val="000000"/>
          <w:sz w:val="24"/>
          <w:szCs w:val="24"/>
        </w:rPr>
        <w:t>myMapDelay</w:t>
      </w:r>
      <w:proofErr w:type="spellEnd"/>
      <w:r>
        <w:rPr>
          <w:rFonts w:ascii="Arial" w:hAnsi="Arial" w:cs="Arial"/>
          <w:color w:val="000000"/>
          <w:sz w:val="24"/>
          <w:szCs w:val="24"/>
        </w:rPr>
        <w:t>[</w:t>
      </w:r>
      <w:proofErr w:type="gramEnd"/>
      <w:r>
        <w:rPr>
          <w:rFonts w:ascii="Arial" w:hAnsi="Arial" w:cs="Arial"/>
          <w:color w:val="000000"/>
          <w:sz w:val="24"/>
          <w:szCs w:val="24"/>
        </w:rPr>
        <w:t>10] = {…..,2000,…..,1000}</w:t>
      </w:r>
    </w:p>
    <w:p w14:paraId="5251990A" w14:textId="77777777" w:rsidR="00E707E0" w:rsidRPr="00930CC4" w:rsidRDefault="00E707E0" w:rsidP="00930CC4">
      <w:pPr>
        <w:spacing w:before="0" w:after="0" w:line="240" w:lineRule="auto"/>
        <w:rPr>
          <w:rFonts w:ascii="Arial" w:hAnsi="Arial" w:cs="Arial"/>
          <w:color w:val="000000"/>
          <w:sz w:val="24"/>
          <w:szCs w:val="24"/>
        </w:rPr>
      </w:pPr>
    </w:p>
    <w:p w14:paraId="26F091FC" w14:textId="3E8373AE" w:rsidR="005109C1" w:rsidRPr="00EC7A95" w:rsidRDefault="00930CC4" w:rsidP="00930CC4">
      <w:pPr>
        <w:spacing w:before="0" w:after="0" w:line="240" w:lineRule="auto"/>
        <w:rPr>
          <w:rFonts w:ascii="Arial" w:hAnsi="Arial" w:cs="Arial"/>
          <w:color w:val="FF0000"/>
          <w:sz w:val="24"/>
          <w:szCs w:val="24"/>
        </w:rPr>
      </w:pPr>
      <w:r w:rsidRPr="00EC7A95">
        <w:rPr>
          <w:rFonts w:ascii="Arial" w:hAnsi="Arial" w:cs="Arial"/>
          <w:color w:val="FF0000"/>
          <w:sz w:val="24"/>
          <w:szCs w:val="24"/>
        </w:rPr>
        <w:t>Submit a short report demonstrating and describing only part III code.</w:t>
      </w:r>
      <w:r w:rsidR="005109C1" w:rsidRPr="00EC7A95">
        <w:rPr>
          <w:rFonts w:ascii="Arial" w:hAnsi="Arial" w:cs="Arial"/>
          <w:color w:val="FF0000"/>
          <w:sz w:val="24"/>
          <w:szCs w:val="24"/>
        </w:rPr>
        <w:t xml:space="preserve">  </w:t>
      </w:r>
    </w:p>
    <w:sectPr w:rsidR="005109C1" w:rsidRPr="00EC7A95" w:rsidSect="00B306A5">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06B28" w14:textId="77777777" w:rsidR="007B1E68" w:rsidRDefault="007B1E68">
      <w:pPr>
        <w:spacing w:after="0" w:line="240" w:lineRule="auto"/>
      </w:pPr>
      <w:r>
        <w:separator/>
      </w:r>
    </w:p>
  </w:endnote>
  <w:endnote w:type="continuationSeparator" w:id="0">
    <w:p w14:paraId="073907A3" w14:textId="77777777" w:rsidR="007B1E68" w:rsidRDefault="007B1E68">
      <w:pPr>
        <w:spacing w:after="0" w:line="240" w:lineRule="auto"/>
      </w:pPr>
      <w:r>
        <w:continuationSeparator/>
      </w:r>
    </w:p>
  </w:endnote>
  <w:endnote w:type="continuationNotice" w:id="1">
    <w:p w14:paraId="779ACAE3" w14:textId="77777777" w:rsidR="007B1E68" w:rsidRDefault="007B1E6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2C8AF" w14:textId="7410C424" w:rsidR="00B5578D" w:rsidRDefault="007B1E68" w:rsidP="00B306A5">
    <w:pPr>
      <w:pStyle w:val="Footer"/>
      <w:tabs>
        <w:tab w:val="right" w:pos="9360"/>
      </w:tabs>
      <w:rPr>
        <w:noProof/>
      </w:rPr>
    </w:pPr>
    <w:sdt>
      <w:sdtPr>
        <w:id w:val="-1375527538"/>
        <w:docPartObj>
          <w:docPartGallery w:val="Page Numbers (Bottom of Page)"/>
          <w:docPartUnique/>
        </w:docPartObj>
      </w:sdtPr>
      <w:sdtEndPr>
        <w:rPr>
          <w:noProof/>
        </w:rPr>
      </w:sdtEndPr>
      <w:sdtContent>
        <w:r w:rsidR="00B5578D">
          <w:fldChar w:fldCharType="begin"/>
        </w:r>
        <w:r w:rsidR="00B5578D">
          <w:instrText xml:space="preserve"> PAGE   \* MERGEFORMAT </w:instrText>
        </w:r>
        <w:r w:rsidR="00B5578D">
          <w:fldChar w:fldCharType="separate"/>
        </w:r>
        <w:r w:rsidR="00B5578D">
          <w:rPr>
            <w:noProof/>
          </w:rPr>
          <w:t>6</w:t>
        </w:r>
        <w:r w:rsidR="00B5578D">
          <w:rPr>
            <w:noProof/>
          </w:rPr>
          <w:fldChar w:fldCharType="end"/>
        </w:r>
      </w:sdtContent>
    </w:sdt>
    <w:r w:rsidR="00B5578D">
      <w:rPr>
        <w:noProof/>
      </w:rPr>
      <w:tab/>
      <w:t>Gallagher, 2021</w:t>
    </w:r>
  </w:p>
  <w:p w14:paraId="5578B54D" w14:textId="77777777" w:rsidR="00B5578D" w:rsidRDefault="00B5578D" w:rsidP="00B306A5">
    <w:pPr>
      <w:pStyle w:val="Footer"/>
      <w:tabs>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E73E7" w14:textId="08EA559C" w:rsidR="00B5578D" w:rsidRDefault="007B1E68" w:rsidP="00D36948">
    <w:pPr>
      <w:pStyle w:val="Footer"/>
      <w:tabs>
        <w:tab w:val="right" w:pos="9360"/>
      </w:tabs>
    </w:pPr>
    <w:sdt>
      <w:sdtPr>
        <w:id w:val="2073466993"/>
        <w:docPartObj>
          <w:docPartGallery w:val="Page Numbers (Bottom of Page)"/>
          <w:docPartUnique/>
        </w:docPartObj>
      </w:sdtPr>
      <w:sdtEndPr>
        <w:rPr>
          <w:noProof/>
        </w:rPr>
      </w:sdtEndPr>
      <w:sdtContent>
        <w:r w:rsidR="00B5578D">
          <w:fldChar w:fldCharType="begin"/>
        </w:r>
        <w:r w:rsidR="00B5578D">
          <w:instrText xml:space="preserve"> PAGE   \* MERGEFORMAT </w:instrText>
        </w:r>
        <w:r w:rsidR="00B5578D">
          <w:fldChar w:fldCharType="separate"/>
        </w:r>
        <w:r w:rsidR="00B5578D">
          <w:rPr>
            <w:noProof/>
          </w:rPr>
          <w:t>1</w:t>
        </w:r>
        <w:r w:rsidR="00B5578D">
          <w:rPr>
            <w:noProof/>
          </w:rPr>
          <w:fldChar w:fldCharType="end"/>
        </w:r>
      </w:sdtContent>
    </w:sdt>
    <w:r w:rsidR="00B5578D">
      <w:rPr>
        <w:noProof/>
      </w:rPr>
      <w:tab/>
      <w:t>Gallagher 2021</w:t>
    </w:r>
  </w:p>
  <w:p w14:paraId="17E13E4F" w14:textId="77777777" w:rsidR="00B5578D" w:rsidRPr="00D36948" w:rsidRDefault="00B5578D">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7AB7E" w14:textId="77777777" w:rsidR="007B1E68" w:rsidRDefault="007B1E68">
      <w:pPr>
        <w:spacing w:after="0" w:line="240" w:lineRule="auto"/>
      </w:pPr>
      <w:r>
        <w:separator/>
      </w:r>
    </w:p>
  </w:footnote>
  <w:footnote w:type="continuationSeparator" w:id="0">
    <w:p w14:paraId="40F43AD1" w14:textId="77777777" w:rsidR="007B1E68" w:rsidRDefault="007B1E68">
      <w:pPr>
        <w:spacing w:after="0" w:line="240" w:lineRule="auto"/>
      </w:pPr>
      <w:r>
        <w:continuationSeparator/>
      </w:r>
    </w:p>
  </w:footnote>
  <w:footnote w:type="continuationNotice" w:id="1">
    <w:p w14:paraId="1CE09D3D" w14:textId="77777777" w:rsidR="007B1E68" w:rsidRDefault="007B1E6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7A77B" w14:textId="36E4F87A" w:rsidR="00B5578D" w:rsidRDefault="00B5578D" w:rsidP="00B306A5">
    <w:pPr>
      <w:pStyle w:val="Header"/>
    </w:pPr>
    <w:r>
      <w:t>EE 101 – Electrical Engineering Concepts</w:t>
    </w:r>
    <w:r>
      <w:ptab w:relativeTo="margin" w:alignment="center" w:leader="none"/>
    </w:r>
    <w:r>
      <w:ptab w:relativeTo="margin" w:alignment="right" w:leader="none"/>
    </w:r>
    <w:r>
      <w:t>Student Name: _______________________</w:t>
    </w:r>
  </w:p>
  <w:p w14:paraId="311F9911" w14:textId="77777777" w:rsidR="00B5578D" w:rsidRDefault="00B557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379AE" w14:textId="14683B59" w:rsidR="00B5578D" w:rsidRDefault="00B5578D">
    <w:pPr>
      <w:pStyle w:val="Header"/>
    </w:pPr>
    <w:r>
      <w:t>EE 101 – Digital Control with Embedded Systems</w:t>
    </w:r>
    <w:r>
      <w:ptab w:relativeTo="margin" w:alignment="center" w:leader="none"/>
    </w:r>
    <w:r>
      <w:ptab w:relativeTo="margin" w:alignment="right" w:leader="none"/>
    </w:r>
    <w:r>
      <w:t>Student Name: _______________________</w:t>
    </w:r>
  </w:p>
  <w:p w14:paraId="66DFFC1F" w14:textId="3611B1EC" w:rsidR="00B5578D" w:rsidRDefault="00B5578D" w:rsidP="000C16A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72E12C"/>
    <w:multiLevelType w:val="hybridMultilevel"/>
    <w:tmpl w:val="78E3448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102549"/>
    <w:multiLevelType w:val="hybridMultilevel"/>
    <w:tmpl w:val="8DA8F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02C30"/>
    <w:multiLevelType w:val="hybridMultilevel"/>
    <w:tmpl w:val="5C40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239F3"/>
    <w:multiLevelType w:val="hybridMultilevel"/>
    <w:tmpl w:val="2EC0F7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50A1E"/>
    <w:multiLevelType w:val="hybridMultilevel"/>
    <w:tmpl w:val="C03AEC9C"/>
    <w:lvl w:ilvl="0" w:tplc="EB76CF8C">
      <w:numFmt w:val="bullet"/>
      <w:lvlText w:val="-"/>
      <w:lvlJc w:val="left"/>
      <w:pPr>
        <w:ind w:left="1080" w:hanging="360"/>
      </w:pPr>
      <w:rPr>
        <w:rFonts w:ascii="Arial" w:eastAsiaTheme="minorEastAsia" w:hAnsi="Arial" w:cs="Aria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521998"/>
    <w:multiLevelType w:val="hybridMultilevel"/>
    <w:tmpl w:val="74C63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95B8E"/>
    <w:multiLevelType w:val="hybridMultilevel"/>
    <w:tmpl w:val="19BA5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7A49B7"/>
    <w:multiLevelType w:val="hybridMultilevel"/>
    <w:tmpl w:val="8A34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A15AC"/>
    <w:multiLevelType w:val="hybridMultilevel"/>
    <w:tmpl w:val="A9906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374A4B"/>
    <w:multiLevelType w:val="hybridMultilevel"/>
    <w:tmpl w:val="E82C7C80"/>
    <w:lvl w:ilvl="0" w:tplc="518CC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4A2DDD"/>
    <w:multiLevelType w:val="hybridMultilevel"/>
    <w:tmpl w:val="643CCEAE"/>
    <w:lvl w:ilvl="0" w:tplc="61B24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15F88"/>
    <w:multiLevelType w:val="hybridMultilevel"/>
    <w:tmpl w:val="BD6EC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366196"/>
    <w:multiLevelType w:val="hybridMultilevel"/>
    <w:tmpl w:val="0C28A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687CE4"/>
    <w:multiLevelType w:val="hybridMultilevel"/>
    <w:tmpl w:val="B114FF22"/>
    <w:lvl w:ilvl="0" w:tplc="4BAEC888">
      <w:start w:val="1"/>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A454D7"/>
    <w:multiLevelType w:val="hybridMultilevel"/>
    <w:tmpl w:val="B8FAF310"/>
    <w:lvl w:ilvl="0" w:tplc="F398BBC2">
      <w:numFmt w:val="bullet"/>
      <w:lvlText w:val="-"/>
      <w:lvlJc w:val="left"/>
      <w:pPr>
        <w:ind w:left="720" w:hanging="360"/>
      </w:pPr>
      <w:rPr>
        <w:rFonts w:ascii="Arial" w:eastAsiaTheme="minorEastAsia"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D38C3"/>
    <w:multiLevelType w:val="hybridMultilevel"/>
    <w:tmpl w:val="95B49B1E"/>
    <w:lvl w:ilvl="0" w:tplc="A4FAB34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6698E"/>
    <w:multiLevelType w:val="hybridMultilevel"/>
    <w:tmpl w:val="9D2404DE"/>
    <w:lvl w:ilvl="0" w:tplc="6CA69BB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035A18"/>
    <w:multiLevelType w:val="hybridMultilevel"/>
    <w:tmpl w:val="D6028D04"/>
    <w:lvl w:ilvl="0" w:tplc="A4FAB34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66994"/>
    <w:multiLevelType w:val="hybridMultilevel"/>
    <w:tmpl w:val="8AC2DF00"/>
    <w:lvl w:ilvl="0" w:tplc="AB2EB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0230FB"/>
    <w:multiLevelType w:val="hybridMultilevel"/>
    <w:tmpl w:val="B1407AE0"/>
    <w:lvl w:ilvl="0" w:tplc="A4FAB34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5D55C3"/>
    <w:multiLevelType w:val="hybridMultilevel"/>
    <w:tmpl w:val="2AC08594"/>
    <w:lvl w:ilvl="0" w:tplc="366AEC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C9703C"/>
    <w:multiLevelType w:val="hybridMultilevel"/>
    <w:tmpl w:val="B6C40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822B42"/>
    <w:multiLevelType w:val="hybridMultilevel"/>
    <w:tmpl w:val="5BAEBD90"/>
    <w:lvl w:ilvl="0" w:tplc="8D74456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3132CA"/>
    <w:multiLevelType w:val="hybridMultilevel"/>
    <w:tmpl w:val="9506E8F5"/>
    <w:lvl w:ilvl="0" w:tplc="FFFFFFFF">
      <w:start w:val="1"/>
      <w:numFmt w:val="ideographDigital"/>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960244A"/>
    <w:multiLevelType w:val="hybridMultilevel"/>
    <w:tmpl w:val="33EA0F20"/>
    <w:lvl w:ilvl="0" w:tplc="1DA21BC2">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1"/>
  </w:num>
  <w:num w:numId="3">
    <w:abstractNumId w:val="6"/>
  </w:num>
  <w:num w:numId="4">
    <w:abstractNumId w:val="17"/>
  </w:num>
  <w:num w:numId="5">
    <w:abstractNumId w:val="19"/>
  </w:num>
  <w:num w:numId="6">
    <w:abstractNumId w:val="15"/>
  </w:num>
  <w:num w:numId="7">
    <w:abstractNumId w:val="16"/>
  </w:num>
  <w:num w:numId="8">
    <w:abstractNumId w:val="7"/>
  </w:num>
  <w:num w:numId="9">
    <w:abstractNumId w:val="5"/>
  </w:num>
  <w:num w:numId="10">
    <w:abstractNumId w:val="20"/>
  </w:num>
  <w:num w:numId="11">
    <w:abstractNumId w:val="24"/>
  </w:num>
  <w:num w:numId="12">
    <w:abstractNumId w:val="13"/>
  </w:num>
  <w:num w:numId="13">
    <w:abstractNumId w:val="10"/>
  </w:num>
  <w:num w:numId="14">
    <w:abstractNumId w:val="9"/>
  </w:num>
  <w:num w:numId="15">
    <w:abstractNumId w:val="14"/>
  </w:num>
  <w:num w:numId="16">
    <w:abstractNumId w:val="4"/>
  </w:num>
  <w:num w:numId="17">
    <w:abstractNumId w:val="18"/>
  </w:num>
  <w:num w:numId="18">
    <w:abstractNumId w:val="0"/>
  </w:num>
  <w:num w:numId="19">
    <w:abstractNumId w:val="23"/>
  </w:num>
  <w:num w:numId="20">
    <w:abstractNumId w:val="12"/>
  </w:num>
  <w:num w:numId="21">
    <w:abstractNumId w:val="1"/>
  </w:num>
  <w:num w:numId="22">
    <w:abstractNumId w:val="11"/>
  </w:num>
  <w:num w:numId="23">
    <w:abstractNumId w:val="8"/>
  </w:num>
  <w:num w:numId="24">
    <w:abstractNumId w:val="3"/>
  </w:num>
  <w:num w:numId="25">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6AC"/>
    <w:rsid w:val="000009A2"/>
    <w:rsid w:val="00001DDF"/>
    <w:rsid w:val="000079B1"/>
    <w:rsid w:val="00007E9B"/>
    <w:rsid w:val="000112FE"/>
    <w:rsid w:val="0002451C"/>
    <w:rsid w:val="000341B4"/>
    <w:rsid w:val="0003535B"/>
    <w:rsid w:val="000545A3"/>
    <w:rsid w:val="00057FE7"/>
    <w:rsid w:val="00060233"/>
    <w:rsid w:val="00061104"/>
    <w:rsid w:val="00061B10"/>
    <w:rsid w:val="00065B3B"/>
    <w:rsid w:val="000663EF"/>
    <w:rsid w:val="00084F7C"/>
    <w:rsid w:val="00085727"/>
    <w:rsid w:val="00091ED4"/>
    <w:rsid w:val="000924C0"/>
    <w:rsid w:val="0009318F"/>
    <w:rsid w:val="000A25C0"/>
    <w:rsid w:val="000B7C88"/>
    <w:rsid w:val="000C0614"/>
    <w:rsid w:val="000C16AC"/>
    <w:rsid w:val="000C2D84"/>
    <w:rsid w:val="000C47F2"/>
    <w:rsid w:val="000C7CF7"/>
    <w:rsid w:val="000D0BAD"/>
    <w:rsid w:val="000D516B"/>
    <w:rsid w:val="000E0F60"/>
    <w:rsid w:val="000E3C8A"/>
    <w:rsid w:val="000E3D4C"/>
    <w:rsid w:val="000E6CF4"/>
    <w:rsid w:val="000E6EAA"/>
    <w:rsid w:val="000E77E8"/>
    <w:rsid w:val="000F0F08"/>
    <w:rsid w:val="000F10C1"/>
    <w:rsid w:val="000F1E68"/>
    <w:rsid w:val="000F2703"/>
    <w:rsid w:val="000F5E1B"/>
    <w:rsid w:val="00105899"/>
    <w:rsid w:val="00106F59"/>
    <w:rsid w:val="0011721D"/>
    <w:rsid w:val="00125EB1"/>
    <w:rsid w:val="00126D16"/>
    <w:rsid w:val="001321F3"/>
    <w:rsid w:val="00137DC3"/>
    <w:rsid w:val="00142CC6"/>
    <w:rsid w:val="001443D8"/>
    <w:rsid w:val="0014464D"/>
    <w:rsid w:val="001477B8"/>
    <w:rsid w:val="001509EA"/>
    <w:rsid w:val="00156DF1"/>
    <w:rsid w:val="0016034E"/>
    <w:rsid w:val="001714A0"/>
    <w:rsid w:val="00172D45"/>
    <w:rsid w:val="00174E2F"/>
    <w:rsid w:val="001800DE"/>
    <w:rsid w:val="001804FB"/>
    <w:rsid w:val="00184CB8"/>
    <w:rsid w:val="0018519F"/>
    <w:rsid w:val="00185B0D"/>
    <w:rsid w:val="00186358"/>
    <w:rsid w:val="00187CFB"/>
    <w:rsid w:val="0019003A"/>
    <w:rsid w:val="00191B47"/>
    <w:rsid w:val="00194DF6"/>
    <w:rsid w:val="0019552F"/>
    <w:rsid w:val="00196F98"/>
    <w:rsid w:val="001A206D"/>
    <w:rsid w:val="001A530B"/>
    <w:rsid w:val="001A74B4"/>
    <w:rsid w:val="001A76DC"/>
    <w:rsid w:val="001B51D3"/>
    <w:rsid w:val="001B73A6"/>
    <w:rsid w:val="001C6B0A"/>
    <w:rsid w:val="001D0153"/>
    <w:rsid w:val="001D0C5C"/>
    <w:rsid w:val="001D1405"/>
    <w:rsid w:val="001D2896"/>
    <w:rsid w:val="001D3509"/>
    <w:rsid w:val="001D3D3C"/>
    <w:rsid w:val="001D499A"/>
    <w:rsid w:val="001D60D3"/>
    <w:rsid w:val="001E2BA3"/>
    <w:rsid w:val="001E7146"/>
    <w:rsid w:val="001F2C40"/>
    <w:rsid w:val="001F5717"/>
    <w:rsid w:val="001F5EE5"/>
    <w:rsid w:val="001F64A8"/>
    <w:rsid w:val="002004F6"/>
    <w:rsid w:val="00200E36"/>
    <w:rsid w:val="002042A3"/>
    <w:rsid w:val="00205D8B"/>
    <w:rsid w:val="00206BDB"/>
    <w:rsid w:val="00213DB7"/>
    <w:rsid w:val="002232D1"/>
    <w:rsid w:val="00223B13"/>
    <w:rsid w:val="002245BA"/>
    <w:rsid w:val="002268DE"/>
    <w:rsid w:val="002273E8"/>
    <w:rsid w:val="002311C6"/>
    <w:rsid w:val="00231320"/>
    <w:rsid w:val="00234F19"/>
    <w:rsid w:val="00235DEC"/>
    <w:rsid w:val="00243175"/>
    <w:rsid w:val="00243AFD"/>
    <w:rsid w:val="002463F6"/>
    <w:rsid w:val="00252E10"/>
    <w:rsid w:val="00253D4A"/>
    <w:rsid w:val="002551C9"/>
    <w:rsid w:val="00260C53"/>
    <w:rsid w:val="00260F2B"/>
    <w:rsid w:val="00261476"/>
    <w:rsid w:val="002615A5"/>
    <w:rsid w:val="002627BD"/>
    <w:rsid w:val="00263E5C"/>
    <w:rsid w:val="002649E0"/>
    <w:rsid w:val="002649FB"/>
    <w:rsid w:val="00265E05"/>
    <w:rsid w:val="00266FC2"/>
    <w:rsid w:val="002714B9"/>
    <w:rsid w:val="00272AAC"/>
    <w:rsid w:val="0028089F"/>
    <w:rsid w:val="002923A9"/>
    <w:rsid w:val="00296D36"/>
    <w:rsid w:val="002B14C6"/>
    <w:rsid w:val="002B3459"/>
    <w:rsid w:val="002B3E8F"/>
    <w:rsid w:val="002B765D"/>
    <w:rsid w:val="002B7FFB"/>
    <w:rsid w:val="002C6B06"/>
    <w:rsid w:val="002D1271"/>
    <w:rsid w:val="002D4A1D"/>
    <w:rsid w:val="002D5897"/>
    <w:rsid w:val="002D69F3"/>
    <w:rsid w:val="002D7EBD"/>
    <w:rsid w:val="002E64CB"/>
    <w:rsid w:val="002F279D"/>
    <w:rsid w:val="002F2E4B"/>
    <w:rsid w:val="002F4A10"/>
    <w:rsid w:val="00300CDB"/>
    <w:rsid w:val="00302045"/>
    <w:rsid w:val="00302996"/>
    <w:rsid w:val="003047E5"/>
    <w:rsid w:val="00304FAD"/>
    <w:rsid w:val="00312A92"/>
    <w:rsid w:val="00312D4F"/>
    <w:rsid w:val="0034600E"/>
    <w:rsid w:val="00347232"/>
    <w:rsid w:val="00352FE8"/>
    <w:rsid w:val="0035541F"/>
    <w:rsid w:val="003626C2"/>
    <w:rsid w:val="00363AFF"/>
    <w:rsid w:val="003643E4"/>
    <w:rsid w:val="0036529F"/>
    <w:rsid w:val="0036763B"/>
    <w:rsid w:val="003719CB"/>
    <w:rsid w:val="00371C59"/>
    <w:rsid w:val="0037746F"/>
    <w:rsid w:val="00393D9D"/>
    <w:rsid w:val="003A3F8D"/>
    <w:rsid w:val="003A77AC"/>
    <w:rsid w:val="003B3744"/>
    <w:rsid w:val="003B6B98"/>
    <w:rsid w:val="003C0031"/>
    <w:rsid w:val="003C0B0D"/>
    <w:rsid w:val="003C0C24"/>
    <w:rsid w:val="003C1C2C"/>
    <w:rsid w:val="003C2902"/>
    <w:rsid w:val="003C3856"/>
    <w:rsid w:val="003C4597"/>
    <w:rsid w:val="003C620E"/>
    <w:rsid w:val="003D002B"/>
    <w:rsid w:val="003D1FAC"/>
    <w:rsid w:val="003D45F1"/>
    <w:rsid w:val="003D4C41"/>
    <w:rsid w:val="003D4F26"/>
    <w:rsid w:val="003E1A4B"/>
    <w:rsid w:val="003E23F1"/>
    <w:rsid w:val="003E29D7"/>
    <w:rsid w:val="003E2BF8"/>
    <w:rsid w:val="003E39E0"/>
    <w:rsid w:val="003E4AF0"/>
    <w:rsid w:val="003E5F65"/>
    <w:rsid w:val="003F4149"/>
    <w:rsid w:val="00402C90"/>
    <w:rsid w:val="004037F3"/>
    <w:rsid w:val="0040581D"/>
    <w:rsid w:val="00410015"/>
    <w:rsid w:val="0041151D"/>
    <w:rsid w:val="0041349A"/>
    <w:rsid w:val="0041543D"/>
    <w:rsid w:val="004164E7"/>
    <w:rsid w:val="004167BD"/>
    <w:rsid w:val="00421773"/>
    <w:rsid w:val="0042368D"/>
    <w:rsid w:val="004363AD"/>
    <w:rsid w:val="00437521"/>
    <w:rsid w:val="00437E03"/>
    <w:rsid w:val="00440029"/>
    <w:rsid w:val="00444CB9"/>
    <w:rsid w:val="0044679E"/>
    <w:rsid w:val="00455B88"/>
    <w:rsid w:val="0045620D"/>
    <w:rsid w:val="004567E2"/>
    <w:rsid w:val="004570CB"/>
    <w:rsid w:val="004621CD"/>
    <w:rsid w:val="00463E6F"/>
    <w:rsid w:val="00464B61"/>
    <w:rsid w:val="00465384"/>
    <w:rsid w:val="00466192"/>
    <w:rsid w:val="00466453"/>
    <w:rsid w:val="00467849"/>
    <w:rsid w:val="00470182"/>
    <w:rsid w:val="004727C8"/>
    <w:rsid w:val="0047369B"/>
    <w:rsid w:val="00476626"/>
    <w:rsid w:val="00483500"/>
    <w:rsid w:val="004A0490"/>
    <w:rsid w:val="004A5487"/>
    <w:rsid w:val="004A5BD4"/>
    <w:rsid w:val="004A6D88"/>
    <w:rsid w:val="004A7AF1"/>
    <w:rsid w:val="004A7C52"/>
    <w:rsid w:val="004B1B0B"/>
    <w:rsid w:val="004B278D"/>
    <w:rsid w:val="004B348D"/>
    <w:rsid w:val="004B4305"/>
    <w:rsid w:val="004B50BC"/>
    <w:rsid w:val="004C0D2F"/>
    <w:rsid w:val="004C1DE9"/>
    <w:rsid w:val="004C2179"/>
    <w:rsid w:val="004C59AD"/>
    <w:rsid w:val="004C7565"/>
    <w:rsid w:val="004D2899"/>
    <w:rsid w:val="004D482F"/>
    <w:rsid w:val="004D7955"/>
    <w:rsid w:val="004E1AED"/>
    <w:rsid w:val="004E1FA7"/>
    <w:rsid w:val="004E4E26"/>
    <w:rsid w:val="004E50AE"/>
    <w:rsid w:val="004E51E6"/>
    <w:rsid w:val="004E757C"/>
    <w:rsid w:val="004F38F8"/>
    <w:rsid w:val="004F55B4"/>
    <w:rsid w:val="004F5AEF"/>
    <w:rsid w:val="004F7360"/>
    <w:rsid w:val="00501D4E"/>
    <w:rsid w:val="0050522C"/>
    <w:rsid w:val="00510540"/>
    <w:rsid w:val="005109C1"/>
    <w:rsid w:val="005130D8"/>
    <w:rsid w:val="0051620C"/>
    <w:rsid w:val="005173E7"/>
    <w:rsid w:val="0052095C"/>
    <w:rsid w:val="00522EED"/>
    <w:rsid w:val="00525627"/>
    <w:rsid w:val="00532A25"/>
    <w:rsid w:val="00533FC8"/>
    <w:rsid w:val="00534C4A"/>
    <w:rsid w:val="00534E5E"/>
    <w:rsid w:val="00534F6D"/>
    <w:rsid w:val="00544E68"/>
    <w:rsid w:val="0054545E"/>
    <w:rsid w:val="0054632B"/>
    <w:rsid w:val="005506C9"/>
    <w:rsid w:val="00550AD8"/>
    <w:rsid w:val="00550C3C"/>
    <w:rsid w:val="00551D1F"/>
    <w:rsid w:val="00551EC6"/>
    <w:rsid w:val="00554261"/>
    <w:rsid w:val="00561F50"/>
    <w:rsid w:val="005655C2"/>
    <w:rsid w:val="005673D0"/>
    <w:rsid w:val="00573DEE"/>
    <w:rsid w:val="005771A1"/>
    <w:rsid w:val="00581B2E"/>
    <w:rsid w:val="00582F38"/>
    <w:rsid w:val="00591700"/>
    <w:rsid w:val="00592DF2"/>
    <w:rsid w:val="00592E18"/>
    <w:rsid w:val="00593438"/>
    <w:rsid w:val="005935FA"/>
    <w:rsid w:val="005A6024"/>
    <w:rsid w:val="005A6285"/>
    <w:rsid w:val="005A7176"/>
    <w:rsid w:val="005B341F"/>
    <w:rsid w:val="005B45B6"/>
    <w:rsid w:val="005C12A5"/>
    <w:rsid w:val="005D0413"/>
    <w:rsid w:val="005D1097"/>
    <w:rsid w:val="005D3747"/>
    <w:rsid w:val="005D554A"/>
    <w:rsid w:val="005E2A54"/>
    <w:rsid w:val="005E5953"/>
    <w:rsid w:val="005E74B2"/>
    <w:rsid w:val="005F27EB"/>
    <w:rsid w:val="00600419"/>
    <w:rsid w:val="00602C72"/>
    <w:rsid w:val="0060457D"/>
    <w:rsid w:val="00605117"/>
    <w:rsid w:val="00607187"/>
    <w:rsid w:val="0061512F"/>
    <w:rsid w:val="0061668A"/>
    <w:rsid w:val="0062217A"/>
    <w:rsid w:val="0062503D"/>
    <w:rsid w:val="00632386"/>
    <w:rsid w:val="00636485"/>
    <w:rsid w:val="00636EC8"/>
    <w:rsid w:val="0064348C"/>
    <w:rsid w:val="00644970"/>
    <w:rsid w:val="00652F38"/>
    <w:rsid w:val="00661B4E"/>
    <w:rsid w:val="006658FB"/>
    <w:rsid w:val="0066751B"/>
    <w:rsid w:val="00674014"/>
    <w:rsid w:val="00674200"/>
    <w:rsid w:val="00676827"/>
    <w:rsid w:val="00681458"/>
    <w:rsid w:val="00697414"/>
    <w:rsid w:val="006A22E1"/>
    <w:rsid w:val="006A4284"/>
    <w:rsid w:val="006A4673"/>
    <w:rsid w:val="006A4898"/>
    <w:rsid w:val="006A4EBF"/>
    <w:rsid w:val="006A53B5"/>
    <w:rsid w:val="006B209A"/>
    <w:rsid w:val="006B2BD4"/>
    <w:rsid w:val="006B5D4D"/>
    <w:rsid w:val="006B66AB"/>
    <w:rsid w:val="006C10EA"/>
    <w:rsid w:val="006D7FA8"/>
    <w:rsid w:val="006E06F1"/>
    <w:rsid w:val="006E3667"/>
    <w:rsid w:val="006E494B"/>
    <w:rsid w:val="006E55BF"/>
    <w:rsid w:val="006E64CB"/>
    <w:rsid w:val="006E7966"/>
    <w:rsid w:val="006F2D0C"/>
    <w:rsid w:val="006F369B"/>
    <w:rsid w:val="006F79A6"/>
    <w:rsid w:val="00701944"/>
    <w:rsid w:val="00707861"/>
    <w:rsid w:val="0071269B"/>
    <w:rsid w:val="00713347"/>
    <w:rsid w:val="00714AED"/>
    <w:rsid w:val="00724070"/>
    <w:rsid w:val="00730FC8"/>
    <w:rsid w:val="007360A0"/>
    <w:rsid w:val="00742F31"/>
    <w:rsid w:val="00743316"/>
    <w:rsid w:val="00743A58"/>
    <w:rsid w:val="00751F65"/>
    <w:rsid w:val="00761188"/>
    <w:rsid w:val="00764614"/>
    <w:rsid w:val="00765B29"/>
    <w:rsid w:val="00766553"/>
    <w:rsid w:val="00770FB9"/>
    <w:rsid w:val="007747EF"/>
    <w:rsid w:val="0078331D"/>
    <w:rsid w:val="007841F8"/>
    <w:rsid w:val="00786924"/>
    <w:rsid w:val="00786A34"/>
    <w:rsid w:val="0079295F"/>
    <w:rsid w:val="0079506E"/>
    <w:rsid w:val="007A4111"/>
    <w:rsid w:val="007A6A88"/>
    <w:rsid w:val="007B07A7"/>
    <w:rsid w:val="007B0939"/>
    <w:rsid w:val="007B0D20"/>
    <w:rsid w:val="007B1E68"/>
    <w:rsid w:val="007B1EB2"/>
    <w:rsid w:val="007B3521"/>
    <w:rsid w:val="007B47A9"/>
    <w:rsid w:val="007B7976"/>
    <w:rsid w:val="007C6452"/>
    <w:rsid w:val="007D0CFB"/>
    <w:rsid w:val="007D45D1"/>
    <w:rsid w:val="007D7F1E"/>
    <w:rsid w:val="007E6C15"/>
    <w:rsid w:val="007E721F"/>
    <w:rsid w:val="007F11BD"/>
    <w:rsid w:val="007F1A9D"/>
    <w:rsid w:val="00807616"/>
    <w:rsid w:val="00807E53"/>
    <w:rsid w:val="00814789"/>
    <w:rsid w:val="00816022"/>
    <w:rsid w:val="008169C0"/>
    <w:rsid w:val="00816C63"/>
    <w:rsid w:val="00817A85"/>
    <w:rsid w:val="008237EA"/>
    <w:rsid w:val="008344A7"/>
    <w:rsid w:val="00841532"/>
    <w:rsid w:val="008434E0"/>
    <w:rsid w:val="00845018"/>
    <w:rsid w:val="008454CE"/>
    <w:rsid w:val="0084591D"/>
    <w:rsid w:val="00847496"/>
    <w:rsid w:val="00850014"/>
    <w:rsid w:val="00854424"/>
    <w:rsid w:val="008574A9"/>
    <w:rsid w:val="008708EA"/>
    <w:rsid w:val="008714AF"/>
    <w:rsid w:val="0087274E"/>
    <w:rsid w:val="00882BED"/>
    <w:rsid w:val="008838BE"/>
    <w:rsid w:val="00885BC9"/>
    <w:rsid w:val="00892873"/>
    <w:rsid w:val="008A0FD1"/>
    <w:rsid w:val="008A57E1"/>
    <w:rsid w:val="008B10EA"/>
    <w:rsid w:val="008B173C"/>
    <w:rsid w:val="008B4599"/>
    <w:rsid w:val="008B4EE4"/>
    <w:rsid w:val="008B52BB"/>
    <w:rsid w:val="008B6042"/>
    <w:rsid w:val="008B643F"/>
    <w:rsid w:val="008C1F96"/>
    <w:rsid w:val="008C20F7"/>
    <w:rsid w:val="008C4E80"/>
    <w:rsid w:val="008C7416"/>
    <w:rsid w:val="008D0637"/>
    <w:rsid w:val="008D150F"/>
    <w:rsid w:val="008D2925"/>
    <w:rsid w:val="008D3CD7"/>
    <w:rsid w:val="008D46B8"/>
    <w:rsid w:val="008D520E"/>
    <w:rsid w:val="008D5AE0"/>
    <w:rsid w:val="008D5BDA"/>
    <w:rsid w:val="008E5649"/>
    <w:rsid w:val="008E6F30"/>
    <w:rsid w:val="008E709B"/>
    <w:rsid w:val="008E7C1B"/>
    <w:rsid w:val="008F3365"/>
    <w:rsid w:val="008F6284"/>
    <w:rsid w:val="008F6657"/>
    <w:rsid w:val="008F6835"/>
    <w:rsid w:val="00900209"/>
    <w:rsid w:val="00901416"/>
    <w:rsid w:val="00902205"/>
    <w:rsid w:val="009026C3"/>
    <w:rsid w:val="0090793E"/>
    <w:rsid w:val="00912383"/>
    <w:rsid w:val="00912B05"/>
    <w:rsid w:val="00924C9E"/>
    <w:rsid w:val="009253CD"/>
    <w:rsid w:val="00925BE0"/>
    <w:rsid w:val="00927F3E"/>
    <w:rsid w:val="0093067C"/>
    <w:rsid w:val="00930CC4"/>
    <w:rsid w:val="0093270F"/>
    <w:rsid w:val="009352C0"/>
    <w:rsid w:val="009412FC"/>
    <w:rsid w:val="0094338A"/>
    <w:rsid w:val="00944B31"/>
    <w:rsid w:val="00945AB1"/>
    <w:rsid w:val="00945F25"/>
    <w:rsid w:val="009462C4"/>
    <w:rsid w:val="00947C3A"/>
    <w:rsid w:val="00950FAC"/>
    <w:rsid w:val="00952766"/>
    <w:rsid w:val="0095280E"/>
    <w:rsid w:val="00960E41"/>
    <w:rsid w:val="0096213C"/>
    <w:rsid w:val="00962A47"/>
    <w:rsid w:val="009645C9"/>
    <w:rsid w:val="00967424"/>
    <w:rsid w:val="00967EF8"/>
    <w:rsid w:val="0098097D"/>
    <w:rsid w:val="00990211"/>
    <w:rsid w:val="00990B38"/>
    <w:rsid w:val="00992BE4"/>
    <w:rsid w:val="00994F01"/>
    <w:rsid w:val="009A3B65"/>
    <w:rsid w:val="009B6E5B"/>
    <w:rsid w:val="009B73CB"/>
    <w:rsid w:val="009B7407"/>
    <w:rsid w:val="009C2794"/>
    <w:rsid w:val="009C6122"/>
    <w:rsid w:val="009D11F8"/>
    <w:rsid w:val="009D77CB"/>
    <w:rsid w:val="009D7B47"/>
    <w:rsid w:val="009E0074"/>
    <w:rsid w:val="009E38D4"/>
    <w:rsid w:val="009E49AC"/>
    <w:rsid w:val="009E5652"/>
    <w:rsid w:val="009E6C2F"/>
    <w:rsid w:val="009F0B20"/>
    <w:rsid w:val="009F5B16"/>
    <w:rsid w:val="00A00AB7"/>
    <w:rsid w:val="00A05387"/>
    <w:rsid w:val="00A10FFD"/>
    <w:rsid w:val="00A119CB"/>
    <w:rsid w:val="00A1310C"/>
    <w:rsid w:val="00A172F7"/>
    <w:rsid w:val="00A20E57"/>
    <w:rsid w:val="00A23A5F"/>
    <w:rsid w:val="00A43E38"/>
    <w:rsid w:val="00A477F8"/>
    <w:rsid w:val="00A54F62"/>
    <w:rsid w:val="00A561C2"/>
    <w:rsid w:val="00A65645"/>
    <w:rsid w:val="00A6740B"/>
    <w:rsid w:val="00A67EC5"/>
    <w:rsid w:val="00A72D2A"/>
    <w:rsid w:val="00A731E7"/>
    <w:rsid w:val="00A83BB7"/>
    <w:rsid w:val="00A83C4F"/>
    <w:rsid w:val="00A87A8B"/>
    <w:rsid w:val="00A91E30"/>
    <w:rsid w:val="00A96DA5"/>
    <w:rsid w:val="00AA128E"/>
    <w:rsid w:val="00AA2503"/>
    <w:rsid w:val="00AA31ED"/>
    <w:rsid w:val="00AA58C2"/>
    <w:rsid w:val="00AA5B03"/>
    <w:rsid w:val="00AA7E67"/>
    <w:rsid w:val="00AB1245"/>
    <w:rsid w:val="00AB28C6"/>
    <w:rsid w:val="00AC080F"/>
    <w:rsid w:val="00AC4AED"/>
    <w:rsid w:val="00AC5311"/>
    <w:rsid w:val="00AC65FE"/>
    <w:rsid w:val="00AE0EF8"/>
    <w:rsid w:val="00AF0287"/>
    <w:rsid w:val="00AF092A"/>
    <w:rsid w:val="00AF151F"/>
    <w:rsid w:val="00AF3F8B"/>
    <w:rsid w:val="00B07646"/>
    <w:rsid w:val="00B13863"/>
    <w:rsid w:val="00B15C21"/>
    <w:rsid w:val="00B17C6B"/>
    <w:rsid w:val="00B306A5"/>
    <w:rsid w:val="00B3288D"/>
    <w:rsid w:val="00B34295"/>
    <w:rsid w:val="00B35101"/>
    <w:rsid w:val="00B4376E"/>
    <w:rsid w:val="00B45DD7"/>
    <w:rsid w:val="00B468EF"/>
    <w:rsid w:val="00B53818"/>
    <w:rsid w:val="00B53C5A"/>
    <w:rsid w:val="00B53F0F"/>
    <w:rsid w:val="00B5578D"/>
    <w:rsid w:val="00B625A8"/>
    <w:rsid w:val="00B6369D"/>
    <w:rsid w:val="00B67577"/>
    <w:rsid w:val="00B723FA"/>
    <w:rsid w:val="00B751B5"/>
    <w:rsid w:val="00B76BC5"/>
    <w:rsid w:val="00B82BED"/>
    <w:rsid w:val="00B865E8"/>
    <w:rsid w:val="00B8784E"/>
    <w:rsid w:val="00B87C6D"/>
    <w:rsid w:val="00B9255F"/>
    <w:rsid w:val="00B93BD9"/>
    <w:rsid w:val="00B97A97"/>
    <w:rsid w:val="00BA0E68"/>
    <w:rsid w:val="00BA21BC"/>
    <w:rsid w:val="00BA2334"/>
    <w:rsid w:val="00BA4008"/>
    <w:rsid w:val="00BB449E"/>
    <w:rsid w:val="00BC006C"/>
    <w:rsid w:val="00BC1094"/>
    <w:rsid w:val="00BC25FA"/>
    <w:rsid w:val="00BC58AF"/>
    <w:rsid w:val="00BC7BF6"/>
    <w:rsid w:val="00BD08F6"/>
    <w:rsid w:val="00BD4B2C"/>
    <w:rsid w:val="00BD545D"/>
    <w:rsid w:val="00BD5B37"/>
    <w:rsid w:val="00BD63AC"/>
    <w:rsid w:val="00BD6C2E"/>
    <w:rsid w:val="00BE0AA5"/>
    <w:rsid w:val="00BE0B50"/>
    <w:rsid w:val="00BE1423"/>
    <w:rsid w:val="00BE1C3D"/>
    <w:rsid w:val="00BE3C6F"/>
    <w:rsid w:val="00BE5565"/>
    <w:rsid w:val="00BE5F25"/>
    <w:rsid w:val="00BF075F"/>
    <w:rsid w:val="00BF13D0"/>
    <w:rsid w:val="00BF1CF0"/>
    <w:rsid w:val="00BF4F02"/>
    <w:rsid w:val="00BF58D8"/>
    <w:rsid w:val="00BF5B86"/>
    <w:rsid w:val="00C0462A"/>
    <w:rsid w:val="00C11AEE"/>
    <w:rsid w:val="00C20246"/>
    <w:rsid w:val="00C226FE"/>
    <w:rsid w:val="00C26000"/>
    <w:rsid w:val="00C26BAE"/>
    <w:rsid w:val="00C3225D"/>
    <w:rsid w:val="00C328C1"/>
    <w:rsid w:val="00C33FED"/>
    <w:rsid w:val="00C36A84"/>
    <w:rsid w:val="00C36A92"/>
    <w:rsid w:val="00C37B0A"/>
    <w:rsid w:val="00C37EAB"/>
    <w:rsid w:val="00C47C08"/>
    <w:rsid w:val="00C505AE"/>
    <w:rsid w:val="00C50A94"/>
    <w:rsid w:val="00C542CD"/>
    <w:rsid w:val="00C56909"/>
    <w:rsid w:val="00C617DD"/>
    <w:rsid w:val="00C643DD"/>
    <w:rsid w:val="00C6465B"/>
    <w:rsid w:val="00C6793E"/>
    <w:rsid w:val="00C72031"/>
    <w:rsid w:val="00C72ED0"/>
    <w:rsid w:val="00C82D04"/>
    <w:rsid w:val="00C85F60"/>
    <w:rsid w:val="00C876DB"/>
    <w:rsid w:val="00C91A46"/>
    <w:rsid w:val="00C92202"/>
    <w:rsid w:val="00C935AD"/>
    <w:rsid w:val="00C9434D"/>
    <w:rsid w:val="00C95C34"/>
    <w:rsid w:val="00C9672E"/>
    <w:rsid w:val="00CA3196"/>
    <w:rsid w:val="00CA3AF3"/>
    <w:rsid w:val="00CA5B45"/>
    <w:rsid w:val="00CB4F5D"/>
    <w:rsid w:val="00CC1623"/>
    <w:rsid w:val="00CC50C2"/>
    <w:rsid w:val="00CC5475"/>
    <w:rsid w:val="00CD10FB"/>
    <w:rsid w:val="00CD642D"/>
    <w:rsid w:val="00CD66A6"/>
    <w:rsid w:val="00CE078F"/>
    <w:rsid w:val="00CE5604"/>
    <w:rsid w:val="00CF00C8"/>
    <w:rsid w:val="00CF2A7A"/>
    <w:rsid w:val="00CF743B"/>
    <w:rsid w:val="00D02429"/>
    <w:rsid w:val="00D03C73"/>
    <w:rsid w:val="00D04479"/>
    <w:rsid w:val="00D15DB9"/>
    <w:rsid w:val="00D20FED"/>
    <w:rsid w:val="00D21A66"/>
    <w:rsid w:val="00D23353"/>
    <w:rsid w:val="00D238D1"/>
    <w:rsid w:val="00D24E15"/>
    <w:rsid w:val="00D2622D"/>
    <w:rsid w:val="00D26CC2"/>
    <w:rsid w:val="00D2708C"/>
    <w:rsid w:val="00D31F1A"/>
    <w:rsid w:val="00D34C72"/>
    <w:rsid w:val="00D36948"/>
    <w:rsid w:val="00D36F76"/>
    <w:rsid w:val="00D37A96"/>
    <w:rsid w:val="00D4202D"/>
    <w:rsid w:val="00D4260A"/>
    <w:rsid w:val="00D42B1C"/>
    <w:rsid w:val="00D44867"/>
    <w:rsid w:val="00D46C48"/>
    <w:rsid w:val="00D471A7"/>
    <w:rsid w:val="00D472F6"/>
    <w:rsid w:val="00D479C9"/>
    <w:rsid w:val="00D47A97"/>
    <w:rsid w:val="00D57B20"/>
    <w:rsid w:val="00D57B96"/>
    <w:rsid w:val="00D645DD"/>
    <w:rsid w:val="00D6635C"/>
    <w:rsid w:val="00D70554"/>
    <w:rsid w:val="00D7301C"/>
    <w:rsid w:val="00D74B70"/>
    <w:rsid w:val="00D83227"/>
    <w:rsid w:val="00D833D2"/>
    <w:rsid w:val="00D834F0"/>
    <w:rsid w:val="00D84A50"/>
    <w:rsid w:val="00D8515C"/>
    <w:rsid w:val="00D94C37"/>
    <w:rsid w:val="00DA183F"/>
    <w:rsid w:val="00DA2921"/>
    <w:rsid w:val="00DA365A"/>
    <w:rsid w:val="00DA7882"/>
    <w:rsid w:val="00DB0DA3"/>
    <w:rsid w:val="00DB0E94"/>
    <w:rsid w:val="00DC11C7"/>
    <w:rsid w:val="00DC359D"/>
    <w:rsid w:val="00DC5F86"/>
    <w:rsid w:val="00DD5939"/>
    <w:rsid w:val="00DE0A3D"/>
    <w:rsid w:val="00DE2837"/>
    <w:rsid w:val="00DE6BA9"/>
    <w:rsid w:val="00DF00A3"/>
    <w:rsid w:val="00E001C3"/>
    <w:rsid w:val="00E0136A"/>
    <w:rsid w:val="00E043CA"/>
    <w:rsid w:val="00E05055"/>
    <w:rsid w:val="00E0642C"/>
    <w:rsid w:val="00E0721D"/>
    <w:rsid w:val="00E12C96"/>
    <w:rsid w:val="00E16445"/>
    <w:rsid w:val="00E2386E"/>
    <w:rsid w:val="00E23D49"/>
    <w:rsid w:val="00E25373"/>
    <w:rsid w:val="00E31F78"/>
    <w:rsid w:val="00E32DBA"/>
    <w:rsid w:val="00E40C4E"/>
    <w:rsid w:val="00E40DD4"/>
    <w:rsid w:val="00E43EB3"/>
    <w:rsid w:val="00E44116"/>
    <w:rsid w:val="00E4448D"/>
    <w:rsid w:val="00E44626"/>
    <w:rsid w:val="00E4550A"/>
    <w:rsid w:val="00E66DE0"/>
    <w:rsid w:val="00E707E0"/>
    <w:rsid w:val="00E778F0"/>
    <w:rsid w:val="00E77E18"/>
    <w:rsid w:val="00E8033D"/>
    <w:rsid w:val="00E8312B"/>
    <w:rsid w:val="00E922BD"/>
    <w:rsid w:val="00E93E32"/>
    <w:rsid w:val="00E95C61"/>
    <w:rsid w:val="00E95EF9"/>
    <w:rsid w:val="00E95FFE"/>
    <w:rsid w:val="00E964A6"/>
    <w:rsid w:val="00E97056"/>
    <w:rsid w:val="00EA1C9E"/>
    <w:rsid w:val="00EA3C21"/>
    <w:rsid w:val="00EA54BC"/>
    <w:rsid w:val="00EA6115"/>
    <w:rsid w:val="00EB1BFA"/>
    <w:rsid w:val="00EB2EB2"/>
    <w:rsid w:val="00EB315D"/>
    <w:rsid w:val="00EB37CA"/>
    <w:rsid w:val="00EC396D"/>
    <w:rsid w:val="00EC4801"/>
    <w:rsid w:val="00EC50BD"/>
    <w:rsid w:val="00EC5C41"/>
    <w:rsid w:val="00EC7A95"/>
    <w:rsid w:val="00ED1F58"/>
    <w:rsid w:val="00ED2911"/>
    <w:rsid w:val="00ED5D97"/>
    <w:rsid w:val="00EE27DB"/>
    <w:rsid w:val="00EE36AB"/>
    <w:rsid w:val="00EE5FD1"/>
    <w:rsid w:val="00EE7E69"/>
    <w:rsid w:val="00EF3AA7"/>
    <w:rsid w:val="00EF5250"/>
    <w:rsid w:val="00F000F8"/>
    <w:rsid w:val="00F01D34"/>
    <w:rsid w:val="00F03102"/>
    <w:rsid w:val="00F04561"/>
    <w:rsid w:val="00F058CE"/>
    <w:rsid w:val="00F1112D"/>
    <w:rsid w:val="00F11DAA"/>
    <w:rsid w:val="00F20874"/>
    <w:rsid w:val="00F209E5"/>
    <w:rsid w:val="00F20AB7"/>
    <w:rsid w:val="00F21ECF"/>
    <w:rsid w:val="00F26218"/>
    <w:rsid w:val="00F267D2"/>
    <w:rsid w:val="00F32115"/>
    <w:rsid w:val="00F35F5A"/>
    <w:rsid w:val="00F401B9"/>
    <w:rsid w:val="00F43562"/>
    <w:rsid w:val="00F52AD3"/>
    <w:rsid w:val="00F541C1"/>
    <w:rsid w:val="00F56D13"/>
    <w:rsid w:val="00F57937"/>
    <w:rsid w:val="00F62936"/>
    <w:rsid w:val="00F63957"/>
    <w:rsid w:val="00F67162"/>
    <w:rsid w:val="00F73E75"/>
    <w:rsid w:val="00F7442D"/>
    <w:rsid w:val="00F859BD"/>
    <w:rsid w:val="00F863CF"/>
    <w:rsid w:val="00F901A7"/>
    <w:rsid w:val="00F9044D"/>
    <w:rsid w:val="00F90F71"/>
    <w:rsid w:val="00F94A56"/>
    <w:rsid w:val="00FA0F5E"/>
    <w:rsid w:val="00FA4704"/>
    <w:rsid w:val="00FA4A8B"/>
    <w:rsid w:val="00FA626D"/>
    <w:rsid w:val="00FB083D"/>
    <w:rsid w:val="00FB0C27"/>
    <w:rsid w:val="00FB5F0C"/>
    <w:rsid w:val="00FC06AC"/>
    <w:rsid w:val="00FC51DE"/>
    <w:rsid w:val="00FC7DF2"/>
    <w:rsid w:val="00FD2C73"/>
    <w:rsid w:val="00FD3C70"/>
    <w:rsid w:val="00FD4844"/>
    <w:rsid w:val="00FD7FA7"/>
    <w:rsid w:val="00FE2B64"/>
    <w:rsid w:val="00FE51B9"/>
    <w:rsid w:val="00FE77FF"/>
    <w:rsid w:val="00FE7E20"/>
    <w:rsid w:val="00FF2C3A"/>
    <w:rsid w:val="00FF558D"/>
    <w:rsid w:val="030669D2"/>
    <w:rsid w:val="055CAB7B"/>
    <w:rsid w:val="057F5D01"/>
    <w:rsid w:val="06290CCB"/>
    <w:rsid w:val="077CF95F"/>
    <w:rsid w:val="0D03B5BA"/>
    <w:rsid w:val="1198FAAA"/>
    <w:rsid w:val="137B419A"/>
    <w:rsid w:val="1482D300"/>
    <w:rsid w:val="1672B0F1"/>
    <w:rsid w:val="17BF44D0"/>
    <w:rsid w:val="1B935E62"/>
    <w:rsid w:val="25C1757C"/>
    <w:rsid w:val="27134C60"/>
    <w:rsid w:val="2B01864F"/>
    <w:rsid w:val="2B61184A"/>
    <w:rsid w:val="3251D88F"/>
    <w:rsid w:val="37E7FE54"/>
    <w:rsid w:val="39F143F9"/>
    <w:rsid w:val="3FCEDC4B"/>
    <w:rsid w:val="454FAE89"/>
    <w:rsid w:val="47D0C634"/>
    <w:rsid w:val="493EEBB3"/>
    <w:rsid w:val="4CC329E8"/>
    <w:rsid w:val="4FEA2E9D"/>
    <w:rsid w:val="5D7306DF"/>
    <w:rsid w:val="5F9DF070"/>
    <w:rsid w:val="6019D3C1"/>
    <w:rsid w:val="665C8187"/>
    <w:rsid w:val="68A50BE2"/>
    <w:rsid w:val="69DE5C3D"/>
    <w:rsid w:val="6CB5987E"/>
    <w:rsid w:val="6DD128D7"/>
    <w:rsid w:val="70F49D9A"/>
    <w:rsid w:val="789A0594"/>
    <w:rsid w:val="798A2F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8CDF"/>
  <w15:docId w15:val="{BAF389D0-4D11-4C9E-A533-201CA997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unhideWhenUsed/>
    <w:qFormat/>
    <w:rsid w:val="00525627"/>
    <w:pPr>
      <w:jc w:val="center"/>
    </w:pPr>
    <w:rPr>
      <w:bCs/>
      <w:sz w:val="20"/>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312A92"/>
    <w:pPr>
      <w:ind w:left="720"/>
      <w:contextualSpacing/>
    </w:pPr>
  </w:style>
  <w:style w:type="character" w:styleId="Hyperlink">
    <w:name w:val="Hyperlink"/>
    <w:basedOn w:val="DefaultParagraphFont"/>
    <w:uiPriority w:val="99"/>
    <w:unhideWhenUsed/>
    <w:rsid w:val="00B67577"/>
    <w:rPr>
      <w:color w:val="005DBA" w:themeColor="hyperlink"/>
      <w:u w:val="single"/>
    </w:rPr>
  </w:style>
  <w:style w:type="character" w:styleId="FollowedHyperlink">
    <w:name w:val="FollowedHyperlink"/>
    <w:basedOn w:val="DefaultParagraphFont"/>
    <w:uiPriority w:val="99"/>
    <w:semiHidden/>
    <w:unhideWhenUsed/>
    <w:rsid w:val="006A22E1"/>
    <w:rPr>
      <w:color w:val="6C606A" w:themeColor="followedHyperlink"/>
      <w:u w:val="single"/>
    </w:rPr>
  </w:style>
  <w:style w:type="character" w:styleId="FootnoteReference">
    <w:name w:val="footnote reference"/>
    <w:basedOn w:val="DefaultParagraphFont"/>
    <w:uiPriority w:val="99"/>
    <w:semiHidden/>
    <w:unhideWhenUsed/>
    <w:rsid w:val="00A23A5F"/>
    <w:rPr>
      <w:vertAlign w:val="superscript"/>
    </w:rPr>
  </w:style>
  <w:style w:type="character" w:styleId="UnresolvedMention">
    <w:name w:val="Unresolved Mention"/>
    <w:basedOn w:val="DefaultParagraphFont"/>
    <w:uiPriority w:val="99"/>
    <w:semiHidden/>
    <w:unhideWhenUsed/>
    <w:rsid w:val="00E0136A"/>
    <w:rPr>
      <w:color w:val="605E5C"/>
      <w:shd w:val="clear" w:color="auto" w:fill="E1DFDD"/>
    </w:rPr>
  </w:style>
  <w:style w:type="paragraph" w:styleId="BodyTextIndent2">
    <w:name w:val="Body Text Indent 2"/>
    <w:basedOn w:val="Normal"/>
    <w:link w:val="BodyTextIndent2Char"/>
    <w:uiPriority w:val="99"/>
    <w:semiHidden/>
    <w:unhideWhenUsed/>
    <w:rsid w:val="00AC5311"/>
    <w:pPr>
      <w:spacing w:after="120" w:line="480" w:lineRule="auto"/>
      <w:ind w:left="360"/>
    </w:pPr>
  </w:style>
  <w:style w:type="character" w:customStyle="1" w:styleId="BodyTextIndent2Char">
    <w:name w:val="Body Text Indent 2 Char"/>
    <w:basedOn w:val="DefaultParagraphFont"/>
    <w:link w:val="BodyTextIndent2"/>
    <w:uiPriority w:val="99"/>
    <w:semiHidden/>
    <w:rsid w:val="00AC5311"/>
  </w:style>
  <w:style w:type="paragraph" w:customStyle="1" w:styleId="Default">
    <w:name w:val="Default"/>
    <w:rsid w:val="00BF13D0"/>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5019773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27681090">
      <w:bodyDiv w:val="1"/>
      <w:marLeft w:val="0"/>
      <w:marRight w:val="0"/>
      <w:marTop w:val="0"/>
      <w:marBottom w:val="0"/>
      <w:divBdr>
        <w:top w:val="none" w:sz="0" w:space="0" w:color="auto"/>
        <w:left w:val="none" w:sz="0" w:space="0" w:color="auto"/>
        <w:bottom w:val="none" w:sz="0" w:space="0" w:color="auto"/>
        <w:right w:val="none" w:sz="0" w:space="0" w:color="auto"/>
      </w:divBdr>
      <w:divsChild>
        <w:div w:id="1077750102">
          <w:marLeft w:val="0"/>
          <w:marRight w:val="0"/>
          <w:marTop w:val="0"/>
          <w:marBottom w:val="0"/>
          <w:divBdr>
            <w:top w:val="none" w:sz="0" w:space="0" w:color="auto"/>
            <w:left w:val="none" w:sz="0" w:space="0" w:color="auto"/>
            <w:bottom w:val="none" w:sz="0" w:space="0" w:color="auto"/>
            <w:right w:val="none" w:sz="0" w:space="0" w:color="auto"/>
          </w:divBdr>
          <w:divsChild>
            <w:div w:id="335228135">
              <w:marLeft w:val="0"/>
              <w:marRight w:val="0"/>
              <w:marTop w:val="0"/>
              <w:marBottom w:val="0"/>
              <w:divBdr>
                <w:top w:val="none" w:sz="0" w:space="0" w:color="auto"/>
                <w:left w:val="none" w:sz="0" w:space="0" w:color="auto"/>
                <w:bottom w:val="none" w:sz="0" w:space="0" w:color="auto"/>
                <w:right w:val="none" w:sz="0" w:space="0" w:color="auto"/>
              </w:divBdr>
              <w:divsChild>
                <w:div w:id="1302999501">
                  <w:marLeft w:val="0"/>
                  <w:marRight w:val="0"/>
                  <w:marTop w:val="0"/>
                  <w:marBottom w:val="0"/>
                  <w:divBdr>
                    <w:top w:val="none" w:sz="0" w:space="0" w:color="auto"/>
                    <w:left w:val="none" w:sz="0" w:space="0" w:color="auto"/>
                    <w:bottom w:val="none" w:sz="0" w:space="0" w:color="auto"/>
                    <w:right w:val="none" w:sz="0" w:space="0" w:color="auto"/>
                  </w:divBdr>
                  <w:divsChild>
                    <w:div w:id="206458387">
                      <w:marLeft w:val="0"/>
                      <w:marRight w:val="0"/>
                      <w:marTop w:val="0"/>
                      <w:marBottom w:val="0"/>
                      <w:divBdr>
                        <w:top w:val="none" w:sz="0" w:space="0" w:color="auto"/>
                        <w:left w:val="none" w:sz="0" w:space="0" w:color="auto"/>
                        <w:bottom w:val="none" w:sz="0" w:space="0" w:color="auto"/>
                        <w:right w:val="none" w:sz="0" w:space="0" w:color="auto"/>
                      </w:divBdr>
                      <w:divsChild>
                        <w:div w:id="2007856363">
                          <w:marLeft w:val="0"/>
                          <w:marRight w:val="0"/>
                          <w:marTop w:val="0"/>
                          <w:marBottom w:val="0"/>
                          <w:divBdr>
                            <w:top w:val="none" w:sz="0" w:space="0" w:color="auto"/>
                            <w:left w:val="none" w:sz="0" w:space="0" w:color="auto"/>
                            <w:bottom w:val="none" w:sz="0" w:space="0" w:color="auto"/>
                            <w:right w:val="none" w:sz="0" w:space="0" w:color="auto"/>
                          </w:divBdr>
                          <w:divsChild>
                            <w:div w:id="1746799216">
                              <w:marLeft w:val="0"/>
                              <w:marRight w:val="0"/>
                              <w:marTop w:val="0"/>
                              <w:marBottom w:val="0"/>
                              <w:divBdr>
                                <w:top w:val="none" w:sz="0" w:space="0" w:color="auto"/>
                                <w:left w:val="none" w:sz="0" w:space="0" w:color="auto"/>
                                <w:bottom w:val="none" w:sz="0" w:space="0" w:color="auto"/>
                                <w:right w:val="none" w:sz="0" w:space="0" w:color="auto"/>
                              </w:divBdr>
                              <w:divsChild>
                                <w:div w:id="14644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ranacorp.com/en/control-a-stepper-motor-with-arduino/"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6ABECC6851313D4B96B58628DBD3A55A" ma:contentTypeVersion="4" ma:contentTypeDescription="Create a new document." ma:contentTypeScope="" ma:versionID="61eb8e46ab8ebdc319ad89361dfc3e62">
  <xsd:schema xmlns:xsd="http://www.w3.org/2001/XMLSchema" xmlns:xs="http://www.w3.org/2001/XMLSchema" xmlns:p="http://schemas.microsoft.com/office/2006/metadata/properties" xmlns:ns2="3c1ae4ae-e87f-456f-b5fb-bf7e8d11646c" targetNamespace="http://schemas.microsoft.com/office/2006/metadata/properties" ma:root="true" ma:fieldsID="2256b22cc883d3c70ffc94f4a24cb5b8" ns2:_="">
    <xsd:import namespace="3c1ae4ae-e87f-456f-b5fb-bf7e8d1164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ae4ae-e87f-456f-b5fb-bf7e8d1164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EE3E7C-711F-48FE-BF5B-79DAB2484791}">
  <ds:schemaRefs>
    <ds:schemaRef ds:uri="http://schemas.openxmlformats.org/officeDocument/2006/bibliography"/>
  </ds:schemaRefs>
</ds:datastoreItem>
</file>

<file path=customXml/itemProps2.xml><?xml version="1.0" encoding="utf-8"?>
<ds:datastoreItem xmlns:ds="http://schemas.openxmlformats.org/officeDocument/2006/customXml" ds:itemID="{AB2D1747-88DE-48FC-97CF-97E079159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ae4ae-e87f-456f-b5fb-bf7e8d1164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3FBF66-0495-41D2-BF65-907A1777A15A}">
  <ds:schemaRefs>
    <ds:schemaRef ds:uri="http://schemas.microsoft.com/sharepoint/v3/contenttype/forms"/>
  </ds:schemaRefs>
</ds:datastoreItem>
</file>

<file path=customXml/itemProps4.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5</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Cosoroaba</dc:creator>
  <cp:keywords/>
  <cp:lastModifiedBy>Helen Wang</cp:lastModifiedBy>
  <cp:revision>8</cp:revision>
  <cp:lastPrinted>2020-09-27T21:09:00Z</cp:lastPrinted>
  <dcterms:created xsi:type="dcterms:W3CDTF">2021-04-21T13:50:00Z</dcterms:created>
  <dcterms:modified xsi:type="dcterms:W3CDTF">2021-04-29T21:18:00Z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0x0101006ABECC6851313D4B96B58628DBD3A55A</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