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F8D10" w14:textId="08031D7B" w:rsidR="001A206D" w:rsidRPr="00BF13D0" w:rsidRDefault="00BF13D0" w:rsidP="00BF13D0">
      <w:pPr>
        <w:pStyle w:val="Title"/>
        <w:rPr>
          <w:rStyle w:val="TitleChar"/>
          <w:b/>
          <w:bCs/>
          <w:caps/>
        </w:rPr>
      </w:pPr>
      <w:r>
        <w:rPr>
          <w:b/>
          <w:bCs/>
        </w:rPr>
        <w:t xml:space="preserve">Arduino </w:t>
      </w:r>
      <w:r w:rsidR="004A5487">
        <w:rPr>
          <w:b/>
          <w:bCs/>
        </w:rPr>
        <w:t>Digital input</w:t>
      </w:r>
      <w:r w:rsidR="00CD66A6">
        <w:rPr>
          <w:b/>
          <w:bCs/>
        </w:rPr>
        <w:t xml:space="preserve"> with de-bounce</w:t>
      </w:r>
    </w:p>
    <w:p w14:paraId="432EBBAA" w14:textId="4D6CEF13" w:rsidR="001A206D" w:rsidRDefault="00AC5311" w:rsidP="001A206D">
      <w:pPr>
        <w:rPr>
          <w:rStyle w:val="TitleChar"/>
        </w:rPr>
      </w:pPr>
      <w:r w:rsidRPr="001A206D">
        <w:rPr>
          <w:rStyle w:val="TitleChar"/>
        </w:rPr>
        <w:t>Introduction</w:t>
      </w:r>
    </w:p>
    <w:p w14:paraId="4D6F3036" w14:textId="77777777" w:rsidR="00CD66A6" w:rsidRDefault="00CD66A6" w:rsidP="00CD66A6">
      <w:pPr>
        <w:spacing w:before="0" w:after="0" w:line="240" w:lineRule="auto"/>
        <w:rPr>
          <w:rFonts w:ascii="Arial" w:hAnsi="Arial" w:cs="Arial"/>
          <w:color w:val="000000"/>
          <w:sz w:val="24"/>
          <w:szCs w:val="24"/>
        </w:rPr>
      </w:pPr>
      <w:r w:rsidRPr="00CD66A6">
        <w:rPr>
          <w:rFonts w:ascii="Arial" w:hAnsi="Arial" w:cs="Arial"/>
          <w:color w:val="000000"/>
          <w:sz w:val="24"/>
          <w:szCs w:val="24"/>
        </w:rPr>
        <w:t>We'll use vari</w:t>
      </w:r>
      <w:r>
        <w:rPr>
          <w:rFonts w:ascii="Arial" w:hAnsi="Arial" w:cs="Arial"/>
          <w:color w:val="000000"/>
          <w:sz w:val="24"/>
          <w:szCs w:val="24"/>
        </w:rPr>
        <w:t>o</w:t>
      </w:r>
      <w:r w:rsidRPr="00CD66A6">
        <w:rPr>
          <w:rFonts w:ascii="Arial" w:hAnsi="Arial" w:cs="Arial"/>
          <w:color w:val="000000"/>
          <w:sz w:val="24"/>
          <w:szCs w:val="24"/>
        </w:rPr>
        <w:t>us methods to query a button for input to a microcontroller.  A mechanical switch is biased to create a HIGH or LOW input to a programmable device but the mechanical aspect of the switc</w:t>
      </w:r>
      <w:r>
        <w:rPr>
          <w:rFonts w:ascii="Arial" w:hAnsi="Arial" w:cs="Arial"/>
          <w:color w:val="000000"/>
          <w:sz w:val="24"/>
          <w:szCs w:val="24"/>
        </w:rPr>
        <w:t>h</w:t>
      </w:r>
      <w:r w:rsidRPr="00CD66A6">
        <w:rPr>
          <w:rFonts w:ascii="Arial" w:hAnsi="Arial" w:cs="Arial"/>
          <w:color w:val="000000"/>
          <w:sz w:val="24"/>
          <w:szCs w:val="24"/>
        </w:rPr>
        <w:t xml:space="preserve"> means that there could be "chatter" as it transitions between HIGH-&gt;LOW or the other way.</w:t>
      </w:r>
    </w:p>
    <w:p w14:paraId="404256EB" w14:textId="77777777" w:rsidR="00CD66A6" w:rsidRDefault="00CD66A6" w:rsidP="00CD66A6">
      <w:pPr>
        <w:spacing w:before="0" w:after="0" w:line="240" w:lineRule="auto"/>
        <w:rPr>
          <w:rFonts w:ascii="Arial" w:hAnsi="Arial" w:cs="Arial"/>
          <w:color w:val="000000"/>
          <w:sz w:val="24"/>
          <w:szCs w:val="24"/>
        </w:rPr>
      </w:pPr>
    </w:p>
    <w:p w14:paraId="4570F63F" w14:textId="456F830C" w:rsidR="00CD66A6" w:rsidRPr="00CD66A6" w:rsidRDefault="00CD66A6" w:rsidP="00C47C08">
      <w:pPr>
        <w:pStyle w:val="ListParagraph"/>
        <w:numPr>
          <w:ilvl w:val="0"/>
          <w:numId w:val="5"/>
        </w:numPr>
        <w:spacing w:before="0" w:after="0" w:line="240" w:lineRule="auto"/>
        <w:rPr>
          <w:rFonts w:ascii="Arial" w:hAnsi="Arial" w:cs="Arial"/>
          <w:color w:val="000000"/>
          <w:sz w:val="24"/>
          <w:szCs w:val="24"/>
        </w:rPr>
      </w:pPr>
      <w:r w:rsidRPr="00CD66A6">
        <w:rPr>
          <w:rFonts w:ascii="Arial" w:hAnsi="Arial" w:cs="Arial"/>
          <w:color w:val="000000"/>
          <w:sz w:val="24"/>
          <w:szCs w:val="24"/>
        </w:rPr>
        <w:t>Create a simple polling routine that reports the change status of an attached switch via serial monitor output.</w:t>
      </w:r>
    </w:p>
    <w:p w14:paraId="19A3A7FB" w14:textId="50A68AFD" w:rsidR="00CD66A6" w:rsidRPr="00CD66A6" w:rsidRDefault="00CD66A6" w:rsidP="00C47C08">
      <w:pPr>
        <w:pStyle w:val="ListParagraph"/>
        <w:numPr>
          <w:ilvl w:val="0"/>
          <w:numId w:val="5"/>
        </w:numPr>
        <w:spacing w:before="0" w:after="0" w:line="240" w:lineRule="auto"/>
        <w:rPr>
          <w:rFonts w:ascii="Arial" w:hAnsi="Arial" w:cs="Arial"/>
          <w:color w:val="000000"/>
          <w:sz w:val="24"/>
          <w:szCs w:val="24"/>
        </w:rPr>
      </w:pPr>
      <w:r w:rsidRPr="00CD66A6">
        <w:rPr>
          <w:rFonts w:ascii="Arial" w:hAnsi="Arial" w:cs="Arial"/>
          <w:color w:val="000000"/>
          <w:sz w:val="24"/>
          <w:szCs w:val="24"/>
        </w:rPr>
        <w:t>Observe raw switch bounce via O-scope and Serial monitor messages (if access to O-scope)</w:t>
      </w:r>
    </w:p>
    <w:p w14:paraId="366FFA89" w14:textId="4A1F30C6" w:rsidR="00CD66A6" w:rsidRPr="00CD66A6" w:rsidRDefault="00CD66A6" w:rsidP="00C47C08">
      <w:pPr>
        <w:pStyle w:val="ListParagraph"/>
        <w:numPr>
          <w:ilvl w:val="0"/>
          <w:numId w:val="5"/>
        </w:numPr>
        <w:spacing w:before="0" w:after="0" w:line="240" w:lineRule="auto"/>
        <w:rPr>
          <w:rFonts w:ascii="Arial" w:hAnsi="Arial" w:cs="Arial"/>
          <w:color w:val="000000"/>
          <w:sz w:val="24"/>
          <w:szCs w:val="24"/>
        </w:rPr>
      </w:pPr>
      <w:r w:rsidRPr="00CD66A6">
        <w:rPr>
          <w:rFonts w:ascii="Arial" w:hAnsi="Arial" w:cs="Arial"/>
          <w:color w:val="000000"/>
          <w:sz w:val="24"/>
          <w:szCs w:val="24"/>
        </w:rPr>
        <w:t>Mitigate switch bounce with analog components and observe the effect via 0-scope and serial monitor messages</w:t>
      </w:r>
    </w:p>
    <w:p w14:paraId="00EB3603" w14:textId="299F0655" w:rsidR="00CD66A6" w:rsidRPr="00CD66A6" w:rsidRDefault="00CD66A6" w:rsidP="00C47C08">
      <w:pPr>
        <w:pStyle w:val="ListParagraph"/>
        <w:numPr>
          <w:ilvl w:val="0"/>
          <w:numId w:val="5"/>
        </w:numPr>
        <w:spacing w:before="0" w:after="0" w:line="240" w:lineRule="auto"/>
        <w:rPr>
          <w:rFonts w:ascii="Arial" w:hAnsi="Arial" w:cs="Arial"/>
          <w:color w:val="000000"/>
          <w:sz w:val="24"/>
          <w:szCs w:val="24"/>
        </w:rPr>
      </w:pPr>
      <w:r w:rsidRPr="00CD66A6">
        <w:rPr>
          <w:rFonts w:ascii="Arial" w:hAnsi="Arial" w:cs="Arial"/>
          <w:color w:val="000000"/>
          <w:sz w:val="24"/>
          <w:szCs w:val="24"/>
        </w:rPr>
        <w:t>Mitigate switch bounce with software and observe the effect with serial monitor messages</w:t>
      </w:r>
    </w:p>
    <w:p w14:paraId="5B920AAF" w14:textId="5EAA8AFA" w:rsidR="001A206D" w:rsidRPr="00CD66A6" w:rsidRDefault="00CD66A6" w:rsidP="00C47C08">
      <w:pPr>
        <w:pStyle w:val="ListParagraph"/>
        <w:numPr>
          <w:ilvl w:val="0"/>
          <w:numId w:val="5"/>
        </w:numPr>
        <w:spacing w:before="0" w:after="0" w:line="240" w:lineRule="auto"/>
        <w:rPr>
          <w:rFonts w:ascii="Arial" w:hAnsi="Arial" w:cs="Arial"/>
        </w:rPr>
      </w:pPr>
      <w:r w:rsidRPr="00CD66A6">
        <w:rPr>
          <w:rFonts w:ascii="Arial" w:hAnsi="Arial" w:cs="Arial"/>
          <w:color w:val="000000"/>
          <w:sz w:val="24"/>
          <w:szCs w:val="24"/>
        </w:rPr>
        <w:t>Create an interrupt driven switch service routine and observe processing.</w:t>
      </w:r>
    </w:p>
    <w:p w14:paraId="126D6717" w14:textId="49CEAEE5" w:rsidR="001A206D" w:rsidRDefault="00AC5311" w:rsidP="001A206D">
      <w:pPr>
        <w:spacing w:before="0" w:after="0" w:line="240" w:lineRule="auto"/>
        <w:rPr>
          <w:rFonts w:ascii="Arial" w:hAnsi="Arial" w:cs="Arial"/>
        </w:rPr>
      </w:pPr>
      <w:r w:rsidRPr="001A206D">
        <w:rPr>
          <w:rStyle w:val="TitleChar"/>
        </w:rPr>
        <w:t>MATERIALS</w:t>
      </w:r>
    </w:p>
    <w:p w14:paraId="69E0DF6A" w14:textId="334030EC" w:rsidR="001A206D" w:rsidRDefault="001A206D" w:rsidP="001A206D">
      <w:pPr>
        <w:spacing w:before="0" w:after="0" w:line="240" w:lineRule="auto"/>
        <w:rPr>
          <w:rFonts w:ascii="Arial" w:hAnsi="Arial" w:cs="Arial"/>
        </w:rPr>
      </w:pPr>
    </w:p>
    <w:p w14:paraId="7D7D4E8D" w14:textId="4CDCD5D2" w:rsidR="00CD66A6" w:rsidRPr="00CD66A6" w:rsidRDefault="00CD66A6" w:rsidP="00C47C08">
      <w:pPr>
        <w:pStyle w:val="ListParagraph"/>
        <w:numPr>
          <w:ilvl w:val="0"/>
          <w:numId w:val="4"/>
        </w:numPr>
        <w:spacing w:before="0" w:after="0" w:line="240" w:lineRule="auto"/>
        <w:rPr>
          <w:rFonts w:ascii="Arial" w:hAnsi="Arial" w:cs="Arial"/>
          <w:color w:val="000000"/>
          <w:sz w:val="24"/>
          <w:szCs w:val="24"/>
        </w:rPr>
      </w:pPr>
      <w:r w:rsidRPr="00CD66A6">
        <w:rPr>
          <w:rFonts w:ascii="Arial" w:hAnsi="Arial" w:cs="Arial"/>
          <w:color w:val="000000"/>
          <w:sz w:val="24"/>
          <w:szCs w:val="24"/>
        </w:rPr>
        <w:t>Laptop or EE101 Lab computer</w:t>
      </w:r>
    </w:p>
    <w:p w14:paraId="4B3B5F73" w14:textId="77777777" w:rsidR="00CD66A6" w:rsidRPr="00CD66A6" w:rsidRDefault="00CD66A6" w:rsidP="00C47C08">
      <w:pPr>
        <w:pStyle w:val="ListParagraph"/>
        <w:numPr>
          <w:ilvl w:val="0"/>
          <w:numId w:val="4"/>
        </w:numPr>
        <w:spacing w:before="0" w:after="0" w:line="240" w:lineRule="auto"/>
        <w:rPr>
          <w:rFonts w:ascii="Arial" w:hAnsi="Arial" w:cs="Arial"/>
          <w:color w:val="000000"/>
          <w:sz w:val="24"/>
          <w:szCs w:val="24"/>
        </w:rPr>
      </w:pPr>
      <w:r w:rsidRPr="00CD66A6">
        <w:rPr>
          <w:rFonts w:ascii="Arial" w:hAnsi="Arial" w:cs="Arial"/>
          <w:color w:val="000000"/>
          <w:sz w:val="24"/>
          <w:szCs w:val="24"/>
        </w:rPr>
        <w:t>Your Lab notebook</w:t>
      </w:r>
    </w:p>
    <w:p w14:paraId="3FC98BBB" w14:textId="77777777" w:rsidR="00CD66A6" w:rsidRPr="00CD66A6" w:rsidRDefault="00CD66A6" w:rsidP="00C47C08">
      <w:pPr>
        <w:pStyle w:val="ListParagraph"/>
        <w:numPr>
          <w:ilvl w:val="0"/>
          <w:numId w:val="4"/>
        </w:numPr>
        <w:spacing w:before="0" w:after="0" w:line="240" w:lineRule="auto"/>
        <w:rPr>
          <w:rFonts w:ascii="Arial" w:hAnsi="Arial" w:cs="Arial"/>
          <w:color w:val="000000"/>
          <w:sz w:val="24"/>
          <w:szCs w:val="24"/>
        </w:rPr>
      </w:pPr>
      <w:r w:rsidRPr="00CD66A6">
        <w:rPr>
          <w:rFonts w:ascii="Arial" w:hAnsi="Arial" w:cs="Arial"/>
          <w:color w:val="000000"/>
          <w:sz w:val="24"/>
          <w:szCs w:val="24"/>
        </w:rPr>
        <w:t>Arduino Programming book (Blum)</w:t>
      </w:r>
    </w:p>
    <w:p w14:paraId="32024D51" w14:textId="77777777" w:rsidR="00CD66A6" w:rsidRPr="00CD66A6" w:rsidRDefault="00CD66A6" w:rsidP="00C47C08">
      <w:pPr>
        <w:pStyle w:val="ListParagraph"/>
        <w:numPr>
          <w:ilvl w:val="0"/>
          <w:numId w:val="4"/>
        </w:numPr>
        <w:spacing w:before="0" w:after="0" w:line="240" w:lineRule="auto"/>
        <w:rPr>
          <w:rFonts w:ascii="Arial" w:hAnsi="Arial" w:cs="Arial"/>
          <w:color w:val="000000"/>
          <w:sz w:val="24"/>
          <w:szCs w:val="24"/>
        </w:rPr>
      </w:pPr>
      <w:r w:rsidRPr="00CD66A6">
        <w:rPr>
          <w:rFonts w:ascii="Arial" w:hAnsi="Arial" w:cs="Arial"/>
          <w:color w:val="000000"/>
          <w:sz w:val="24"/>
          <w:szCs w:val="24"/>
        </w:rPr>
        <w:t>Arduino IDE installed and working on your laptop or EE101 Lab computer</w:t>
      </w:r>
    </w:p>
    <w:p w14:paraId="1D5CE1BD" w14:textId="77777777" w:rsidR="00CD66A6" w:rsidRPr="00CD66A6" w:rsidRDefault="00CD66A6" w:rsidP="00C47C08">
      <w:pPr>
        <w:pStyle w:val="ListParagraph"/>
        <w:numPr>
          <w:ilvl w:val="0"/>
          <w:numId w:val="4"/>
        </w:numPr>
        <w:spacing w:before="0" w:after="0" w:line="240" w:lineRule="auto"/>
        <w:rPr>
          <w:rFonts w:ascii="Arial" w:hAnsi="Arial" w:cs="Arial"/>
          <w:color w:val="000000"/>
          <w:sz w:val="24"/>
          <w:szCs w:val="24"/>
        </w:rPr>
      </w:pPr>
      <w:proofErr w:type="spellStart"/>
      <w:r w:rsidRPr="00CD66A6">
        <w:rPr>
          <w:rFonts w:ascii="Arial" w:hAnsi="Arial" w:cs="Arial"/>
          <w:color w:val="000000"/>
          <w:sz w:val="24"/>
          <w:szCs w:val="24"/>
        </w:rPr>
        <w:t>MakerSpace</w:t>
      </w:r>
      <w:proofErr w:type="spellEnd"/>
      <w:r w:rsidRPr="00CD66A6">
        <w:rPr>
          <w:rFonts w:ascii="Arial" w:hAnsi="Arial" w:cs="Arial"/>
          <w:color w:val="000000"/>
          <w:sz w:val="24"/>
          <w:szCs w:val="24"/>
        </w:rPr>
        <w:t xml:space="preserve"> Kit</w:t>
      </w:r>
    </w:p>
    <w:p w14:paraId="1F162A9A" w14:textId="306D22AC" w:rsidR="00FE51B9" w:rsidRDefault="00FE51B9" w:rsidP="00CD66A6">
      <w:pPr>
        <w:pStyle w:val="ListParagraph"/>
        <w:spacing w:before="0" w:after="0" w:line="240" w:lineRule="auto"/>
        <w:rPr>
          <w:rFonts w:ascii="Arial" w:hAnsi="Arial" w:cs="Arial"/>
          <w:color w:val="FF0000"/>
          <w:sz w:val="24"/>
          <w:szCs w:val="24"/>
        </w:rPr>
      </w:pPr>
    </w:p>
    <w:p w14:paraId="29AC59D4" w14:textId="58BF4BC7" w:rsidR="00661B4E" w:rsidRDefault="00CD66A6" w:rsidP="00661B4E">
      <w:pPr>
        <w:pStyle w:val="Title"/>
      </w:pPr>
      <w:r>
        <w:t>Exercises</w:t>
      </w:r>
    </w:p>
    <w:p w14:paraId="5BE53BDF" w14:textId="76170E30" w:rsidR="0035541F" w:rsidRDefault="00F57202" w:rsidP="0035541F">
      <w:pPr>
        <w:spacing w:before="0" w:after="0" w:line="240" w:lineRule="auto"/>
        <w:rPr>
          <w:rFonts w:ascii="Arial" w:hAnsi="Arial" w:cs="Arial"/>
          <w:color w:val="000000"/>
          <w:sz w:val="24"/>
          <w:szCs w:val="24"/>
        </w:rPr>
      </w:pPr>
      <w:r>
        <w:rPr>
          <w:rFonts w:ascii="Arial" w:hAnsi="Arial" w:cs="Arial"/>
          <w:color w:val="000000"/>
          <w:sz w:val="24"/>
          <w:szCs w:val="24"/>
        </w:rPr>
        <w:t xml:space="preserve">Startup video.  </w:t>
      </w:r>
      <w:hyperlink r:id="rId11" w:history="1">
        <w:r w:rsidR="0082774F" w:rsidRPr="006374DD">
          <w:rPr>
            <w:rStyle w:val="Hyperlink"/>
            <w:rFonts w:ascii="Arial" w:hAnsi="Arial" w:cs="Arial"/>
            <w:sz w:val="24"/>
            <w:szCs w:val="24"/>
          </w:rPr>
          <w:t>https://streaming.uvm.edu/private/videos/ymCg1tP/</w:t>
        </w:r>
      </w:hyperlink>
    </w:p>
    <w:p w14:paraId="3A48EAC6" w14:textId="77777777" w:rsidR="0082774F" w:rsidRDefault="0082774F" w:rsidP="0035541F">
      <w:pPr>
        <w:spacing w:before="0" w:after="0" w:line="240" w:lineRule="auto"/>
        <w:rPr>
          <w:rFonts w:ascii="Arial" w:hAnsi="Arial" w:cs="Arial"/>
          <w:color w:val="000000"/>
          <w:sz w:val="24"/>
          <w:szCs w:val="24"/>
        </w:rPr>
      </w:pPr>
    </w:p>
    <w:p w14:paraId="485B72E8" w14:textId="27FA306A" w:rsidR="0035541F" w:rsidRPr="00F000F8" w:rsidRDefault="0035541F" w:rsidP="00C47C08">
      <w:pPr>
        <w:pStyle w:val="ListParagraph"/>
        <w:numPr>
          <w:ilvl w:val="0"/>
          <w:numId w:val="2"/>
        </w:numPr>
        <w:spacing w:before="0" w:after="0" w:line="240" w:lineRule="auto"/>
        <w:rPr>
          <w:rFonts w:ascii="Arial" w:hAnsi="Arial" w:cs="Arial"/>
          <w:b/>
          <w:bCs/>
        </w:rPr>
      </w:pPr>
      <w:r w:rsidRPr="00F000F8">
        <w:rPr>
          <w:rFonts w:ascii="Arial" w:hAnsi="Arial" w:cs="Arial"/>
          <w:b/>
          <w:bCs/>
        </w:rPr>
        <w:t xml:space="preserve">Digital input </w:t>
      </w:r>
      <w:r w:rsidR="00CD66A6">
        <w:rPr>
          <w:rFonts w:ascii="Arial" w:hAnsi="Arial" w:cs="Arial"/>
          <w:b/>
          <w:bCs/>
        </w:rPr>
        <w:t xml:space="preserve">displayed on </w:t>
      </w:r>
      <w:r w:rsidRPr="00F000F8">
        <w:rPr>
          <w:rFonts w:ascii="Arial" w:hAnsi="Arial" w:cs="Arial"/>
          <w:b/>
          <w:bCs/>
        </w:rPr>
        <w:t xml:space="preserve">serial port: </w:t>
      </w:r>
      <w:r w:rsidR="005864CB">
        <w:rPr>
          <w:rFonts w:ascii="Arial" w:hAnsi="Arial" w:cs="Arial"/>
          <w:b/>
          <w:bCs/>
        </w:rPr>
        <w:t>Level Sensitive.</w:t>
      </w:r>
    </w:p>
    <w:p w14:paraId="7753FC34" w14:textId="77777777" w:rsidR="0035541F" w:rsidRPr="0035541F" w:rsidRDefault="0035541F" w:rsidP="0035541F">
      <w:pPr>
        <w:spacing w:before="0" w:after="0" w:line="240" w:lineRule="auto"/>
        <w:rPr>
          <w:rFonts w:ascii="Arial" w:hAnsi="Arial" w:cs="Arial"/>
        </w:rPr>
      </w:pPr>
    </w:p>
    <w:p w14:paraId="52303D30" w14:textId="77777777" w:rsidR="00CD66A6" w:rsidRPr="00CD66A6" w:rsidRDefault="00BF58D8" w:rsidP="00CD66A6">
      <w:pPr>
        <w:spacing w:before="0" w:after="0" w:line="240" w:lineRule="auto"/>
        <w:rPr>
          <w:rFonts w:ascii="Arial" w:hAnsi="Arial" w:cs="Arial"/>
        </w:rPr>
      </w:pPr>
      <w:r>
        <w:rPr>
          <w:rFonts w:ascii="Arial" w:hAnsi="Arial" w:cs="Arial"/>
        </w:rPr>
        <w:t xml:space="preserve">Description:  </w:t>
      </w:r>
      <w:r w:rsidR="00CD66A6" w:rsidRPr="00CD66A6">
        <w:rPr>
          <w:rFonts w:ascii="Arial" w:hAnsi="Arial" w:cs="Arial"/>
        </w:rPr>
        <w:t>Create polling loop that tests in the output of a mechanical switch and sends a simple message to the serial monitor when the switch state changes ( low to high or high to low). Keep the messages very short. (i.e. 0 for low and 1 for high)</w:t>
      </w:r>
    </w:p>
    <w:p w14:paraId="016C7883" w14:textId="3957DB9C" w:rsidR="0035541F" w:rsidRDefault="0035541F" w:rsidP="0035541F">
      <w:pPr>
        <w:spacing w:before="0" w:after="0" w:line="240" w:lineRule="auto"/>
        <w:rPr>
          <w:rFonts w:ascii="Arial" w:hAnsi="Arial" w:cs="Arial"/>
        </w:rPr>
      </w:pPr>
    </w:p>
    <w:p w14:paraId="340DCB68" w14:textId="77777777" w:rsidR="00BE1C3D" w:rsidRDefault="0035541F" w:rsidP="0035541F">
      <w:pPr>
        <w:spacing w:before="0" w:after="0" w:line="240" w:lineRule="auto"/>
        <w:rPr>
          <w:rFonts w:ascii="Arial" w:hAnsi="Arial" w:cs="Arial"/>
        </w:rPr>
      </w:pPr>
      <w:r>
        <w:rPr>
          <w:rFonts w:ascii="Arial" w:hAnsi="Arial" w:cs="Arial"/>
        </w:rPr>
        <w:t xml:space="preserve">Procedure: </w:t>
      </w:r>
    </w:p>
    <w:p w14:paraId="56A1C06A" w14:textId="77777777" w:rsidR="00C47C08" w:rsidRPr="00C47C08" w:rsidRDefault="00C47C08" w:rsidP="00C47C08">
      <w:pPr>
        <w:pStyle w:val="ListParagraph"/>
        <w:numPr>
          <w:ilvl w:val="0"/>
          <w:numId w:val="6"/>
        </w:numPr>
        <w:spacing w:before="0" w:after="0" w:line="240" w:lineRule="auto"/>
        <w:rPr>
          <w:rFonts w:ascii="Arial" w:hAnsi="Arial" w:cs="Arial"/>
        </w:rPr>
      </w:pPr>
      <w:proofErr w:type="spellStart"/>
      <w:r w:rsidRPr="00C47C08">
        <w:rPr>
          <w:rFonts w:ascii="Arial" w:hAnsi="Arial" w:cs="Arial"/>
        </w:rPr>
        <w:t>Its</w:t>
      </w:r>
      <w:proofErr w:type="spellEnd"/>
      <w:r w:rsidRPr="00C47C08">
        <w:rPr>
          <w:rFonts w:ascii="Arial" w:hAnsi="Arial" w:cs="Arial"/>
        </w:rPr>
        <w:t xml:space="preserve"> OK to use examples in the Arduino IDE to get started and to solve problems. </w:t>
      </w:r>
    </w:p>
    <w:p w14:paraId="16351B14" w14:textId="0019AD9F" w:rsidR="00C47C08" w:rsidRPr="00C47C08" w:rsidRDefault="00C47C08" w:rsidP="00C47C08">
      <w:pPr>
        <w:pStyle w:val="ListParagraph"/>
        <w:numPr>
          <w:ilvl w:val="0"/>
          <w:numId w:val="6"/>
        </w:numPr>
        <w:spacing w:before="0" w:after="0" w:line="240" w:lineRule="auto"/>
        <w:rPr>
          <w:rFonts w:ascii="Arial" w:hAnsi="Arial" w:cs="Arial"/>
        </w:rPr>
      </w:pPr>
      <w:r w:rsidRPr="00C47C08">
        <w:rPr>
          <w:rFonts w:ascii="Arial" w:hAnsi="Arial" w:cs="Arial"/>
        </w:rPr>
        <w:t>However… adhere to the requirements. No extra stuff in your program other than what is called for in the requirements. E</w:t>
      </w:r>
      <w:r w:rsidR="005C59C2">
        <w:rPr>
          <w:rFonts w:ascii="Arial" w:hAnsi="Arial" w:cs="Arial"/>
        </w:rPr>
        <w:t>x</w:t>
      </w:r>
      <w:r w:rsidRPr="00C47C08">
        <w:rPr>
          <w:rFonts w:ascii="Arial" w:hAnsi="Arial" w:cs="Arial"/>
        </w:rPr>
        <w:t>. The “</w:t>
      </w:r>
      <w:proofErr w:type="spellStart"/>
      <w:r w:rsidRPr="00C47C08">
        <w:rPr>
          <w:rFonts w:ascii="Arial" w:hAnsi="Arial" w:cs="Arial"/>
        </w:rPr>
        <w:t>StateChangeDetection</w:t>
      </w:r>
      <w:proofErr w:type="spellEnd"/>
      <w:r w:rsidRPr="00C47C08">
        <w:rPr>
          <w:rFonts w:ascii="Arial" w:hAnsi="Arial" w:cs="Arial"/>
        </w:rPr>
        <w:t xml:space="preserve">” example has input state detection and serial message output. (OK) It also has button press counting, LED control </w:t>
      </w:r>
      <w:r w:rsidRPr="00C47C08">
        <w:rPr>
          <w:rFonts w:ascii="Arial" w:hAnsi="Arial" w:cs="Arial"/>
        </w:rPr>
        <w:lastRenderedPageBreak/>
        <w:t>and a delay for debouncing. (not OK). As we move through the exercises, you can incorporate more features from examples.</w:t>
      </w:r>
    </w:p>
    <w:p w14:paraId="677D1C26" w14:textId="77777777" w:rsidR="00C47C08" w:rsidRPr="00C47C08" w:rsidRDefault="00C47C08" w:rsidP="00C47C08">
      <w:pPr>
        <w:spacing w:before="0" w:after="0" w:line="240" w:lineRule="auto"/>
        <w:rPr>
          <w:rFonts w:ascii="Arial" w:hAnsi="Arial" w:cs="Arial"/>
        </w:rPr>
      </w:pPr>
    </w:p>
    <w:p w14:paraId="0E5C814C" w14:textId="77777777" w:rsidR="00C47C08" w:rsidRPr="00C47C08" w:rsidRDefault="00C47C08" w:rsidP="00C47C08">
      <w:pPr>
        <w:pStyle w:val="ListParagraph"/>
        <w:numPr>
          <w:ilvl w:val="0"/>
          <w:numId w:val="6"/>
        </w:numPr>
        <w:spacing w:before="0" w:after="0" w:line="240" w:lineRule="auto"/>
        <w:rPr>
          <w:rFonts w:ascii="Arial" w:hAnsi="Arial" w:cs="Arial"/>
        </w:rPr>
      </w:pPr>
      <w:r w:rsidRPr="00C47C08">
        <w:rPr>
          <w:rFonts w:ascii="Arial" w:hAnsi="Arial" w:cs="Arial"/>
        </w:rPr>
        <w:t xml:space="preserve">Attach one of your pushbuttons along with a Pull-up resistor ( 10K) to </w:t>
      </w:r>
      <w:proofErr w:type="spellStart"/>
      <w:r w:rsidRPr="00C47C08">
        <w:rPr>
          <w:rFonts w:ascii="Arial" w:hAnsi="Arial" w:cs="Arial"/>
        </w:rPr>
        <w:t>RoboRed</w:t>
      </w:r>
      <w:proofErr w:type="spellEnd"/>
      <w:r w:rsidRPr="00C47C08">
        <w:rPr>
          <w:rFonts w:ascii="Arial" w:hAnsi="Arial" w:cs="Arial"/>
        </w:rPr>
        <w:t xml:space="preserve"> I/O pin 5.</w:t>
      </w:r>
    </w:p>
    <w:p w14:paraId="0DD8E87A" w14:textId="595C203C" w:rsidR="00C47C08" w:rsidRPr="00C47C08" w:rsidRDefault="00C47C08" w:rsidP="00C47C08">
      <w:pPr>
        <w:pStyle w:val="ListParagraph"/>
        <w:numPr>
          <w:ilvl w:val="0"/>
          <w:numId w:val="6"/>
        </w:numPr>
        <w:spacing w:before="0" w:after="0" w:line="240" w:lineRule="auto"/>
        <w:rPr>
          <w:rFonts w:ascii="Arial" w:hAnsi="Arial" w:cs="Arial"/>
        </w:rPr>
      </w:pPr>
      <w:r w:rsidRPr="00C47C08">
        <w:rPr>
          <w:rFonts w:ascii="Arial" w:hAnsi="Arial" w:cs="Arial"/>
        </w:rPr>
        <w:t>Write or modify a polling algorithm to look at pin 5 and report a state change via serial monitor.</w:t>
      </w:r>
      <w:r w:rsidR="00C64DA3">
        <w:rPr>
          <w:rFonts w:ascii="Arial" w:hAnsi="Arial" w:cs="Arial"/>
        </w:rPr>
        <w:t xml:space="preserve">  Also add </w:t>
      </w:r>
      <w:r w:rsidR="00AF0E8C">
        <w:rPr>
          <w:rFonts w:ascii="Arial" w:hAnsi="Arial" w:cs="Arial"/>
        </w:rPr>
        <w:t>the onboard LED attached to pin 13.</w:t>
      </w:r>
      <w:r w:rsidR="001750B0">
        <w:rPr>
          <w:rFonts w:ascii="Arial" w:hAnsi="Arial" w:cs="Arial"/>
        </w:rPr>
        <w:t xml:space="preserve">  The logic should follow the flow chart shown in Figure 2.</w:t>
      </w:r>
    </w:p>
    <w:p w14:paraId="696E965A" w14:textId="24B90733" w:rsidR="00BF58D8" w:rsidRDefault="00C47C08" w:rsidP="00F000F8">
      <w:pPr>
        <w:pStyle w:val="ListParagraph"/>
        <w:spacing w:before="0" w:after="0" w:line="240" w:lineRule="auto"/>
        <w:jc w:val="center"/>
        <w:rPr>
          <w:rFonts w:ascii="Arial" w:hAnsi="Arial" w:cs="Arial"/>
        </w:rPr>
      </w:pPr>
      <w:r>
        <w:rPr>
          <w:rFonts w:ascii="Arial" w:hAnsi="Arial" w:cs="Arial"/>
          <w:noProof/>
        </w:rPr>
        <w:drawing>
          <wp:inline distT="0" distB="0" distL="0" distR="0" wp14:anchorId="1D4A380F" wp14:editId="3D208C74">
            <wp:extent cx="5943600" cy="2363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63470"/>
                    </a:xfrm>
                    <a:prstGeom prst="rect">
                      <a:avLst/>
                    </a:prstGeom>
                    <a:noFill/>
                    <a:ln>
                      <a:noFill/>
                    </a:ln>
                  </pic:spPr>
                </pic:pic>
              </a:graphicData>
            </a:graphic>
          </wp:inline>
        </w:drawing>
      </w:r>
    </w:p>
    <w:p w14:paraId="35920037" w14:textId="1F850871" w:rsidR="00BF58D8" w:rsidRPr="00BF58D8" w:rsidRDefault="00BF58D8" w:rsidP="00BF58D8">
      <w:pPr>
        <w:pStyle w:val="ListParagraph"/>
        <w:spacing w:before="0" w:after="0" w:line="240" w:lineRule="auto"/>
        <w:rPr>
          <w:rFonts w:ascii="Arial" w:hAnsi="Arial" w:cs="Arial"/>
        </w:rPr>
      </w:pPr>
      <w:r>
        <w:rPr>
          <w:rFonts w:ascii="Arial" w:hAnsi="Arial" w:cs="Arial"/>
        </w:rPr>
        <w:t xml:space="preserve">Figure 1.  Diagram of </w:t>
      </w:r>
      <w:r w:rsidR="00F000F8">
        <w:rPr>
          <w:rFonts w:ascii="Arial" w:hAnsi="Arial" w:cs="Arial"/>
        </w:rPr>
        <w:t>Arduino UNO with active low diode output attached to pin</w:t>
      </w:r>
      <w:r w:rsidR="00C47C08">
        <w:rPr>
          <w:rFonts w:ascii="Arial" w:hAnsi="Arial" w:cs="Arial"/>
        </w:rPr>
        <w:t>5</w:t>
      </w:r>
      <w:r w:rsidR="00F000F8">
        <w:rPr>
          <w:rFonts w:ascii="Arial" w:hAnsi="Arial" w:cs="Arial"/>
        </w:rPr>
        <w:t xml:space="preserve">. </w:t>
      </w:r>
    </w:p>
    <w:p w14:paraId="2F2F3003" w14:textId="7A05E0EE" w:rsidR="0035541F" w:rsidRDefault="003076AF" w:rsidP="003076AF">
      <w:pPr>
        <w:spacing w:before="0" w:after="0" w:line="240" w:lineRule="auto"/>
        <w:jc w:val="center"/>
        <w:rPr>
          <w:rFonts w:ascii="Arial" w:hAnsi="Arial" w:cs="Arial"/>
        </w:rPr>
      </w:pPr>
      <w:r>
        <w:rPr>
          <w:noProof/>
        </w:rPr>
        <w:drawing>
          <wp:inline distT="0" distB="0" distL="0" distR="0" wp14:anchorId="4E92F0BD" wp14:editId="76591365">
            <wp:extent cx="3549650" cy="234140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3001" cy="2350211"/>
                    </a:xfrm>
                    <a:prstGeom prst="rect">
                      <a:avLst/>
                    </a:prstGeom>
                  </pic:spPr>
                </pic:pic>
              </a:graphicData>
            </a:graphic>
          </wp:inline>
        </w:drawing>
      </w:r>
    </w:p>
    <w:p w14:paraId="2B067339" w14:textId="4B5AC55F" w:rsidR="00F000F8" w:rsidRDefault="001750B0" w:rsidP="00F000F8">
      <w:pPr>
        <w:pStyle w:val="ListParagraph"/>
        <w:spacing w:before="0" w:after="0" w:line="240" w:lineRule="auto"/>
        <w:rPr>
          <w:rFonts w:ascii="Arial" w:hAnsi="Arial" w:cs="Arial"/>
        </w:rPr>
      </w:pPr>
      <w:r>
        <w:rPr>
          <w:rFonts w:ascii="Arial" w:hAnsi="Arial" w:cs="Arial"/>
        </w:rPr>
        <w:t xml:space="preserve">Figure 2.  Flow chart for a level sensitive action on an LED or serial output message.  The </w:t>
      </w:r>
      <w:r w:rsidR="00321726">
        <w:rPr>
          <w:rFonts w:ascii="Arial" w:hAnsi="Arial" w:cs="Arial"/>
        </w:rPr>
        <w:t>message is ONLY sensitive to the state of the button.</w:t>
      </w:r>
    </w:p>
    <w:p w14:paraId="7452B13D" w14:textId="77777777" w:rsidR="00321726" w:rsidRDefault="00321726" w:rsidP="00F000F8">
      <w:pPr>
        <w:pStyle w:val="ListParagraph"/>
        <w:spacing w:before="0" w:after="0" w:line="240" w:lineRule="auto"/>
        <w:rPr>
          <w:rFonts w:ascii="Arial" w:hAnsi="Arial" w:cs="Arial"/>
        </w:rPr>
      </w:pPr>
    </w:p>
    <w:p w14:paraId="097B223E" w14:textId="71D88398" w:rsidR="00F000F8" w:rsidRDefault="00FE51B9" w:rsidP="00C47C08">
      <w:pPr>
        <w:pStyle w:val="ListParagraph"/>
        <w:numPr>
          <w:ilvl w:val="0"/>
          <w:numId w:val="2"/>
        </w:numPr>
        <w:spacing w:before="0" w:after="0" w:line="240" w:lineRule="auto"/>
        <w:rPr>
          <w:rFonts w:ascii="Arial" w:hAnsi="Arial" w:cs="Arial"/>
          <w:b/>
          <w:bCs/>
        </w:rPr>
      </w:pPr>
      <w:r>
        <w:rPr>
          <w:rFonts w:ascii="Arial" w:hAnsi="Arial" w:cs="Arial"/>
          <w:b/>
          <w:bCs/>
        </w:rPr>
        <w:t>Debounce a button using software delays</w:t>
      </w:r>
      <w:r w:rsidR="005864CB">
        <w:rPr>
          <w:rFonts w:ascii="Arial" w:hAnsi="Arial" w:cs="Arial"/>
          <w:b/>
          <w:bCs/>
        </w:rPr>
        <w:t>. Edge sensitive</w:t>
      </w:r>
      <w:r w:rsidR="00C63431">
        <w:rPr>
          <w:rFonts w:ascii="Arial" w:hAnsi="Arial" w:cs="Arial"/>
          <w:b/>
          <w:bCs/>
        </w:rPr>
        <w:t>.</w:t>
      </w:r>
    </w:p>
    <w:p w14:paraId="65AEAD7E" w14:textId="4E47CF9E" w:rsidR="00920E64" w:rsidRDefault="00FE51B9" w:rsidP="00FE51B9">
      <w:pPr>
        <w:pStyle w:val="ListParagraph"/>
        <w:spacing w:before="0" w:after="0" w:line="240" w:lineRule="auto"/>
        <w:rPr>
          <w:rFonts w:ascii="Arial" w:hAnsi="Arial" w:cs="Arial"/>
        </w:rPr>
      </w:pPr>
      <w:r>
        <w:rPr>
          <w:rFonts w:ascii="Arial" w:hAnsi="Arial" w:cs="Arial"/>
        </w:rPr>
        <w:t xml:space="preserve">Description:  </w:t>
      </w:r>
      <w:r w:rsidR="00321726">
        <w:rPr>
          <w:rFonts w:ascii="Arial" w:hAnsi="Arial" w:cs="Arial"/>
        </w:rPr>
        <w:t xml:space="preserve">The edge sensitive </w:t>
      </w:r>
      <w:r w:rsidR="00286653">
        <w:rPr>
          <w:rFonts w:ascii="Arial" w:hAnsi="Arial" w:cs="Arial"/>
        </w:rPr>
        <w:t>operation of an LED output or serial message changes state ONLY when an edge is encountered.  That is, the LED changes state when the</w:t>
      </w:r>
      <w:r w:rsidR="006D77F4">
        <w:rPr>
          <w:rFonts w:ascii="Arial" w:hAnsi="Arial" w:cs="Arial"/>
        </w:rPr>
        <w:t xml:space="preserve"> button is pushed in (or released). It is staid to be edge sensitive. In this mode, the </w:t>
      </w:r>
      <w:r w:rsidR="00920E64">
        <w:rPr>
          <w:rFonts w:ascii="Arial" w:hAnsi="Arial" w:cs="Arial"/>
        </w:rPr>
        <w:t>LED is subject to button chatter because many edges can be encountered as the button makes ore breaks contact. Reducing this chatter is what we’ll do with delays.</w:t>
      </w:r>
    </w:p>
    <w:p w14:paraId="0F70A17B" w14:textId="77777777" w:rsidR="00920E64" w:rsidRDefault="00920E64" w:rsidP="00FE51B9">
      <w:pPr>
        <w:pStyle w:val="ListParagraph"/>
        <w:spacing w:before="0" w:after="0" w:line="240" w:lineRule="auto"/>
        <w:rPr>
          <w:rFonts w:ascii="Arial" w:hAnsi="Arial" w:cs="Arial"/>
        </w:rPr>
      </w:pPr>
    </w:p>
    <w:p w14:paraId="1A4E7EFE" w14:textId="33F4C7CD" w:rsidR="00FE51B9" w:rsidRPr="00FE51B9" w:rsidRDefault="00FE51B9" w:rsidP="00FE51B9">
      <w:pPr>
        <w:pStyle w:val="ListParagraph"/>
        <w:spacing w:before="0" w:after="0" w:line="240" w:lineRule="auto"/>
        <w:rPr>
          <w:rFonts w:ascii="Arial" w:hAnsi="Arial" w:cs="Arial"/>
        </w:rPr>
      </w:pPr>
      <w:r w:rsidRPr="00FE51B9">
        <w:rPr>
          <w:rFonts w:ascii="Arial" w:hAnsi="Arial" w:cs="Arial"/>
        </w:rPr>
        <w:lastRenderedPageBreak/>
        <w:t>Reduce the switch bounce observed in Exercise1 by software means so each press and release of the switch results in two serial monitor messages (one high to low transition and one low to high transition).</w:t>
      </w:r>
    </w:p>
    <w:p w14:paraId="2EDD56E4" w14:textId="77777777" w:rsidR="00FE51B9" w:rsidRDefault="00FE51B9" w:rsidP="00FE51B9">
      <w:pPr>
        <w:pStyle w:val="ListParagraph"/>
        <w:spacing w:before="0" w:after="0" w:line="240" w:lineRule="auto"/>
        <w:rPr>
          <w:rFonts w:ascii="Arial" w:hAnsi="Arial" w:cs="Arial"/>
        </w:rPr>
      </w:pPr>
    </w:p>
    <w:p w14:paraId="506A979C" w14:textId="7C5B4510" w:rsidR="00FE51B9" w:rsidRPr="00FE51B9" w:rsidRDefault="00FE51B9" w:rsidP="00FE51B9">
      <w:pPr>
        <w:pStyle w:val="ListParagraph"/>
        <w:spacing w:before="0" w:after="0" w:line="240" w:lineRule="auto"/>
        <w:rPr>
          <w:rFonts w:ascii="Arial" w:hAnsi="Arial" w:cs="Arial"/>
        </w:rPr>
      </w:pPr>
      <w:r w:rsidRPr="00FE51B9">
        <w:rPr>
          <w:rFonts w:ascii="Arial" w:hAnsi="Arial" w:cs="Arial"/>
        </w:rPr>
        <w:t>Procedure</w:t>
      </w:r>
      <w:r>
        <w:rPr>
          <w:rFonts w:ascii="Arial" w:hAnsi="Arial" w:cs="Arial"/>
        </w:rPr>
        <w:t>:</w:t>
      </w:r>
    </w:p>
    <w:p w14:paraId="423048E5" w14:textId="0CF2051E" w:rsidR="00FE51B9" w:rsidRDefault="00662EC7" w:rsidP="00662EC7">
      <w:pPr>
        <w:pStyle w:val="ListParagraph"/>
        <w:numPr>
          <w:ilvl w:val="0"/>
          <w:numId w:val="6"/>
        </w:numPr>
        <w:spacing w:before="0" w:after="0" w:line="240" w:lineRule="auto"/>
        <w:rPr>
          <w:rFonts w:ascii="Arial" w:hAnsi="Arial" w:cs="Arial"/>
        </w:rPr>
      </w:pPr>
      <w:r>
        <w:rPr>
          <w:rFonts w:ascii="Arial" w:hAnsi="Arial" w:cs="Arial"/>
        </w:rPr>
        <w:t xml:space="preserve">Modify your program from part 1 to be edge sensitive as shown in Figure 3.  </w:t>
      </w:r>
      <w:r w:rsidR="00EF06B2">
        <w:rPr>
          <w:rFonts w:ascii="Arial" w:hAnsi="Arial" w:cs="Arial"/>
        </w:rPr>
        <w:t>Note that</w:t>
      </w:r>
      <w:r w:rsidR="00A40635">
        <w:rPr>
          <w:rFonts w:ascii="Arial" w:hAnsi="Arial" w:cs="Arial"/>
        </w:rPr>
        <w:t xml:space="preserve"> it uses a while loop to keep the </w:t>
      </w:r>
      <w:r w:rsidR="00790B1D">
        <w:rPr>
          <w:rFonts w:ascii="Arial" w:hAnsi="Arial" w:cs="Arial"/>
        </w:rPr>
        <w:t>output in the state as long as the button is held in.</w:t>
      </w:r>
    </w:p>
    <w:p w14:paraId="3BBB0180" w14:textId="1DF402A7" w:rsidR="00790B1D" w:rsidRDefault="00790B1D" w:rsidP="00790B1D">
      <w:pPr>
        <w:spacing w:before="0" w:after="0" w:line="240" w:lineRule="auto"/>
        <w:rPr>
          <w:rFonts w:ascii="Arial" w:hAnsi="Arial" w:cs="Arial"/>
        </w:rPr>
      </w:pPr>
    </w:p>
    <w:p w14:paraId="35168168" w14:textId="19B06982" w:rsidR="00790B1D" w:rsidRDefault="00790B1D" w:rsidP="00790B1D">
      <w:pPr>
        <w:spacing w:before="0" w:after="0" w:line="240" w:lineRule="auto"/>
        <w:jc w:val="center"/>
        <w:rPr>
          <w:rFonts w:ascii="Arial" w:hAnsi="Arial" w:cs="Arial"/>
        </w:rPr>
      </w:pPr>
      <w:r>
        <w:rPr>
          <w:rFonts w:ascii="Arial" w:hAnsi="Arial" w:cs="Arial"/>
          <w:noProof/>
        </w:rPr>
        <w:drawing>
          <wp:inline distT="0" distB="0" distL="0" distR="0" wp14:anchorId="2182F738" wp14:editId="49B5AF0C">
            <wp:extent cx="4933950" cy="243302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4073" cy="2438018"/>
                    </a:xfrm>
                    <a:prstGeom prst="rect">
                      <a:avLst/>
                    </a:prstGeom>
                    <a:noFill/>
                    <a:ln>
                      <a:noFill/>
                    </a:ln>
                  </pic:spPr>
                </pic:pic>
              </a:graphicData>
            </a:graphic>
          </wp:inline>
        </w:drawing>
      </w:r>
    </w:p>
    <w:p w14:paraId="377F4593" w14:textId="7537DF32" w:rsidR="00790B1D" w:rsidRPr="00790B1D" w:rsidRDefault="00790B1D" w:rsidP="00790B1D">
      <w:pPr>
        <w:spacing w:before="0" w:after="0" w:line="240" w:lineRule="auto"/>
        <w:rPr>
          <w:rFonts w:ascii="Arial" w:hAnsi="Arial" w:cs="Arial"/>
        </w:rPr>
      </w:pPr>
      <w:r>
        <w:rPr>
          <w:rFonts w:ascii="Arial" w:hAnsi="Arial" w:cs="Arial"/>
        </w:rPr>
        <w:t>Figure 3.  Edge sensitive flow with NO DEBOUNCE added.</w:t>
      </w:r>
    </w:p>
    <w:p w14:paraId="2E37B2F6" w14:textId="77777777" w:rsidR="00790B1D" w:rsidRDefault="00790B1D" w:rsidP="00790B1D">
      <w:pPr>
        <w:pStyle w:val="ListParagraph"/>
        <w:spacing w:before="0" w:after="0" w:line="240" w:lineRule="auto"/>
        <w:rPr>
          <w:rFonts w:ascii="Arial" w:hAnsi="Arial" w:cs="Arial"/>
        </w:rPr>
      </w:pPr>
    </w:p>
    <w:p w14:paraId="7083A12F" w14:textId="5A0934B4" w:rsidR="00FE51B9" w:rsidRDefault="00FE51B9" w:rsidP="00FE51B9">
      <w:pPr>
        <w:pStyle w:val="ListParagraph"/>
        <w:numPr>
          <w:ilvl w:val="0"/>
          <w:numId w:val="6"/>
        </w:numPr>
        <w:spacing w:before="0" w:after="0" w:line="240" w:lineRule="auto"/>
        <w:rPr>
          <w:rFonts w:ascii="Arial" w:hAnsi="Arial" w:cs="Arial"/>
        </w:rPr>
      </w:pPr>
      <w:r w:rsidRPr="00FE51B9">
        <w:rPr>
          <w:rFonts w:ascii="Arial" w:hAnsi="Arial" w:cs="Arial"/>
        </w:rPr>
        <w:t>Modify your program to debounce the switch input via software. Note serial monitor output.</w:t>
      </w:r>
    </w:p>
    <w:p w14:paraId="0E4C4119" w14:textId="5999AED5" w:rsidR="00FE51B9" w:rsidRDefault="00FE51B9" w:rsidP="00FE51B9">
      <w:pPr>
        <w:pStyle w:val="ListParagraph"/>
        <w:numPr>
          <w:ilvl w:val="0"/>
          <w:numId w:val="6"/>
        </w:numPr>
        <w:spacing w:before="0" w:after="0" w:line="240" w:lineRule="auto"/>
        <w:rPr>
          <w:rFonts w:ascii="Arial" w:hAnsi="Arial" w:cs="Arial"/>
        </w:rPr>
      </w:pPr>
      <w:r>
        <w:rPr>
          <w:rFonts w:ascii="Arial" w:hAnsi="Arial" w:cs="Arial"/>
        </w:rPr>
        <w:t>Note that figure</w:t>
      </w:r>
      <w:r w:rsidR="003076AF">
        <w:rPr>
          <w:rFonts w:ascii="Arial" w:hAnsi="Arial" w:cs="Arial"/>
        </w:rPr>
        <w:t xml:space="preserve"> </w:t>
      </w:r>
      <w:r w:rsidR="00790B1D">
        <w:rPr>
          <w:rFonts w:ascii="Arial" w:hAnsi="Arial" w:cs="Arial"/>
        </w:rPr>
        <w:t>4</w:t>
      </w:r>
      <w:r>
        <w:rPr>
          <w:rFonts w:ascii="Arial" w:hAnsi="Arial" w:cs="Arial"/>
        </w:rPr>
        <w:t xml:space="preserve"> shows a flow chart for how this could be done.</w:t>
      </w:r>
    </w:p>
    <w:p w14:paraId="0AD5E5BB" w14:textId="77777777" w:rsidR="004B50BC" w:rsidRDefault="004B50BC" w:rsidP="004B50BC">
      <w:pPr>
        <w:pStyle w:val="ListParagraph"/>
        <w:spacing w:before="0" w:after="0" w:line="240" w:lineRule="auto"/>
        <w:rPr>
          <w:rFonts w:ascii="Arial" w:hAnsi="Arial" w:cs="Arial"/>
        </w:rPr>
      </w:pPr>
    </w:p>
    <w:p w14:paraId="1FCB5EB1" w14:textId="69240CF8" w:rsidR="004B50BC" w:rsidRDefault="004B50BC" w:rsidP="004B50BC">
      <w:pPr>
        <w:pStyle w:val="ListParagraph"/>
        <w:numPr>
          <w:ilvl w:val="1"/>
          <w:numId w:val="6"/>
        </w:numPr>
        <w:spacing w:before="0" w:after="0" w:line="240" w:lineRule="auto"/>
        <w:rPr>
          <w:rFonts w:ascii="Arial" w:hAnsi="Arial" w:cs="Arial"/>
        </w:rPr>
      </w:pPr>
      <w:r w:rsidRPr="00BF58D8">
        <w:rPr>
          <w:rFonts w:ascii="Arial" w:hAnsi="Arial" w:cs="Arial"/>
        </w:rPr>
        <w:t>Demo this exercise to your TA. Make sure you satisfy all requirements above</w:t>
      </w:r>
      <w:r>
        <w:rPr>
          <w:rFonts w:ascii="Arial" w:hAnsi="Arial" w:cs="Arial"/>
        </w:rPr>
        <w:t>.  Make sure you don’t see any debounce.</w:t>
      </w:r>
    </w:p>
    <w:p w14:paraId="5BDB7746" w14:textId="77777777" w:rsidR="004B50BC" w:rsidRDefault="004B50BC" w:rsidP="004B50BC">
      <w:pPr>
        <w:pStyle w:val="ListParagraph"/>
        <w:spacing w:before="0" w:after="0" w:line="240" w:lineRule="auto"/>
        <w:rPr>
          <w:rFonts w:ascii="Arial" w:hAnsi="Arial" w:cs="Arial"/>
        </w:rPr>
      </w:pPr>
      <w:r>
        <w:rPr>
          <w:rFonts w:ascii="Arial" w:hAnsi="Arial" w:cs="Arial"/>
          <w:noProof/>
        </w:rPr>
        <w:drawing>
          <wp:inline distT="0" distB="0" distL="0" distR="0" wp14:anchorId="5979094C" wp14:editId="13668812">
            <wp:extent cx="4944794" cy="2313988"/>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2222" cy="2317464"/>
                    </a:xfrm>
                    <a:prstGeom prst="rect">
                      <a:avLst/>
                    </a:prstGeom>
                    <a:noFill/>
                    <a:ln>
                      <a:noFill/>
                    </a:ln>
                  </pic:spPr>
                </pic:pic>
              </a:graphicData>
            </a:graphic>
          </wp:inline>
        </w:drawing>
      </w:r>
    </w:p>
    <w:p w14:paraId="0D7B97BE" w14:textId="1031656F" w:rsidR="004B50BC" w:rsidRPr="00FE51B9" w:rsidRDefault="004B50BC" w:rsidP="004B50BC">
      <w:pPr>
        <w:pStyle w:val="ListParagraph"/>
        <w:spacing w:before="0" w:after="0" w:line="240" w:lineRule="auto"/>
        <w:rPr>
          <w:rFonts w:ascii="Arial" w:hAnsi="Arial" w:cs="Arial"/>
        </w:rPr>
      </w:pPr>
      <w:r>
        <w:rPr>
          <w:rFonts w:ascii="Arial" w:hAnsi="Arial" w:cs="Arial"/>
        </w:rPr>
        <w:t xml:space="preserve">Figure </w:t>
      </w:r>
      <w:r w:rsidR="00790B1D">
        <w:rPr>
          <w:rFonts w:ascii="Arial" w:hAnsi="Arial" w:cs="Arial"/>
        </w:rPr>
        <w:t>4</w:t>
      </w:r>
      <w:r>
        <w:rPr>
          <w:rFonts w:ascii="Arial" w:hAnsi="Arial" w:cs="Arial"/>
        </w:rPr>
        <w:t>.  flow chart of a debounced button using software delays</w:t>
      </w:r>
    </w:p>
    <w:p w14:paraId="24A88ABC" w14:textId="77777777" w:rsidR="004B50BC" w:rsidRDefault="004B50BC" w:rsidP="004B50BC">
      <w:pPr>
        <w:pStyle w:val="ListParagraph"/>
        <w:spacing w:before="0" w:after="0" w:line="240" w:lineRule="auto"/>
        <w:rPr>
          <w:rFonts w:ascii="Arial" w:hAnsi="Arial" w:cs="Arial"/>
        </w:rPr>
      </w:pPr>
    </w:p>
    <w:p w14:paraId="271285B3" w14:textId="6A9901DA" w:rsidR="004B50BC" w:rsidRDefault="004B50BC" w:rsidP="004B50BC">
      <w:pPr>
        <w:pStyle w:val="ListParagraph"/>
        <w:numPr>
          <w:ilvl w:val="0"/>
          <w:numId w:val="2"/>
        </w:numPr>
        <w:spacing w:before="0" w:after="0" w:line="240" w:lineRule="auto"/>
        <w:rPr>
          <w:rFonts w:ascii="Arial" w:hAnsi="Arial" w:cs="Arial"/>
          <w:b/>
          <w:bCs/>
        </w:rPr>
      </w:pPr>
      <w:r w:rsidRPr="004B50BC">
        <w:rPr>
          <w:rFonts w:ascii="Arial" w:hAnsi="Arial" w:cs="Arial"/>
          <w:b/>
          <w:bCs/>
        </w:rPr>
        <w:t>Using an interrupt</w:t>
      </w:r>
    </w:p>
    <w:p w14:paraId="2498CA8C" w14:textId="4B3DCF3E" w:rsidR="004B50BC" w:rsidRPr="004B50BC" w:rsidRDefault="004B50BC" w:rsidP="004B50BC">
      <w:pPr>
        <w:pStyle w:val="ListParagraph"/>
        <w:spacing w:before="0" w:after="0" w:line="240" w:lineRule="auto"/>
        <w:rPr>
          <w:rFonts w:ascii="Arial" w:hAnsi="Arial" w:cs="Arial"/>
        </w:rPr>
      </w:pPr>
      <w:r>
        <w:rPr>
          <w:rFonts w:ascii="Arial" w:hAnsi="Arial" w:cs="Arial"/>
        </w:rPr>
        <w:t xml:space="preserve">Description:  </w:t>
      </w:r>
      <w:r w:rsidRPr="004B50BC">
        <w:rPr>
          <w:rFonts w:ascii="Arial" w:hAnsi="Arial" w:cs="Arial"/>
        </w:rPr>
        <w:t>Implement switch processing via interrupt.</w:t>
      </w:r>
      <w:r>
        <w:rPr>
          <w:rFonts w:ascii="Arial" w:hAnsi="Arial" w:cs="Arial"/>
        </w:rPr>
        <w:t xml:space="preserve">  Make an LED b</w:t>
      </w:r>
      <w:r w:rsidRPr="004B50BC">
        <w:rPr>
          <w:rFonts w:ascii="Arial" w:hAnsi="Arial" w:cs="Arial"/>
        </w:rPr>
        <w:t>link on and off, on time for each switch press/release cycle. On time is approximately 200ms.</w:t>
      </w:r>
      <w:r w:rsidR="00872A97">
        <w:rPr>
          <w:rFonts w:ascii="Arial" w:hAnsi="Arial" w:cs="Arial"/>
        </w:rPr>
        <w:t xml:space="preserve"> Research </w:t>
      </w:r>
      <w:r w:rsidR="00872A97">
        <w:rPr>
          <w:rFonts w:ascii="Arial" w:hAnsi="Arial" w:cs="Arial"/>
        </w:rPr>
        <w:lastRenderedPageBreak/>
        <w:t xml:space="preserve">the interrupt on the web to find the </w:t>
      </w:r>
      <w:r w:rsidR="00852BA0">
        <w:rPr>
          <w:rFonts w:ascii="Arial" w:hAnsi="Arial" w:cs="Arial"/>
        </w:rPr>
        <w:t>code needed to be included and the functions available.</w:t>
      </w:r>
    </w:p>
    <w:p w14:paraId="2868986B" w14:textId="77777777" w:rsidR="004B50BC" w:rsidRDefault="004B50BC" w:rsidP="004B50BC">
      <w:pPr>
        <w:pStyle w:val="ListParagraph"/>
        <w:spacing w:before="0" w:after="0" w:line="240" w:lineRule="auto"/>
        <w:rPr>
          <w:rFonts w:ascii="Arial" w:hAnsi="Arial" w:cs="Arial"/>
        </w:rPr>
      </w:pPr>
    </w:p>
    <w:p w14:paraId="149F16B6" w14:textId="3270B1FA" w:rsidR="004B50BC" w:rsidRPr="004B50BC" w:rsidRDefault="004B50BC" w:rsidP="004B50BC">
      <w:pPr>
        <w:pStyle w:val="ListParagraph"/>
        <w:spacing w:before="0" w:after="0" w:line="240" w:lineRule="auto"/>
        <w:rPr>
          <w:rFonts w:ascii="Arial" w:hAnsi="Arial" w:cs="Arial"/>
        </w:rPr>
      </w:pPr>
      <w:r w:rsidRPr="004B50BC">
        <w:rPr>
          <w:rFonts w:ascii="Arial" w:hAnsi="Arial" w:cs="Arial"/>
        </w:rPr>
        <w:t>Procedure</w:t>
      </w:r>
    </w:p>
    <w:p w14:paraId="693F5DF7" w14:textId="156F135D" w:rsidR="004B50BC" w:rsidRDefault="004B50BC" w:rsidP="004B50BC">
      <w:pPr>
        <w:pStyle w:val="ListParagraph"/>
        <w:numPr>
          <w:ilvl w:val="0"/>
          <w:numId w:val="6"/>
        </w:numPr>
        <w:spacing w:before="0" w:after="0" w:line="240" w:lineRule="auto"/>
        <w:rPr>
          <w:rFonts w:ascii="Arial" w:hAnsi="Arial" w:cs="Arial"/>
        </w:rPr>
      </w:pPr>
      <w:r w:rsidRPr="004B50BC">
        <w:rPr>
          <w:rFonts w:ascii="Arial" w:hAnsi="Arial" w:cs="Arial"/>
        </w:rPr>
        <w:t xml:space="preserve">Modify the </w:t>
      </w:r>
      <w:r>
        <w:rPr>
          <w:rFonts w:ascii="Arial" w:hAnsi="Arial" w:cs="Arial"/>
        </w:rPr>
        <w:t xml:space="preserve">last </w:t>
      </w:r>
      <w:r w:rsidRPr="004B50BC">
        <w:rPr>
          <w:rFonts w:ascii="Arial" w:hAnsi="Arial" w:cs="Arial"/>
        </w:rPr>
        <w:t xml:space="preserve">program to add an Interrupt Service Routine </w:t>
      </w:r>
      <w:r>
        <w:rPr>
          <w:rFonts w:ascii="Arial" w:hAnsi="Arial" w:cs="Arial"/>
        </w:rPr>
        <w:t xml:space="preserve">(ISR) </w:t>
      </w:r>
      <w:r w:rsidRPr="004B50BC">
        <w:rPr>
          <w:rFonts w:ascii="Arial" w:hAnsi="Arial" w:cs="Arial"/>
        </w:rPr>
        <w:t xml:space="preserve">that is triggered by a high to low state change of your switch attached to the INT0 input (Digital input 2). </w:t>
      </w:r>
    </w:p>
    <w:p w14:paraId="17F5CB1F" w14:textId="1DBE0B76" w:rsidR="004B50BC" w:rsidRDefault="004B50BC" w:rsidP="004B50BC">
      <w:pPr>
        <w:pStyle w:val="ListParagraph"/>
        <w:numPr>
          <w:ilvl w:val="0"/>
          <w:numId w:val="6"/>
        </w:numPr>
        <w:spacing w:before="0" w:after="0" w:line="240" w:lineRule="auto"/>
        <w:rPr>
          <w:rFonts w:ascii="Arial" w:hAnsi="Arial" w:cs="Arial"/>
        </w:rPr>
      </w:pPr>
      <w:r w:rsidRPr="009923DA">
        <w:rPr>
          <w:rFonts w:ascii="Arial" w:hAnsi="Arial" w:cs="Arial"/>
          <w:highlight w:val="yellow"/>
        </w:rPr>
        <w:t>Move your Digital input from D5 to D2.</w:t>
      </w:r>
      <w:r w:rsidRPr="004B50BC">
        <w:rPr>
          <w:rFonts w:ascii="Arial" w:hAnsi="Arial" w:cs="Arial"/>
        </w:rPr>
        <w:t xml:space="preserve"> </w:t>
      </w:r>
      <w:r>
        <w:rPr>
          <w:rFonts w:ascii="Arial" w:hAnsi="Arial" w:cs="Arial"/>
        </w:rPr>
        <w:t>You will have to move the 5ms delay into your ISR.</w:t>
      </w:r>
      <w:r w:rsidR="009923DA">
        <w:rPr>
          <w:rFonts w:ascii="Arial" w:hAnsi="Arial" w:cs="Arial"/>
        </w:rPr>
        <w:t xml:space="preserve"> </w:t>
      </w:r>
      <w:r w:rsidR="009923DA">
        <w:rPr>
          <w:rFonts w:ascii="Arial" w:hAnsi="Arial" w:cs="Arial"/>
          <w:color w:val="FF0000"/>
        </w:rPr>
        <w:t xml:space="preserve">(move the pin from D5 to D2 on breadboard) </w:t>
      </w:r>
    </w:p>
    <w:p w14:paraId="479A4263" w14:textId="77777777" w:rsidR="004B50BC" w:rsidRDefault="004B50BC" w:rsidP="004B50BC">
      <w:pPr>
        <w:pStyle w:val="ListParagraph"/>
        <w:numPr>
          <w:ilvl w:val="0"/>
          <w:numId w:val="6"/>
        </w:numPr>
        <w:spacing w:before="0" w:after="0" w:line="240" w:lineRule="auto"/>
        <w:rPr>
          <w:rFonts w:ascii="Arial" w:hAnsi="Arial" w:cs="Arial"/>
        </w:rPr>
      </w:pPr>
      <w:r w:rsidRPr="004B50BC">
        <w:rPr>
          <w:rFonts w:ascii="Arial" w:hAnsi="Arial" w:cs="Arial"/>
        </w:rPr>
        <w:t>In the main loop, blink the LED attached to Digital IO 13 (on your board) if the complete on-off switch cycle is satisfied.</w:t>
      </w:r>
    </w:p>
    <w:p w14:paraId="636EEF85" w14:textId="074D9D5A" w:rsidR="004B50BC" w:rsidRPr="004B50BC" w:rsidRDefault="004B50BC" w:rsidP="004B50BC">
      <w:pPr>
        <w:pStyle w:val="ListParagraph"/>
        <w:numPr>
          <w:ilvl w:val="0"/>
          <w:numId w:val="6"/>
        </w:numPr>
        <w:spacing w:before="0" w:after="0" w:line="240" w:lineRule="auto"/>
        <w:rPr>
          <w:rFonts w:ascii="Arial" w:hAnsi="Arial" w:cs="Arial"/>
        </w:rPr>
      </w:pPr>
      <w:r w:rsidRPr="004B50BC">
        <w:rPr>
          <w:rFonts w:ascii="Arial" w:hAnsi="Arial" w:cs="Arial"/>
        </w:rPr>
        <w:t>Figure out a delay mechanism to illuminate the LED for 200ms +- 5%</w:t>
      </w:r>
    </w:p>
    <w:p w14:paraId="66B3EE57" w14:textId="77777777" w:rsidR="004B50BC" w:rsidRDefault="004B50BC" w:rsidP="004B50BC">
      <w:pPr>
        <w:pStyle w:val="ListParagraph"/>
        <w:spacing w:before="0" w:after="0" w:line="240" w:lineRule="auto"/>
        <w:rPr>
          <w:rFonts w:ascii="Arial" w:hAnsi="Arial" w:cs="Arial"/>
        </w:rPr>
      </w:pPr>
    </w:p>
    <w:sectPr w:rsidR="004B50BC" w:rsidSect="00B306A5">
      <w:headerReference w:type="default" r:id="rId16"/>
      <w:footerReference w:type="default" r:id="rId17"/>
      <w:headerReference w:type="first" r:id="rId18"/>
      <w:footerReference w:type="first" r:id="rId1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5C2E52" w14:textId="77777777" w:rsidR="00366702" w:rsidRDefault="00366702">
      <w:pPr>
        <w:spacing w:after="0" w:line="240" w:lineRule="auto"/>
      </w:pPr>
      <w:r>
        <w:separator/>
      </w:r>
    </w:p>
  </w:endnote>
  <w:endnote w:type="continuationSeparator" w:id="0">
    <w:p w14:paraId="6F16786A" w14:textId="77777777" w:rsidR="00366702" w:rsidRDefault="00366702">
      <w:pPr>
        <w:spacing w:after="0" w:line="240" w:lineRule="auto"/>
      </w:pPr>
      <w:r>
        <w:continuationSeparator/>
      </w:r>
    </w:p>
  </w:endnote>
  <w:endnote w:type="continuationNotice" w:id="1">
    <w:p w14:paraId="13F2FAF0" w14:textId="77777777" w:rsidR="00366702" w:rsidRDefault="0036670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2C8AF" w14:textId="7410C424" w:rsidR="008434E0" w:rsidRDefault="00366702" w:rsidP="00B306A5">
    <w:pPr>
      <w:pStyle w:val="Footer"/>
      <w:tabs>
        <w:tab w:val="right" w:pos="9360"/>
      </w:tabs>
      <w:rPr>
        <w:noProof/>
      </w:rPr>
    </w:pPr>
    <w:sdt>
      <w:sdtPr>
        <w:id w:val="-1375527538"/>
        <w:docPartObj>
          <w:docPartGallery w:val="Page Numbers (Bottom of Page)"/>
          <w:docPartUnique/>
        </w:docPartObj>
      </w:sdtPr>
      <w:sdtEndPr>
        <w:rPr>
          <w:noProof/>
        </w:rPr>
      </w:sdtEndPr>
      <w:sdtContent>
        <w:r w:rsidR="008434E0">
          <w:fldChar w:fldCharType="begin"/>
        </w:r>
        <w:r w:rsidR="008434E0">
          <w:instrText xml:space="preserve"> PAGE   \* MERGEFORMAT </w:instrText>
        </w:r>
        <w:r w:rsidR="008434E0">
          <w:fldChar w:fldCharType="separate"/>
        </w:r>
        <w:r w:rsidR="008434E0">
          <w:rPr>
            <w:noProof/>
          </w:rPr>
          <w:t>6</w:t>
        </w:r>
        <w:r w:rsidR="008434E0">
          <w:rPr>
            <w:noProof/>
          </w:rPr>
          <w:fldChar w:fldCharType="end"/>
        </w:r>
      </w:sdtContent>
    </w:sdt>
    <w:r w:rsidR="008434E0">
      <w:rPr>
        <w:noProof/>
      </w:rPr>
      <w:tab/>
      <w:t>Gallagher, 202</w:t>
    </w:r>
    <w:r w:rsidR="00300CDB">
      <w:rPr>
        <w:noProof/>
      </w:rPr>
      <w:t>1</w:t>
    </w:r>
  </w:p>
  <w:p w14:paraId="5578B54D" w14:textId="77777777" w:rsidR="008434E0" w:rsidRDefault="008434E0" w:rsidP="00B306A5">
    <w:pPr>
      <w:pStyle w:val="Footer"/>
      <w:tabs>
        <w:tab w:val="right"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E73E7" w14:textId="08EA559C" w:rsidR="008434E0" w:rsidRDefault="00366702" w:rsidP="00D36948">
    <w:pPr>
      <w:pStyle w:val="Footer"/>
      <w:tabs>
        <w:tab w:val="right" w:pos="9360"/>
      </w:tabs>
    </w:pPr>
    <w:sdt>
      <w:sdtPr>
        <w:id w:val="2073466993"/>
        <w:docPartObj>
          <w:docPartGallery w:val="Page Numbers (Bottom of Page)"/>
          <w:docPartUnique/>
        </w:docPartObj>
      </w:sdtPr>
      <w:sdtEndPr>
        <w:rPr>
          <w:noProof/>
        </w:rPr>
      </w:sdtEndPr>
      <w:sdtContent>
        <w:r w:rsidR="008434E0">
          <w:fldChar w:fldCharType="begin"/>
        </w:r>
        <w:r w:rsidR="008434E0">
          <w:instrText xml:space="preserve"> PAGE   \* MERGEFORMAT </w:instrText>
        </w:r>
        <w:r w:rsidR="008434E0">
          <w:fldChar w:fldCharType="separate"/>
        </w:r>
        <w:r w:rsidR="008434E0">
          <w:rPr>
            <w:noProof/>
          </w:rPr>
          <w:t>1</w:t>
        </w:r>
        <w:r w:rsidR="008434E0">
          <w:rPr>
            <w:noProof/>
          </w:rPr>
          <w:fldChar w:fldCharType="end"/>
        </w:r>
      </w:sdtContent>
    </w:sdt>
    <w:r w:rsidR="008434E0">
      <w:rPr>
        <w:noProof/>
      </w:rPr>
      <w:tab/>
    </w:r>
    <w:r w:rsidR="00300CDB">
      <w:rPr>
        <w:noProof/>
      </w:rPr>
      <w:t>Gallagher 2021</w:t>
    </w:r>
  </w:p>
  <w:p w14:paraId="17E13E4F" w14:textId="77777777" w:rsidR="008434E0" w:rsidRPr="00D36948" w:rsidRDefault="008434E0">
    <w:pPr>
      <w:pStyle w:val="Footer"/>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09C43A" w14:textId="77777777" w:rsidR="00366702" w:rsidRDefault="00366702">
      <w:pPr>
        <w:spacing w:after="0" w:line="240" w:lineRule="auto"/>
      </w:pPr>
      <w:r>
        <w:separator/>
      </w:r>
    </w:p>
  </w:footnote>
  <w:footnote w:type="continuationSeparator" w:id="0">
    <w:p w14:paraId="06378C5A" w14:textId="77777777" w:rsidR="00366702" w:rsidRDefault="00366702">
      <w:pPr>
        <w:spacing w:after="0" w:line="240" w:lineRule="auto"/>
      </w:pPr>
      <w:r>
        <w:continuationSeparator/>
      </w:r>
    </w:p>
  </w:footnote>
  <w:footnote w:type="continuationNotice" w:id="1">
    <w:p w14:paraId="2E200C20" w14:textId="77777777" w:rsidR="00366702" w:rsidRDefault="00366702">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7A77B" w14:textId="36E4F87A" w:rsidR="008434E0" w:rsidRDefault="008434E0" w:rsidP="00B306A5">
    <w:pPr>
      <w:pStyle w:val="Header"/>
    </w:pPr>
    <w:r>
      <w:t>EE 10</w:t>
    </w:r>
    <w:r w:rsidR="00FD3C70">
      <w:t>1</w:t>
    </w:r>
    <w:r>
      <w:t xml:space="preserve"> – Electrical Engineering Concepts</w:t>
    </w:r>
    <w:r>
      <w:ptab w:relativeTo="margin" w:alignment="center" w:leader="none"/>
    </w:r>
    <w:r>
      <w:ptab w:relativeTo="margin" w:alignment="right" w:leader="none"/>
    </w:r>
    <w:r>
      <w:t>Student Name: _______________________</w:t>
    </w:r>
  </w:p>
  <w:p w14:paraId="311F9911" w14:textId="77777777" w:rsidR="008434E0" w:rsidRDefault="008434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379AE" w14:textId="14683B59" w:rsidR="008434E0" w:rsidRDefault="008434E0">
    <w:pPr>
      <w:pStyle w:val="Header"/>
    </w:pPr>
    <w:r>
      <w:t>EE 10</w:t>
    </w:r>
    <w:r w:rsidR="004A5487">
      <w:t>1</w:t>
    </w:r>
    <w:r>
      <w:t xml:space="preserve"> – </w:t>
    </w:r>
    <w:r w:rsidR="004A5487">
      <w:t>Digital Control with Embedded Systems</w:t>
    </w:r>
    <w:r>
      <w:ptab w:relativeTo="margin" w:alignment="center" w:leader="none"/>
    </w:r>
    <w:r>
      <w:ptab w:relativeTo="margin" w:alignment="right" w:leader="none"/>
    </w:r>
    <w:r>
      <w:t>Student Name: _______________________</w:t>
    </w:r>
  </w:p>
  <w:p w14:paraId="66DFFC1F" w14:textId="3611B1EC" w:rsidR="008434E0" w:rsidRDefault="008434E0" w:rsidP="000C16A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02C30"/>
    <w:multiLevelType w:val="hybridMultilevel"/>
    <w:tmpl w:val="5C409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995B8E"/>
    <w:multiLevelType w:val="hybridMultilevel"/>
    <w:tmpl w:val="19BA5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5AD38C3"/>
    <w:multiLevelType w:val="hybridMultilevel"/>
    <w:tmpl w:val="95B49B1E"/>
    <w:lvl w:ilvl="0" w:tplc="A4FAB34C">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035A18"/>
    <w:multiLevelType w:val="hybridMultilevel"/>
    <w:tmpl w:val="D6028D04"/>
    <w:lvl w:ilvl="0" w:tplc="A4FAB34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0230FB"/>
    <w:multiLevelType w:val="hybridMultilevel"/>
    <w:tmpl w:val="B1407AE0"/>
    <w:lvl w:ilvl="0" w:tplc="A4FAB34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C9703C"/>
    <w:multiLevelType w:val="hybridMultilevel"/>
    <w:tmpl w:val="B6C40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4"/>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6AC"/>
    <w:rsid w:val="000009A2"/>
    <w:rsid w:val="000079B1"/>
    <w:rsid w:val="00007E9B"/>
    <w:rsid w:val="0002451C"/>
    <w:rsid w:val="000341B4"/>
    <w:rsid w:val="0003535B"/>
    <w:rsid w:val="000545A3"/>
    <w:rsid w:val="00060233"/>
    <w:rsid w:val="00061B10"/>
    <w:rsid w:val="00065B3B"/>
    <w:rsid w:val="000663EF"/>
    <w:rsid w:val="00084F7C"/>
    <w:rsid w:val="00085727"/>
    <w:rsid w:val="00091ED4"/>
    <w:rsid w:val="000924C0"/>
    <w:rsid w:val="0009318F"/>
    <w:rsid w:val="000A25C0"/>
    <w:rsid w:val="000B7C88"/>
    <w:rsid w:val="000C0614"/>
    <w:rsid w:val="000C16AC"/>
    <w:rsid w:val="000C47F2"/>
    <w:rsid w:val="000C7CF7"/>
    <w:rsid w:val="000E0F60"/>
    <w:rsid w:val="000E3D4C"/>
    <w:rsid w:val="000E6CF4"/>
    <w:rsid w:val="000E6EAA"/>
    <w:rsid w:val="000F0F08"/>
    <w:rsid w:val="000F10C1"/>
    <w:rsid w:val="000F1E68"/>
    <w:rsid w:val="000F2703"/>
    <w:rsid w:val="000F5E1B"/>
    <w:rsid w:val="000F6D81"/>
    <w:rsid w:val="00105899"/>
    <w:rsid w:val="00106F59"/>
    <w:rsid w:val="0011721D"/>
    <w:rsid w:val="00125EB1"/>
    <w:rsid w:val="00126D16"/>
    <w:rsid w:val="001321F3"/>
    <w:rsid w:val="00137DC3"/>
    <w:rsid w:val="00142CC6"/>
    <w:rsid w:val="0014464D"/>
    <w:rsid w:val="001509EA"/>
    <w:rsid w:val="00156DF1"/>
    <w:rsid w:val="0016034E"/>
    <w:rsid w:val="00172D45"/>
    <w:rsid w:val="00174E2F"/>
    <w:rsid w:val="001750B0"/>
    <w:rsid w:val="001800DE"/>
    <w:rsid w:val="001804FB"/>
    <w:rsid w:val="00184CB8"/>
    <w:rsid w:val="0018519F"/>
    <w:rsid w:val="00185B0D"/>
    <w:rsid w:val="00186358"/>
    <w:rsid w:val="00187CFB"/>
    <w:rsid w:val="0019003A"/>
    <w:rsid w:val="00191B47"/>
    <w:rsid w:val="00194DF6"/>
    <w:rsid w:val="0019552F"/>
    <w:rsid w:val="00196F98"/>
    <w:rsid w:val="001A206D"/>
    <w:rsid w:val="001A74B4"/>
    <w:rsid w:val="001A76DC"/>
    <w:rsid w:val="001B51D3"/>
    <w:rsid w:val="001B73A6"/>
    <w:rsid w:val="001C6B0A"/>
    <w:rsid w:val="001D0153"/>
    <w:rsid w:val="001D0C5C"/>
    <w:rsid w:val="001D1405"/>
    <w:rsid w:val="001D3509"/>
    <w:rsid w:val="001D3D3C"/>
    <w:rsid w:val="001E2BA3"/>
    <w:rsid w:val="001E7146"/>
    <w:rsid w:val="001F2C40"/>
    <w:rsid w:val="001F5717"/>
    <w:rsid w:val="001F64A8"/>
    <w:rsid w:val="002004F6"/>
    <w:rsid w:val="00200E36"/>
    <w:rsid w:val="002042A3"/>
    <w:rsid w:val="00206BDB"/>
    <w:rsid w:val="00213DB7"/>
    <w:rsid w:val="002232D1"/>
    <w:rsid w:val="002245BA"/>
    <w:rsid w:val="002268DE"/>
    <w:rsid w:val="002273E8"/>
    <w:rsid w:val="002311C6"/>
    <w:rsid w:val="00231320"/>
    <w:rsid w:val="00234F19"/>
    <w:rsid w:val="00235DEC"/>
    <w:rsid w:val="00243175"/>
    <w:rsid w:val="002463F6"/>
    <w:rsid w:val="00252E10"/>
    <w:rsid w:val="00253D4A"/>
    <w:rsid w:val="002551C9"/>
    <w:rsid w:val="00260C53"/>
    <w:rsid w:val="00260F2B"/>
    <w:rsid w:val="00261476"/>
    <w:rsid w:val="002627BD"/>
    <w:rsid w:val="00263E5C"/>
    <w:rsid w:val="002649E0"/>
    <w:rsid w:val="002649FB"/>
    <w:rsid w:val="00265E05"/>
    <w:rsid w:val="00266FC2"/>
    <w:rsid w:val="00272AAC"/>
    <w:rsid w:val="00286653"/>
    <w:rsid w:val="002923A9"/>
    <w:rsid w:val="002B3E8F"/>
    <w:rsid w:val="002B765D"/>
    <w:rsid w:val="002B7FFB"/>
    <w:rsid w:val="002C6B06"/>
    <w:rsid w:val="002D1271"/>
    <w:rsid w:val="002D4A1D"/>
    <w:rsid w:val="002D5897"/>
    <w:rsid w:val="002D69F3"/>
    <w:rsid w:val="002D7EBD"/>
    <w:rsid w:val="002E64CB"/>
    <w:rsid w:val="002F279D"/>
    <w:rsid w:val="002F2E4B"/>
    <w:rsid w:val="002F4A10"/>
    <w:rsid w:val="00300CDB"/>
    <w:rsid w:val="00302045"/>
    <w:rsid w:val="00302996"/>
    <w:rsid w:val="003047E5"/>
    <w:rsid w:val="003076AF"/>
    <w:rsid w:val="00312A92"/>
    <w:rsid w:val="00312D4F"/>
    <w:rsid w:val="00321726"/>
    <w:rsid w:val="0034600E"/>
    <w:rsid w:val="00347232"/>
    <w:rsid w:val="00352FE8"/>
    <w:rsid w:val="0035541F"/>
    <w:rsid w:val="003626C2"/>
    <w:rsid w:val="00363AFF"/>
    <w:rsid w:val="003643E4"/>
    <w:rsid w:val="0036529F"/>
    <w:rsid w:val="00366702"/>
    <w:rsid w:val="003719CB"/>
    <w:rsid w:val="00393D9D"/>
    <w:rsid w:val="003A3F8D"/>
    <w:rsid w:val="003A77AC"/>
    <w:rsid w:val="003B3744"/>
    <w:rsid w:val="003B6B98"/>
    <w:rsid w:val="003C0031"/>
    <w:rsid w:val="003C0C24"/>
    <w:rsid w:val="003C1C2C"/>
    <w:rsid w:val="003C4597"/>
    <w:rsid w:val="003C620E"/>
    <w:rsid w:val="003D002B"/>
    <w:rsid w:val="003D1FAC"/>
    <w:rsid w:val="003D45F1"/>
    <w:rsid w:val="003D4C41"/>
    <w:rsid w:val="003E1A4B"/>
    <w:rsid w:val="003E23F1"/>
    <w:rsid w:val="003E2BF8"/>
    <w:rsid w:val="003E39E0"/>
    <w:rsid w:val="003E4AF0"/>
    <w:rsid w:val="003E5F65"/>
    <w:rsid w:val="003F4149"/>
    <w:rsid w:val="00402C90"/>
    <w:rsid w:val="004037F3"/>
    <w:rsid w:val="00410015"/>
    <w:rsid w:val="0041151D"/>
    <w:rsid w:val="0041349A"/>
    <w:rsid w:val="0041543D"/>
    <w:rsid w:val="004164E7"/>
    <w:rsid w:val="004167BD"/>
    <w:rsid w:val="0042368D"/>
    <w:rsid w:val="004363AD"/>
    <w:rsid w:val="00437521"/>
    <w:rsid w:val="00437E03"/>
    <w:rsid w:val="00440029"/>
    <w:rsid w:val="00444CB9"/>
    <w:rsid w:val="00455B88"/>
    <w:rsid w:val="0045620D"/>
    <w:rsid w:val="004567E2"/>
    <w:rsid w:val="004570CB"/>
    <w:rsid w:val="00463E6F"/>
    <w:rsid w:val="00464B61"/>
    <w:rsid w:val="00465384"/>
    <w:rsid w:val="00466192"/>
    <w:rsid w:val="004727C8"/>
    <w:rsid w:val="0047369B"/>
    <w:rsid w:val="00476626"/>
    <w:rsid w:val="00483500"/>
    <w:rsid w:val="004A5487"/>
    <w:rsid w:val="004A7AF1"/>
    <w:rsid w:val="004B1B0B"/>
    <w:rsid w:val="004B278D"/>
    <w:rsid w:val="004B348D"/>
    <w:rsid w:val="004B50BC"/>
    <w:rsid w:val="004C0D2F"/>
    <w:rsid w:val="004C2179"/>
    <w:rsid w:val="004C59AD"/>
    <w:rsid w:val="004D2899"/>
    <w:rsid w:val="004D482F"/>
    <w:rsid w:val="004D7955"/>
    <w:rsid w:val="004E1AED"/>
    <w:rsid w:val="004E1FA7"/>
    <w:rsid w:val="004E4E26"/>
    <w:rsid w:val="004E50AE"/>
    <w:rsid w:val="004F38F8"/>
    <w:rsid w:val="004F55B4"/>
    <w:rsid w:val="004F5AEF"/>
    <w:rsid w:val="004F7360"/>
    <w:rsid w:val="00501D4E"/>
    <w:rsid w:val="0050522C"/>
    <w:rsid w:val="00510540"/>
    <w:rsid w:val="005130D8"/>
    <w:rsid w:val="0051620C"/>
    <w:rsid w:val="005173E7"/>
    <w:rsid w:val="00522EED"/>
    <w:rsid w:val="00525627"/>
    <w:rsid w:val="00532A25"/>
    <w:rsid w:val="00533FC8"/>
    <w:rsid w:val="00534C4A"/>
    <w:rsid w:val="00534E5E"/>
    <w:rsid w:val="00534F6D"/>
    <w:rsid w:val="00544E68"/>
    <w:rsid w:val="0054545E"/>
    <w:rsid w:val="0054632B"/>
    <w:rsid w:val="005506C9"/>
    <w:rsid w:val="00550AD8"/>
    <w:rsid w:val="00550C3C"/>
    <w:rsid w:val="00551EC6"/>
    <w:rsid w:val="00554261"/>
    <w:rsid w:val="00561F50"/>
    <w:rsid w:val="005673D0"/>
    <w:rsid w:val="00573DEE"/>
    <w:rsid w:val="00581B2E"/>
    <w:rsid w:val="00582F38"/>
    <w:rsid w:val="005864CB"/>
    <w:rsid w:val="00591700"/>
    <w:rsid w:val="00592DF2"/>
    <w:rsid w:val="00592E18"/>
    <w:rsid w:val="00593438"/>
    <w:rsid w:val="005935FA"/>
    <w:rsid w:val="005A6024"/>
    <w:rsid w:val="005A6285"/>
    <w:rsid w:val="005A7176"/>
    <w:rsid w:val="005B341F"/>
    <w:rsid w:val="005B45B6"/>
    <w:rsid w:val="005C12A5"/>
    <w:rsid w:val="005C59C2"/>
    <w:rsid w:val="005D0413"/>
    <w:rsid w:val="005D1097"/>
    <w:rsid w:val="005D3747"/>
    <w:rsid w:val="005E2A54"/>
    <w:rsid w:val="005E5953"/>
    <w:rsid w:val="005E74B2"/>
    <w:rsid w:val="005F27EB"/>
    <w:rsid w:val="00600419"/>
    <w:rsid w:val="00602C72"/>
    <w:rsid w:val="0060457D"/>
    <w:rsid w:val="00607187"/>
    <w:rsid w:val="0061512F"/>
    <w:rsid w:val="0061668A"/>
    <w:rsid w:val="0062217A"/>
    <w:rsid w:val="0062503D"/>
    <w:rsid w:val="00632386"/>
    <w:rsid w:val="00636485"/>
    <w:rsid w:val="0064348C"/>
    <w:rsid w:val="00652F38"/>
    <w:rsid w:val="00661B4E"/>
    <w:rsid w:val="00662EC7"/>
    <w:rsid w:val="0066751B"/>
    <w:rsid w:val="00674014"/>
    <w:rsid w:val="00674200"/>
    <w:rsid w:val="00676827"/>
    <w:rsid w:val="00681458"/>
    <w:rsid w:val="00697414"/>
    <w:rsid w:val="006A22E1"/>
    <w:rsid w:val="006A4898"/>
    <w:rsid w:val="006A4EBF"/>
    <w:rsid w:val="006B209A"/>
    <w:rsid w:val="006B2BD4"/>
    <w:rsid w:val="006B5D4D"/>
    <w:rsid w:val="006B66AB"/>
    <w:rsid w:val="006C10EA"/>
    <w:rsid w:val="006D77F4"/>
    <w:rsid w:val="006D7FA8"/>
    <w:rsid w:val="006E3667"/>
    <w:rsid w:val="006E494B"/>
    <w:rsid w:val="006E55BF"/>
    <w:rsid w:val="006E64CB"/>
    <w:rsid w:val="006E7966"/>
    <w:rsid w:val="006F2D0C"/>
    <w:rsid w:val="006F369B"/>
    <w:rsid w:val="00701944"/>
    <w:rsid w:val="00707861"/>
    <w:rsid w:val="0071269B"/>
    <w:rsid w:val="00713347"/>
    <w:rsid w:val="007159E8"/>
    <w:rsid w:val="00724070"/>
    <w:rsid w:val="00730FC8"/>
    <w:rsid w:val="007360A0"/>
    <w:rsid w:val="00742F31"/>
    <w:rsid w:val="00743316"/>
    <w:rsid w:val="00751F65"/>
    <w:rsid w:val="00761188"/>
    <w:rsid w:val="00765B29"/>
    <w:rsid w:val="00766553"/>
    <w:rsid w:val="00770FB9"/>
    <w:rsid w:val="007747EF"/>
    <w:rsid w:val="0078331D"/>
    <w:rsid w:val="007841F8"/>
    <w:rsid w:val="00786924"/>
    <w:rsid w:val="00786A34"/>
    <w:rsid w:val="00790B1D"/>
    <w:rsid w:val="0079295F"/>
    <w:rsid w:val="0079506E"/>
    <w:rsid w:val="007A4111"/>
    <w:rsid w:val="007A6A88"/>
    <w:rsid w:val="007B07A7"/>
    <w:rsid w:val="007B0939"/>
    <w:rsid w:val="007B0D20"/>
    <w:rsid w:val="007B1EB2"/>
    <w:rsid w:val="007B3521"/>
    <w:rsid w:val="007B47A9"/>
    <w:rsid w:val="007B7976"/>
    <w:rsid w:val="007C6452"/>
    <w:rsid w:val="007D45D1"/>
    <w:rsid w:val="007D7F1E"/>
    <w:rsid w:val="007E6C15"/>
    <w:rsid w:val="007E721F"/>
    <w:rsid w:val="007F11BD"/>
    <w:rsid w:val="007F1A9D"/>
    <w:rsid w:val="00807616"/>
    <w:rsid w:val="00807E53"/>
    <w:rsid w:val="00814789"/>
    <w:rsid w:val="00816C63"/>
    <w:rsid w:val="00817A85"/>
    <w:rsid w:val="008237EA"/>
    <w:rsid w:val="0082774F"/>
    <w:rsid w:val="00841532"/>
    <w:rsid w:val="008434E0"/>
    <w:rsid w:val="00845018"/>
    <w:rsid w:val="0084591D"/>
    <w:rsid w:val="00847496"/>
    <w:rsid w:val="00850014"/>
    <w:rsid w:val="00852BA0"/>
    <w:rsid w:val="00854424"/>
    <w:rsid w:val="008574A9"/>
    <w:rsid w:val="008708EA"/>
    <w:rsid w:val="0087274E"/>
    <w:rsid w:val="00872A97"/>
    <w:rsid w:val="00882BED"/>
    <w:rsid w:val="008838BE"/>
    <w:rsid w:val="00885BC9"/>
    <w:rsid w:val="00892873"/>
    <w:rsid w:val="008A0FD1"/>
    <w:rsid w:val="008A57E1"/>
    <w:rsid w:val="008B10EA"/>
    <w:rsid w:val="008B173C"/>
    <w:rsid w:val="008B4EE4"/>
    <w:rsid w:val="008B52BB"/>
    <w:rsid w:val="008B643F"/>
    <w:rsid w:val="008C1F96"/>
    <w:rsid w:val="008C20F7"/>
    <w:rsid w:val="008C4E80"/>
    <w:rsid w:val="008C7416"/>
    <w:rsid w:val="008D0637"/>
    <w:rsid w:val="008D150F"/>
    <w:rsid w:val="008D3CD7"/>
    <w:rsid w:val="008D5AE0"/>
    <w:rsid w:val="008D5BDA"/>
    <w:rsid w:val="008E5649"/>
    <w:rsid w:val="008E6F30"/>
    <w:rsid w:val="008E709B"/>
    <w:rsid w:val="008E7C1B"/>
    <w:rsid w:val="008F3365"/>
    <w:rsid w:val="008F6657"/>
    <w:rsid w:val="008F6835"/>
    <w:rsid w:val="00900209"/>
    <w:rsid w:val="00901416"/>
    <w:rsid w:val="00902205"/>
    <w:rsid w:val="009026C3"/>
    <w:rsid w:val="0090793E"/>
    <w:rsid w:val="00912383"/>
    <w:rsid w:val="00912B05"/>
    <w:rsid w:val="00920E64"/>
    <w:rsid w:val="00924C9E"/>
    <w:rsid w:val="009253CD"/>
    <w:rsid w:val="00925BE0"/>
    <w:rsid w:val="0093067C"/>
    <w:rsid w:val="0093270F"/>
    <w:rsid w:val="009352C0"/>
    <w:rsid w:val="009412FC"/>
    <w:rsid w:val="0094338A"/>
    <w:rsid w:val="00944B31"/>
    <w:rsid w:val="00945AB1"/>
    <w:rsid w:val="00945F25"/>
    <w:rsid w:val="009462C4"/>
    <w:rsid w:val="00947C3A"/>
    <w:rsid w:val="00952766"/>
    <w:rsid w:val="0095280E"/>
    <w:rsid w:val="00960E41"/>
    <w:rsid w:val="00962A47"/>
    <w:rsid w:val="009645C9"/>
    <w:rsid w:val="00967424"/>
    <w:rsid w:val="00967EF8"/>
    <w:rsid w:val="00972887"/>
    <w:rsid w:val="0098097D"/>
    <w:rsid w:val="00990211"/>
    <w:rsid w:val="00990B38"/>
    <w:rsid w:val="009923DA"/>
    <w:rsid w:val="00994F01"/>
    <w:rsid w:val="009B6E5B"/>
    <w:rsid w:val="009B73CB"/>
    <w:rsid w:val="009B7407"/>
    <w:rsid w:val="009C2794"/>
    <w:rsid w:val="009D11F8"/>
    <w:rsid w:val="009D7B47"/>
    <w:rsid w:val="009E0074"/>
    <w:rsid w:val="009E38D4"/>
    <w:rsid w:val="009E49AC"/>
    <w:rsid w:val="009E5652"/>
    <w:rsid w:val="009E6C2F"/>
    <w:rsid w:val="009F5B16"/>
    <w:rsid w:val="00A00AB7"/>
    <w:rsid w:val="00A05387"/>
    <w:rsid w:val="00A119CB"/>
    <w:rsid w:val="00A1310C"/>
    <w:rsid w:val="00A172F7"/>
    <w:rsid w:val="00A20E57"/>
    <w:rsid w:val="00A23A5F"/>
    <w:rsid w:val="00A40635"/>
    <w:rsid w:val="00A43E38"/>
    <w:rsid w:val="00A54F62"/>
    <w:rsid w:val="00A561C2"/>
    <w:rsid w:val="00A67EC5"/>
    <w:rsid w:val="00A731E7"/>
    <w:rsid w:val="00A83BB7"/>
    <w:rsid w:val="00A91E30"/>
    <w:rsid w:val="00A96DA5"/>
    <w:rsid w:val="00AA31ED"/>
    <w:rsid w:val="00AA58C2"/>
    <w:rsid w:val="00AA5B03"/>
    <w:rsid w:val="00AA7E67"/>
    <w:rsid w:val="00AB1245"/>
    <w:rsid w:val="00AB28C6"/>
    <w:rsid w:val="00AC080F"/>
    <w:rsid w:val="00AC4AED"/>
    <w:rsid w:val="00AC5311"/>
    <w:rsid w:val="00AC65FE"/>
    <w:rsid w:val="00AE0EF8"/>
    <w:rsid w:val="00AF0287"/>
    <w:rsid w:val="00AF0E8C"/>
    <w:rsid w:val="00AF151F"/>
    <w:rsid w:val="00AF3F8B"/>
    <w:rsid w:val="00B07646"/>
    <w:rsid w:val="00B13863"/>
    <w:rsid w:val="00B15C21"/>
    <w:rsid w:val="00B17C6B"/>
    <w:rsid w:val="00B306A5"/>
    <w:rsid w:val="00B3288D"/>
    <w:rsid w:val="00B34295"/>
    <w:rsid w:val="00B45DD7"/>
    <w:rsid w:val="00B468EF"/>
    <w:rsid w:val="00B53818"/>
    <w:rsid w:val="00B53C5A"/>
    <w:rsid w:val="00B625A8"/>
    <w:rsid w:val="00B6369D"/>
    <w:rsid w:val="00B67577"/>
    <w:rsid w:val="00B723FA"/>
    <w:rsid w:val="00B751B5"/>
    <w:rsid w:val="00B82BED"/>
    <w:rsid w:val="00B865E8"/>
    <w:rsid w:val="00B8784E"/>
    <w:rsid w:val="00B87C6D"/>
    <w:rsid w:val="00B9255F"/>
    <w:rsid w:val="00B93BD9"/>
    <w:rsid w:val="00BA0E68"/>
    <w:rsid w:val="00BA21BC"/>
    <w:rsid w:val="00BA2334"/>
    <w:rsid w:val="00BA4008"/>
    <w:rsid w:val="00BC25FA"/>
    <w:rsid w:val="00BC58AF"/>
    <w:rsid w:val="00BD08F6"/>
    <w:rsid w:val="00BD4B2C"/>
    <w:rsid w:val="00BD545D"/>
    <w:rsid w:val="00BD5B37"/>
    <w:rsid w:val="00BD63AC"/>
    <w:rsid w:val="00BD6C2E"/>
    <w:rsid w:val="00BE0B50"/>
    <w:rsid w:val="00BE1423"/>
    <w:rsid w:val="00BE1C3D"/>
    <w:rsid w:val="00BE3C6F"/>
    <w:rsid w:val="00BE5565"/>
    <w:rsid w:val="00BE5F25"/>
    <w:rsid w:val="00BF075F"/>
    <w:rsid w:val="00BF13D0"/>
    <w:rsid w:val="00BF1CF0"/>
    <w:rsid w:val="00BF4F02"/>
    <w:rsid w:val="00BF58D8"/>
    <w:rsid w:val="00C11AEE"/>
    <w:rsid w:val="00C20246"/>
    <w:rsid w:val="00C226FE"/>
    <w:rsid w:val="00C26000"/>
    <w:rsid w:val="00C26BAE"/>
    <w:rsid w:val="00C3225D"/>
    <w:rsid w:val="00C33FED"/>
    <w:rsid w:val="00C36A84"/>
    <w:rsid w:val="00C36A92"/>
    <w:rsid w:val="00C37B0A"/>
    <w:rsid w:val="00C37EAB"/>
    <w:rsid w:val="00C47C08"/>
    <w:rsid w:val="00C505AE"/>
    <w:rsid w:val="00C50A94"/>
    <w:rsid w:val="00C542CD"/>
    <w:rsid w:val="00C56909"/>
    <w:rsid w:val="00C617DD"/>
    <w:rsid w:val="00C63431"/>
    <w:rsid w:val="00C643DD"/>
    <w:rsid w:val="00C6465B"/>
    <w:rsid w:val="00C64DA3"/>
    <w:rsid w:val="00C72031"/>
    <w:rsid w:val="00C72ED0"/>
    <w:rsid w:val="00C82D04"/>
    <w:rsid w:val="00C85F60"/>
    <w:rsid w:val="00C876DB"/>
    <w:rsid w:val="00C935AD"/>
    <w:rsid w:val="00C9434D"/>
    <w:rsid w:val="00C9672E"/>
    <w:rsid w:val="00CA3196"/>
    <w:rsid w:val="00CA3AF3"/>
    <w:rsid w:val="00CB4F5D"/>
    <w:rsid w:val="00CC1623"/>
    <w:rsid w:val="00CC50C2"/>
    <w:rsid w:val="00CC5475"/>
    <w:rsid w:val="00CD66A6"/>
    <w:rsid w:val="00CE078F"/>
    <w:rsid w:val="00CE5604"/>
    <w:rsid w:val="00CF00C8"/>
    <w:rsid w:val="00CF2A7A"/>
    <w:rsid w:val="00CF743B"/>
    <w:rsid w:val="00D02429"/>
    <w:rsid w:val="00D03C73"/>
    <w:rsid w:val="00D04479"/>
    <w:rsid w:val="00D20FED"/>
    <w:rsid w:val="00D21A66"/>
    <w:rsid w:val="00D23353"/>
    <w:rsid w:val="00D238D1"/>
    <w:rsid w:val="00D24E15"/>
    <w:rsid w:val="00D2622D"/>
    <w:rsid w:val="00D26CC2"/>
    <w:rsid w:val="00D2708C"/>
    <w:rsid w:val="00D31F1A"/>
    <w:rsid w:val="00D36948"/>
    <w:rsid w:val="00D36F76"/>
    <w:rsid w:val="00D4260A"/>
    <w:rsid w:val="00D42B1C"/>
    <w:rsid w:val="00D46C48"/>
    <w:rsid w:val="00D471A7"/>
    <w:rsid w:val="00D472F6"/>
    <w:rsid w:val="00D479C9"/>
    <w:rsid w:val="00D47A97"/>
    <w:rsid w:val="00D57B20"/>
    <w:rsid w:val="00D6635C"/>
    <w:rsid w:val="00D70554"/>
    <w:rsid w:val="00D74B70"/>
    <w:rsid w:val="00D83227"/>
    <w:rsid w:val="00D833D2"/>
    <w:rsid w:val="00D834F0"/>
    <w:rsid w:val="00D84A50"/>
    <w:rsid w:val="00D8515C"/>
    <w:rsid w:val="00D94C37"/>
    <w:rsid w:val="00DA365A"/>
    <w:rsid w:val="00DA7882"/>
    <w:rsid w:val="00DB0DA3"/>
    <w:rsid w:val="00DB0E94"/>
    <w:rsid w:val="00DC11C7"/>
    <w:rsid w:val="00DC359D"/>
    <w:rsid w:val="00DC5F86"/>
    <w:rsid w:val="00DE0A3D"/>
    <w:rsid w:val="00DE6BA9"/>
    <w:rsid w:val="00DF00A3"/>
    <w:rsid w:val="00E001C3"/>
    <w:rsid w:val="00E0136A"/>
    <w:rsid w:val="00E043CA"/>
    <w:rsid w:val="00E05055"/>
    <w:rsid w:val="00E0642C"/>
    <w:rsid w:val="00E0721D"/>
    <w:rsid w:val="00E12C96"/>
    <w:rsid w:val="00E16445"/>
    <w:rsid w:val="00E25373"/>
    <w:rsid w:val="00E31F78"/>
    <w:rsid w:val="00E40C4E"/>
    <w:rsid w:val="00E40DD4"/>
    <w:rsid w:val="00E43EB3"/>
    <w:rsid w:val="00E44116"/>
    <w:rsid w:val="00E4448D"/>
    <w:rsid w:val="00E44626"/>
    <w:rsid w:val="00E4550A"/>
    <w:rsid w:val="00E66DE0"/>
    <w:rsid w:val="00E778F0"/>
    <w:rsid w:val="00E77E18"/>
    <w:rsid w:val="00E8033D"/>
    <w:rsid w:val="00E8312B"/>
    <w:rsid w:val="00E922BD"/>
    <w:rsid w:val="00E95C61"/>
    <w:rsid w:val="00E95EF9"/>
    <w:rsid w:val="00E95FFE"/>
    <w:rsid w:val="00E964A6"/>
    <w:rsid w:val="00E97056"/>
    <w:rsid w:val="00EA1C9E"/>
    <w:rsid w:val="00EA3C21"/>
    <w:rsid w:val="00EA6115"/>
    <w:rsid w:val="00EB2EB2"/>
    <w:rsid w:val="00EB315D"/>
    <w:rsid w:val="00EB37CA"/>
    <w:rsid w:val="00EC396D"/>
    <w:rsid w:val="00EC4801"/>
    <w:rsid w:val="00EC50BD"/>
    <w:rsid w:val="00EC5C41"/>
    <w:rsid w:val="00ED1F58"/>
    <w:rsid w:val="00ED2911"/>
    <w:rsid w:val="00ED5D97"/>
    <w:rsid w:val="00EE27DB"/>
    <w:rsid w:val="00EE36AB"/>
    <w:rsid w:val="00EE5FD1"/>
    <w:rsid w:val="00EE7E69"/>
    <w:rsid w:val="00EF06B2"/>
    <w:rsid w:val="00EF3AA7"/>
    <w:rsid w:val="00EF5250"/>
    <w:rsid w:val="00F000F8"/>
    <w:rsid w:val="00F03102"/>
    <w:rsid w:val="00F04561"/>
    <w:rsid w:val="00F058CE"/>
    <w:rsid w:val="00F11DAA"/>
    <w:rsid w:val="00F20874"/>
    <w:rsid w:val="00F209E5"/>
    <w:rsid w:val="00F20AB7"/>
    <w:rsid w:val="00F267D2"/>
    <w:rsid w:val="00F32115"/>
    <w:rsid w:val="00F35F5A"/>
    <w:rsid w:val="00F43562"/>
    <w:rsid w:val="00F52AD3"/>
    <w:rsid w:val="00F541C1"/>
    <w:rsid w:val="00F56D13"/>
    <w:rsid w:val="00F57202"/>
    <w:rsid w:val="00F62936"/>
    <w:rsid w:val="00F63957"/>
    <w:rsid w:val="00F67162"/>
    <w:rsid w:val="00F7442D"/>
    <w:rsid w:val="00F859BD"/>
    <w:rsid w:val="00F863CF"/>
    <w:rsid w:val="00F901A7"/>
    <w:rsid w:val="00F9044D"/>
    <w:rsid w:val="00F90F71"/>
    <w:rsid w:val="00F94A56"/>
    <w:rsid w:val="00FA4704"/>
    <w:rsid w:val="00FA4A8B"/>
    <w:rsid w:val="00FB083D"/>
    <w:rsid w:val="00FB0C27"/>
    <w:rsid w:val="00FB5F0C"/>
    <w:rsid w:val="00FC51DE"/>
    <w:rsid w:val="00FC7DF2"/>
    <w:rsid w:val="00FD2C73"/>
    <w:rsid w:val="00FD3C70"/>
    <w:rsid w:val="00FD4844"/>
    <w:rsid w:val="00FD7FA7"/>
    <w:rsid w:val="00FE2B64"/>
    <w:rsid w:val="00FE51B9"/>
    <w:rsid w:val="00FE77FF"/>
    <w:rsid w:val="00FE7E20"/>
    <w:rsid w:val="00FF558D"/>
    <w:rsid w:val="030669D2"/>
    <w:rsid w:val="055CAB7B"/>
    <w:rsid w:val="057F5D01"/>
    <w:rsid w:val="06290CCB"/>
    <w:rsid w:val="077CF95F"/>
    <w:rsid w:val="0D03B5BA"/>
    <w:rsid w:val="1198FAAA"/>
    <w:rsid w:val="137B419A"/>
    <w:rsid w:val="1482D300"/>
    <w:rsid w:val="1672B0F1"/>
    <w:rsid w:val="17BF44D0"/>
    <w:rsid w:val="1B935E62"/>
    <w:rsid w:val="25C1757C"/>
    <w:rsid w:val="27134C60"/>
    <w:rsid w:val="2B01864F"/>
    <w:rsid w:val="2B61184A"/>
    <w:rsid w:val="3251D88F"/>
    <w:rsid w:val="37E7FE54"/>
    <w:rsid w:val="39F143F9"/>
    <w:rsid w:val="3FCEDC4B"/>
    <w:rsid w:val="454FAE89"/>
    <w:rsid w:val="47D0C634"/>
    <w:rsid w:val="493EEBB3"/>
    <w:rsid w:val="4CC329E8"/>
    <w:rsid w:val="4FEA2E9D"/>
    <w:rsid w:val="5D7306DF"/>
    <w:rsid w:val="5F9DF070"/>
    <w:rsid w:val="6019D3C1"/>
    <w:rsid w:val="665C8187"/>
    <w:rsid w:val="68A50BE2"/>
    <w:rsid w:val="69DE5C3D"/>
    <w:rsid w:val="6CB5987E"/>
    <w:rsid w:val="6DD128D7"/>
    <w:rsid w:val="70F49D9A"/>
    <w:rsid w:val="789A0594"/>
    <w:rsid w:val="798A2F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38CDF"/>
  <w15:docId w15:val="{BAF389D0-4D11-4C9E-A533-201CA9978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unhideWhenUsed/>
    <w:qFormat/>
    <w:rsid w:val="00525627"/>
    <w:pPr>
      <w:jc w:val="center"/>
    </w:pPr>
    <w:rPr>
      <w:bCs/>
      <w:sz w:val="20"/>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312A92"/>
    <w:pPr>
      <w:ind w:left="720"/>
      <w:contextualSpacing/>
    </w:pPr>
  </w:style>
  <w:style w:type="character" w:styleId="Hyperlink">
    <w:name w:val="Hyperlink"/>
    <w:basedOn w:val="DefaultParagraphFont"/>
    <w:uiPriority w:val="99"/>
    <w:unhideWhenUsed/>
    <w:rsid w:val="00B67577"/>
    <w:rPr>
      <w:color w:val="005DBA" w:themeColor="hyperlink"/>
      <w:u w:val="single"/>
    </w:rPr>
  </w:style>
  <w:style w:type="character" w:styleId="FollowedHyperlink">
    <w:name w:val="FollowedHyperlink"/>
    <w:basedOn w:val="DefaultParagraphFont"/>
    <w:uiPriority w:val="99"/>
    <w:semiHidden/>
    <w:unhideWhenUsed/>
    <w:rsid w:val="006A22E1"/>
    <w:rPr>
      <w:color w:val="6C606A" w:themeColor="followedHyperlink"/>
      <w:u w:val="single"/>
    </w:rPr>
  </w:style>
  <w:style w:type="character" w:styleId="FootnoteReference">
    <w:name w:val="footnote reference"/>
    <w:basedOn w:val="DefaultParagraphFont"/>
    <w:uiPriority w:val="99"/>
    <w:semiHidden/>
    <w:unhideWhenUsed/>
    <w:rsid w:val="00A23A5F"/>
    <w:rPr>
      <w:vertAlign w:val="superscript"/>
    </w:rPr>
  </w:style>
  <w:style w:type="character" w:styleId="UnresolvedMention">
    <w:name w:val="Unresolved Mention"/>
    <w:basedOn w:val="DefaultParagraphFont"/>
    <w:uiPriority w:val="99"/>
    <w:semiHidden/>
    <w:unhideWhenUsed/>
    <w:rsid w:val="00E0136A"/>
    <w:rPr>
      <w:color w:val="605E5C"/>
      <w:shd w:val="clear" w:color="auto" w:fill="E1DFDD"/>
    </w:rPr>
  </w:style>
  <w:style w:type="paragraph" w:styleId="BodyTextIndent2">
    <w:name w:val="Body Text Indent 2"/>
    <w:basedOn w:val="Normal"/>
    <w:link w:val="BodyTextIndent2Char"/>
    <w:uiPriority w:val="99"/>
    <w:semiHidden/>
    <w:unhideWhenUsed/>
    <w:rsid w:val="00AC5311"/>
    <w:pPr>
      <w:spacing w:after="120" w:line="480" w:lineRule="auto"/>
      <w:ind w:left="360"/>
    </w:pPr>
  </w:style>
  <w:style w:type="character" w:customStyle="1" w:styleId="BodyTextIndent2Char">
    <w:name w:val="Body Text Indent 2 Char"/>
    <w:basedOn w:val="DefaultParagraphFont"/>
    <w:link w:val="BodyTextIndent2"/>
    <w:uiPriority w:val="99"/>
    <w:semiHidden/>
    <w:rsid w:val="00AC5311"/>
  </w:style>
  <w:style w:type="paragraph" w:customStyle="1" w:styleId="Default">
    <w:name w:val="Default"/>
    <w:rsid w:val="00BF13D0"/>
    <w:pPr>
      <w:autoSpaceDE w:val="0"/>
      <w:autoSpaceDN w:val="0"/>
      <w:adjustRightInd w:val="0"/>
      <w:spacing w:before="0"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50197737">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727681090">
      <w:bodyDiv w:val="1"/>
      <w:marLeft w:val="0"/>
      <w:marRight w:val="0"/>
      <w:marTop w:val="0"/>
      <w:marBottom w:val="0"/>
      <w:divBdr>
        <w:top w:val="none" w:sz="0" w:space="0" w:color="auto"/>
        <w:left w:val="none" w:sz="0" w:space="0" w:color="auto"/>
        <w:bottom w:val="none" w:sz="0" w:space="0" w:color="auto"/>
        <w:right w:val="none" w:sz="0" w:space="0" w:color="auto"/>
      </w:divBdr>
      <w:divsChild>
        <w:div w:id="1077750102">
          <w:marLeft w:val="0"/>
          <w:marRight w:val="0"/>
          <w:marTop w:val="0"/>
          <w:marBottom w:val="0"/>
          <w:divBdr>
            <w:top w:val="none" w:sz="0" w:space="0" w:color="auto"/>
            <w:left w:val="none" w:sz="0" w:space="0" w:color="auto"/>
            <w:bottom w:val="none" w:sz="0" w:space="0" w:color="auto"/>
            <w:right w:val="none" w:sz="0" w:space="0" w:color="auto"/>
          </w:divBdr>
          <w:divsChild>
            <w:div w:id="335228135">
              <w:marLeft w:val="0"/>
              <w:marRight w:val="0"/>
              <w:marTop w:val="0"/>
              <w:marBottom w:val="0"/>
              <w:divBdr>
                <w:top w:val="none" w:sz="0" w:space="0" w:color="auto"/>
                <w:left w:val="none" w:sz="0" w:space="0" w:color="auto"/>
                <w:bottom w:val="none" w:sz="0" w:space="0" w:color="auto"/>
                <w:right w:val="none" w:sz="0" w:space="0" w:color="auto"/>
              </w:divBdr>
              <w:divsChild>
                <w:div w:id="1302999501">
                  <w:marLeft w:val="0"/>
                  <w:marRight w:val="0"/>
                  <w:marTop w:val="0"/>
                  <w:marBottom w:val="0"/>
                  <w:divBdr>
                    <w:top w:val="none" w:sz="0" w:space="0" w:color="auto"/>
                    <w:left w:val="none" w:sz="0" w:space="0" w:color="auto"/>
                    <w:bottom w:val="none" w:sz="0" w:space="0" w:color="auto"/>
                    <w:right w:val="none" w:sz="0" w:space="0" w:color="auto"/>
                  </w:divBdr>
                  <w:divsChild>
                    <w:div w:id="206458387">
                      <w:marLeft w:val="0"/>
                      <w:marRight w:val="0"/>
                      <w:marTop w:val="0"/>
                      <w:marBottom w:val="0"/>
                      <w:divBdr>
                        <w:top w:val="none" w:sz="0" w:space="0" w:color="auto"/>
                        <w:left w:val="none" w:sz="0" w:space="0" w:color="auto"/>
                        <w:bottom w:val="none" w:sz="0" w:space="0" w:color="auto"/>
                        <w:right w:val="none" w:sz="0" w:space="0" w:color="auto"/>
                      </w:divBdr>
                      <w:divsChild>
                        <w:div w:id="2007856363">
                          <w:marLeft w:val="0"/>
                          <w:marRight w:val="0"/>
                          <w:marTop w:val="0"/>
                          <w:marBottom w:val="0"/>
                          <w:divBdr>
                            <w:top w:val="none" w:sz="0" w:space="0" w:color="auto"/>
                            <w:left w:val="none" w:sz="0" w:space="0" w:color="auto"/>
                            <w:bottom w:val="none" w:sz="0" w:space="0" w:color="auto"/>
                            <w:right w:val="none" w:sz="0" w:space="0" w:color="auto"/>
                          </w:divBdr>
                          <w:divsChild>
                            <w:div w:id="1746799216">
                              <w:marLeft w:val="0"/>
                              <w:marRight w:val="0"/>
                              <w:marTop w:val="0"/>
                              <w:marBottom w:val="0"/>
                              <w:divBdr>
                                <w:top w:val="none" w:sz="0" w:space="0" w:color="auto"/>
                                <w:left w:val="none" w:sz="0" w:space="0" w:color="auto"/>
                                <w:bottom w:val="none" w:sz="0" w:space="0" w:color="auto"/>
                                <w:right w:val="none" w:sz="0" w:space="0" w:color="auto"/>
                              </w:divBdr>
                              <w:divsChild>
                                <w:div w:id="14644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reaming.uvm.edu/private/videos/ymCg1tP/"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72C613E19B22904889D8056131F491FA" ma:contentTypeVersion="4" ma:contentTypeDescription="Create a new document." ma:contentTypeScope="" ma:versionID="1cb65aeaf2c505f115a1dadf9e7858e8">
  <xsd:schema xmlns:xsd="http://www.w3.org/2001/XMLSchema" xmlns:xs="http://www.w3.org/2001/XMLSchema" xmlns:p="http://schemas.microsoft.com/office/2006/metadata/properties" xmlns:ns2="f0fe7f7d-3cf5-436e-b266-bdaa4c0710ad" targetNamespace="http://schemas.microsoft.com/office/2006/metadata/properties" ma:root="true" ma:fieldsID="d4f86892e11fc00b1527f513ebcef546" ns2:_="">
    <xsd:import namespace="f0fe7f7d-3cf5-436e-b266-bdaa4c0710a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fe7f7d-3cf5-436e-b266-bdaa4c0710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9A88D75-131A-401E-89EF-E37D17DEFFCC}">
  <ds:schemaRefs>
    <ds:schemaRef ds:uri="http://schemas.openxmlformats.org/officeDocument/2006/bibliography"/>
  </ds:schemaRefs>
</ds:datastoreItem>
</file>

<file path=customXml/itemProps3.xml><?xml version="1.0" encoding="utf-8"?>
<ds:datastoreItem xmlns:ds="http://schemas.openxmlformats.org/officeDocument/2006/customXml" ds:itemID="{7DE287EE-F421-449C-BC18-8DD1327EE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fe7f7d-3cf5-436e-b266-bdaa4c0710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3FBF66-0495-41D2-BF65-907A1777A1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4</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Cosoroaba</dc:creator>
  <cp:keywords/>
  <cp:lastModifiedBy>Helen Wang</cp:lastModifiedBy>
  <cp:revision>27</cp:revision>
  <cp:lastPrinted>2020-09-27T21:09:00Z</cp:lastPrinted>
  <dcterms:created xsi:type="dcterms:W3CDTF">2021-01-26T16:36:00Z</dcterms:created>
  <dcterms:modified xsi:type="dcterms:W3CDTF">2021-03-10T20:19:00Z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0x01010072C613E19B22904889D8056131F491FA</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