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CB55" w14:textId="77777777" w:rsidR="003A4BA5" w:rsidRPr="0089138F" w:rsidRDefault="003A4BA5" w:rsidP="003A4B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38F">
        <w:rPr>
          <w:rFonts w:ascii="Times New Roman" w:hAnsi="Times New Roman" w:cs="Times New Roman"/>
          <w:b/>
          <w:sz w:val="24"/>
          <w:szCs w:val="24"/>
        </w:rPr>
        <w:t xml:space="preserve">Final Project </w:t>
      </w:r>
    </w:p>
    <w:p w14:paraId="43C200D7" w14:textId="1AC36138" w:rsidR="006633F0" w:rsidRPr="0089138F" w:rsidRDefault="003A4BA5" w:rsidP="003A4B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38F">
        <w:rPr>
          <w:rFonts w:ascii="Times New Roman" w:hAnsi="Times New Roman" w:cs="Times New Roman"/>
          <w:b/>
          <w:sz w:val="24"/>
          <w:szCs w:val="24"/>
        </w:rPr>
        <w:t xml:space="preserve">Member: </w:t>
      </w:r>
      <w:r w:rsidRPr="00CF6967">
        <w:rPr>
          <w:rFonts w:ascii="Times New Roman" w:hAnsi="Times New Roman" w:cs="Times New Roman"/>
          <w:sz w:val="24"/>
          <w:szCs w:val="24"/>
        </w:rPr>
        <w:t xml:space="preserve">Aparna </w:t>
      </w:r>
      <w:proofErr w:type="spellStart"/>
      <w:r w:rsidRPr="00CF6967">
        <w:rPr>
          <w:rFonts w:ascii="Times New Roman" w:hAnsi="Times New Roman" w:cs="Times New Roman"/>
          <w:sz w:val="24"/>
          <w:szCs w:val="24"/>
        </w:rPr>
        <w:t>Srikanti</w:t>
      </w:r>
      <w:proofErr w:type="spellEnd"/>
      <w:r w:rsidRPr="00CF6967">
        <w:rPr>
          <w:rFonts w:ascii="Times New Roman" w:hAnsi="Times New Roman" w:cs="Times New Roman"/>
          <w:sz w:val="24"/>
          <w:szCs w:val="24"/>
        </w:rPr>
        <w:t xml:space="preserve"> and Helen Wu</w:t>
      </w:r>
    </w:p>
    <w:p w14:paraId="54755D36" w14:textId="3585BF7A" w:rsidR="00857CCD" w:rsidRPr="0089138F" w:rsidRDefault="00857CCD" w:rsidP="003A4B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F8382" w14:textId="3DBC67EB" w:rsidR="00857CCD" w:rsidRPr="0089138F" w:rsidRDefault="00857CCD" w:rsidP="00857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138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9138F">
        <w:rPr>
          <w:rFonts w:ascii="Times New Roman" w:hAnsi="Times New Roman" w:cs="Times New Roman"/>
          <w:sz w:val="24"/>
          <w:szCs w:val="24"/>
        </w:rPr>
        <w:t>:  Breast Cance</w:t>
      </w:r>
      <w:r w:rsidR="005E09B0">
        <w:rPr>
          <w:rFonts w:ascii="Times New Roman" w:hAnsi="Times New Roman" w:cs="Times New Roman"/>
          <w:sz w:val="24"/>
          <w:szCs w:val="24"/>
        </w:rPr>
        <w:t>r</w:t>
      </w:r>
      <w:r w:rsidRPr="0089138F">
        <w:rPr>
          <w:rFonts w:ascii="Times New Roman" w:hAnsi="Times New Roman" w:cs="Times New Roman"/>
          <w:sz w:val="24"/>
          <w:szCs w:val="24"/>
        </w:rPr>
        <w:t xml:space="preserve"> Related Data</w:t>
      </w:r>
      <w:r w:rsidR="00993864" w:rsidRPr="0089138F">
        <w:rPr>
          <w:rFonts w:ascii="Times New Roman" w:hAnsi="Times New Roman" w:cs="Times New Roman"/>
          <w:sz w:val="24"/>
          <w:szCs w:val="24"/>
        </w:rPr>
        <w:t>. We get the data</w:t>
      </w:r>
      <w:r w:rsidR="00E07C43" w:rsidRPr="0089138F">
        <w:rPr>
          <w:rFonts w:ascii="Times New Roman" w:hAnsi="Times New Roman" w:cs="Times New Roman"/>
          <w:sz w:val="24"/>
          <w:szCs w:val="24"/>
        </w:rPr>
        <w:t xml:space="preserve">set from </w:t>
      </w:r>
      <w:hyperlink r:id="rId5" w:history="1">
        <w:r w:rsidR="00E07C43" w:rsidRPr="0089138F">
          <w:rPr>
            <w:rStyle w:val="Hyperlink"/>
            <w:rFonts w:ascii="Times New Roman" w:hAnsi="Times New Roman" w:cs="Times New Roman"/>
            <w:sz w:val="24"/>
            <w:szCs w:val="24"/>
          </w:rPr>
          <w:t>http://docs.w3cub.com/scikit_learn/modules/generated/sklearn.datasets.load_breast_cancer/</w:t>
        </w:r>
      </w:hyperlink>
    </w:p>
    <w:p w14:paraId="2A446444" w14:textId="0DFA80AB" w:rsidR="00E07C43" w:rsidRPr="0089138F" w:rsidRDefault="00E07C43" w:rsidP="00E07C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E47A6" w14:textId="68E9B2E9" w:rsidR="00E07C43" w:rsidRPr="0089138F" w:rsidRDefault="00E07C43" w:rsidP="00E07C43">
      <w:pPr>
        <w:pStyle w:val="NormalWeb"/>
        <w:spacing w:before="0" w:beforeAutospacing="0" w:after="240" w:afterAutospacing="0"/>
        <w:ind w:firstLine="720"/>
        <w:rPr>
          <w:rFonts w:eastAsiaTheme="minorHAnsi"/>
        </w:rPr>
      </w:pPr>
      <w:r w:rsidRPr="0089138F">
        <w:rPr>
          <w:rFonts w:eastAsiaTheme="minorHAnsi"/>
        </w:rPr>
        <w:t>The copy of UCI ML Breast Cancer Wisconsin (Diagnostic) dataset is</w:t>
      </w:r>
      <w:r w:rsidR="002A34A6">
        <w:rPr>
          <w:rFonts w:eastAsiaTheme="minorHAnsi"/>
        </w:rPr>
        <w:t xml:space="preserve">: </w:t>
      </w:r>
    </w:p>
    <w:p w14:paraId="4CC466E3" w14:textId="6684BDA8" w:rsidR="00E07C43" w:rsidRPr="0089138F" w:rsidRDefault="00E3416C" w:rsidP="00E07C43">
      <w:pPr>
        <w:pStyle w:val="last"/>
        <w:spacing w:before="0" w:beforeAutospacing="0" w:after="0" w:afterAutospacing="0"/>
        <w:ind w:firstLine="720"/>
        <w:rPr>
          <w:rFonts w:eastAsiaTheme="minorHAnsi"/>
        </w:rPr>
      </w:pPr>
      <w:hyperlink r:id="rId6" w:history="1">
        <w:r w:rsidR="00E07C43" w:rsidRPr="0089138F">
          <w:rPr>
            <w:rStyle w:val="Hyperlink"/>
            <w:rFonts w:eastAsiaTheme="minorHAnsi"/>
          </w:rPr>
          <w:t>https://goo.gl/U2Uwz2</w:t>
        </w:r>
      </w:hyperlink>
    </w:p>
    <w:p w14:paraId="5E26D1CC" w14:textId="3164441B" w:rsidR="00E07C43" w:rsidRPr="0089138F" w:rsidRDefault="00E3416C" w:rsidP="00227233">
      <w:pPr>
        <w:pStyle w:val="last"/>
        <w:spacing w:before="0" w:beforeAutospacing="0" w:after="0" w:afterAutospacing="0"/>
        <w:ind w:firstLine="720"/>
        <w:rPr>
          <w:rFonts w:eastAsiaTheme="minorHAnsi"/>
        </w:rPr>
      </w:pPr>
      <w:hyperlink r:id="rId7" w:history="1">
        <w:r w:rsidR="00E07C43" w:rsidRPr="0089138F">
          <w:rPr>
            <w:rStyle w:val="Hyperlink"/>
            <w:rFonts w:eastAsiaTheme="minorHAnsi"/>
          </w:rPr>
          <w:t>https://archive.ics.uci.edu/ml/datasets/Breast+Cancer+Wisconsin+(Diagnostic)</w:t>
        </w:r>
      </w:hyperlink>
    </w:p>
    <w:p w14:paraId="6E957A7A" w14:textId="77777777" w:rsidR="00B677AD" w:rsidRPr="0089138F" w:rsidRDefault="00B677AD" w:rsidP="00227233">
      <w:pPr>
        <w:pStyle w:val="last"/>
        <w:spacing w:before="0" w:beforeAutospacing="0" w:after="0" w:afterAutospacing="0"/>
        <w:ind w:firstLine="720"/>
        <w:rPr>
          <w:rFonts w:eastAsiaTheme="minorHAnsi"/>
        </w:rPr>
      </w:pPr>
    </w:p>
    <w:p w14:paraId="70A6256E" w14:textId="54F14A62" w:rsidR="00B677AD" w:rsidRPr="0089138F" w:rsidRDefault="00B677AD" w:rsidP="00B677AD">
      <w:pPr>
        <w:pStyle w:val="last"/>
        <w:numPr>
          <w:ilvl w:val="0"/>
          <w:numId w:val="1"/>
        </w:numPr>
        <w:spacing w:before="0" w:beforeAutospacing="0" w:after="0" w:afterAutospacing="0"/>
        <w:rPr>
          <w:rFonts w:eastAsiaTheme="minorHAnsi"/>
        </w:rPr>
      </w:pPr>
      <w:r w:rsidRPr="0089138F">
        <w:rPr>
          <w:rFonts w:eastAsiaTheme="minorHAnsi"/>
        </w:rPr>
        <w:t>The field in the datasets are:</w:t>
      </w:r>
    </w:p>
    <w:p w14:paraId="605ABD36" w14:textId="77777777" w:rsidR="00CB29BC" w:rsidRPr="0089138F" w:rsidRDefault="00CB29BC" w:rsidP="00CB29BC">
      <w:pPr>
        <w:pStyle w:val="last"/>
        <w:spacing w:before="0" w:beforeAutospacing="0" w:after="0" w:afterAutospacing="0"/>
        <w:ind w:left="720"/>
        <w:rPr>
          <w:rFonts w:eastAsiaTheme="minorHAnsi"/>
        </w:rPr>
      </w:pPr>
    </w:p>
    <w:p w14:paraId="59ECDA0B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>1) ID number</w:t>
      </w:r>
    </w:p>
    <w:p w14:paraId="6E75AD1D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>2) Diagnosis (M = malignant, B = benign)</w:t>
      </w:r>
    </w:p>
    <w:p w14:paraId="337F1890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>3-32)</w:t>
      </w:r>
    </w:p>
    <w:p w14:paraId="2DDE1CDD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607E0" w14:textId="576F4729" w:rsidR="00CB29BC" w:rsidRPr="0089138F" w:rsidRDefault="00CF0276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CB29BC"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>eal-valued features are computed for each cell nucleus:</w:t>
      </w:r>
    </w:p>
    <w:p w14:paraId="2B69020E" w14:textId="77777777" w:rsidR="00CB29BC" w:rsidRPr="0089138F" w:rsidRDefault="00CB29BC" w:rsidP="00CB2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09937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 radius (mean of distances from center to points on the perimeter)</w:t>
      </w:r>
    </w:p>
    <w:p w14:paraId="3E82D3C8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texture (standard deviation of gray-scale values)</w:t>
      </w:r>
    </w:p>
    <w:p w14:paraId="3C0382C9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perimeter</w:t>
      </w:r>
    </w:p>
    <w:p w14:paraId="6DBD3EC5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area</w:t>
      </w:r>
    </w:p>
    <w:p w14:paraId="101DFF09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e) smoothness (local variation in radius lengths)</w:t>
      </w:r>
    </w:p>
    <w:p w14:paraId="69CDAC4C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f) compactness (perimeter^2 / area - 1.0)</w:t>
      </w:r>
    </w:p>
    <w:p w14:paraId="1257CA03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g) concavity (severity of concave portions of the contour)</w:t>
      </w:r>
    </w:p>
    <w:p w14:paraId="4CED85DE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h) concave points (number of concave portions of the contour)</w:t>
      </w:r>
    </w:p>
    <w:p w14:paraId="4F357901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symmetry </w:t>
      </w:r>
    </w:p>
    <w:p w14:paraId="516FEFA8" w14:textId="77777777" w:rsidR="00CB29BC" w:rsidRPr="0089138F" w:rsidRDefault="00CB29BC" w:rsidP="00CB29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3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j) fractal dimension ("coastline approximation" - 1)</w:t>
      </w:r>
    </w:p>
    <w:p w14:paraId="4B5AAFE1" w14:textId="77777777" w:rsidR="00B677AD" w:rsidRPr="0089138F" w:rsidRDefault="00B677AD" w:rsidP="00CB29BC">
      <w:pPr>
        <w:pStyle w:val="last"/>
        <w:spacing w:before="0" w:beforeAutospacing="0" w:after="0" w:afterAutospacing="0"/>
        <w:ind w:left="1440"/>
        <w:rPr>
          <w:rFonts w:eastAsiaTheme="minorHAnsi"/>
        </w:rPr>
      </w:pPr>
    </w:p>
    <w:p w14:paraId="5F6132F3" w14:textId="77777777" w:rsidR="00857CCD" w:rsidRPr="0089138F" w:rsidRDefault="00857CCD" w:rsidP="00857C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7A4BF" w14:textId="20D5AC92" w:rsidR="00857CCD" w:rsidRPr="0089138F" w:rsidRDefault="00857CCD" w:rsidP="00857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38F">
        <w:rPr>
          <w:rFonts w:ascii="Times New Roman" w:hAnsi="Times New Roman" w:cs="Times New Roman"/>
          <w:sz w:val="24"/>
          <w:szCs w:val="24"/>
        </w:rPr>
        <w:t>Project:</w:t>
      </w:r>
    </w:p>
    <w:p w14:paraId="4E05DFFB" w14:textId="77777777" w:rsidR="00857CCD" w:rsidRPr="00857CCD" w:rsidRDefault="00857CCD" w:rsidP="0085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CCD">
        <w:rPr>
          <w:rFonts w:ascii="Times New Roman" w:hAnsi="Times New Roman" w:cs="Times New Roman"/>
          <w:sz w:val="24"/>
          <w:szCs w:val="24"/>
        </w:rPr>
        <w:t xml:space="preserve">Perform a Deep Dive of Existing Data Using Machine Learning </w:t>
      </w:r>
    </w:p>
    <w:p w14:paraId="6B08DE12" w14:textId="2EEC7636" w:rsidR="00857CCD" w:rsidRPr="0089138F" w:rsidRDefault="00857CCD" w:rsidP="0085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CCD">
        <w:rPr>
          <w:rFonts w:ascii="Times New Roman" w:hAnsi="Times New Roman" w:cs="Times New Roman"/>
          <w:sz w:val="24"/>
          <w:szCs w:val="24"/>
        </w:rPr>
        <w:t>Create an analysis of existing data to make a prediction, classification, or regression</w:t>
      </w:r>
    </w:p>
    <w:p w14:paraId="407FB89A" w14:textId="77777777" w:rsidR="00857CCD" w:rsidRPr="00857CCD" w:rsidRDefault="00857CCD" w:rsidP="00857C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525534" w14:textId="67F70896" w:rsidR="00CB29BC" w:rsidRDefault="00857CCD" w:rsidP="00CB2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38F">
        <w:rPr>
          <w:rFonts w:ascii="Times New Roman" w:hAnsi="Times New Roman" w:cs="Times New Roman"/>
          <w:sz w:val="24"/>
          <w:szCs w:val="24"/>
        </w:rPr>
        <w:t xml:space="preserve">Will be using Python Pandas </w:t>
      </w:r>
      <w:r w:rsidR="00CB29BC" w:rsidRPr="0089138F">
        <w:rPr>
          <w:rFonts w:ascii="Times New Roman" w:hAnsi="Times New Roman" w:cs="Times New Roman"/>
          <w:sz w:val="24"/>
          <w:szCs w:val="24"/>
        </w:rPr>
        <w:t>with</w:t>
      </w:r>
      <w:r w:rsidRPr="0089138F">
        <w:rPr>
          <w:rFonts w:ascii="Times New Roman" w:hAnsi="Times New Roman" w:cs="Times New Roman"/>
          <w:sz w:val="24"/>
          <w:szCs w:val="24"/>
        </w:rPr>
        <w:t xml:space="preserve"> Machine Learning Libraries</w:t>
      </w:r>
      <w:r w:rsidR="00CB29BC" w:rsidRPr="0089138F">
        <w:rPr>
          <w:rFonts w:ascii="Times New Roman" w:hAnsi="Times New Roman" w:cs="Times New Roman"/>
          <w:sz w:val="24"/>
          <w:szCs w:val="24"/>
        </w:rPr>
        <w:t xml:space="preserve"> and </w:t>
      </w:r>
      <w:r w:rsidR="00CB29BC" w:rsidRPr="00CB29BC">
        <w:rPr>
          <w:rFonts w:ascii="Times New Roman" w:hAnsi="Times New Roman" w:cs="Times New Roman"/>
          <w:sz w:val="24"/>
          <w:szCs w:val="24"/>
        </w:rPr>
        <w:t>Matplotlib</w:t>
      </w:r>
      <w:r w:rsidR="00CB29BC" w:rsidRPr="0089138F">
        <w:rPr>
          <w:rFonts w:ascii="Times New Roman" w:hAnsi="Times New Roman" w:cs="Times New Roman"/>
          <w:sz w:val="24"/>
          <w:szCs w:val="24"/>
        </w:rPr>
        <w:t xml:space="preserve"> (Web </w:t>
      </w:r>
      <w:r w:rsidR="00430399">
        <w:rPr>
          <w:rFonts w:ascii="Times New Roman" w:hAnsi="Times New Roman" w:cs="Times New Roman"/>
          <w:sz w:val="24"/>
          <w:szCs w:val="24"/>
        </w:rPr>
        <w:t>if time permits</w:t>
      </w:r>
      <w:r w:rsidR="00CB29BC" w:rsidRPr="0089138F">
        <w:rPr>
          <w:rFonts w:ascii="Times New Roman" w:hAnsi="Times New Roman" w:cs="Times New Roman"/>
          <w:sz w:val="24"/>
          <w:szCs w:val="24"/>
        </w:rPr>
        <w:t>)</w:t>
      </w:r>
    </w:p>
    <w:p w14:paraId="0B114F24" w14:textId="0B2E3F64" w:rsidR="00E3416C" w:rsidRPr="00CB29BC" w:rsidRDefault="00E3416C" w:rsidP="00E34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Tree Algorithm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42546" w14:textId="77777777" w:rsidR="00CB29BC" w:rsidRPr="0089138F" w:rsidRDefault="00CB29BC" w:rsidP="008913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B29BC" w:rsidRPr="0089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7547B"/>
    <w:multiLevelType w:val="hybridMultilevel"/>
    <w:tmpl w:val="8558ECBA"/>
    <w:lvl w:ilvl="0" w:tplc="38A4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4B8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E8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E6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0A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A7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25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8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4C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7404DF"/>
    <w:multiLevelType w:val="hybridMultilevel"/>
    <w:tmpl w:val="EF42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D4B0A"/>
    <w:multiLevelType w:val="hybridMultilevel"/>
    <w:tmpl w:val="29B8C05A"/>
    <w:lvl w:ilvl="0" w:tplc="C6DA1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A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0B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4C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A3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A9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10366"/>
    <w:multiLevelType w:val="hybridMultilevel"/>
    <w:tmpl w:val="1360C548"/>
    <w:lvl w:ilvl="0" w:tplc="F4145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64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42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23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E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4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42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CD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8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A5"/>
    <w:rsid w:val="00031A86"/>
    <w:rsid w:val="00227233"/>
    <w:rsid w:val="002A34A6"/>
    <w:rsid w:val="003A4BA5"/>
    <w:rsid w:val="00430399"/>
    <w:rsid w:val="004F7042"/>
    <w:rsid w:val="005E09B0"/>
    <w:rsid w:val="006633F0"/>
    <w:rsid w:val="006D540E"/>
    <w:rsid w:val="00810BFA"/>
    <w:rsid w:val="00857CCD"/>
    <w:rsid w:val="0089138F"/>
    <w:rsid w:val="00993864"/>
    <w:rsid w:val="00B677AD"/>
    <w:rsid w:val="00CB29BC"/>
    <w:rsid w:val="00CF0276"/>
    <w:rsid w:val="00CF6967"/>
    <w:rsid w:val="00E07C43"/>
    <w:rsid w:val="00E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3D6A"/>
  <w15:chartTrackingRefBased/>
  <w15:docId w15:val="{9EA14D3C-9AAA-4457-8039-91BA8A1F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C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7C43"/>
    <w:rPr>
      <w:b/>
      <w:bCs/>
    </w:rPr>
  </w:style>
  <w:style w:type="paragraph" w:customStyle="1" w:styleId="last">
    <w:name w:val="last"/>
    <w:basedOn w:val="Normal"/>
    <w:rsid w:val="00E0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Wisconsin+(Diagnostic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U2Uwz2" TargetMode="External"/><Relationship Id="rId5" Type="http://schemas.openxmlformats.org/officeDocument/2006/relationships/hyperlink" Target="http://docs.w3cub.com/scikit_learn/modules/generated/sklearn.datasets.load_breast_canc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Wu</dc:creator>
  <cp:keywords/>
  <dc:description/>
  <cp:lastModifiedBy>Helen Wu</cp:lastModifiedBy>
  <cp:revision>29</cp:revision>
  <dcterms:created xsi:type="dcterms:W3CDTF">2019-01-30T02:04:00Z</dcterms:created>
  <dcterms:modified xsi:type="dcterms:W3CDTF">2019-01-30T03:14:00Z</dcterms:modified>
</cp:coreProperties>
</file>