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B8504" w14:textId="77777777" w:rsidR="00C064E7" w:rsidRDefault="00C064E7" w:rsidP="00C064E7">
      <w:pPr>
        <w:pStyle w:val="Ttulo"/>
        <w:jc w:val="center"/>
      </w:pPr>
      <w:r>
        <w:t>Laboratório de Arquitetura de Computadores</w:t>
      </w:r>
    </w:p>
    <w:p w14:paraId="7D2AD573" w14:textId="77777777" w:rsidR="00C064E7" w:rsidRDefault="00C064E7" w:rsidP="00C064E7">
      <w:pPr>
        <w:pStyle w:val="Ttulo1"/>
        <w:jc w:val="center"/>
      </w:pPr>
      <w:r>
        <w:t>Relatório 07</w:t>
      </w:r>
    </w:p>
    <w:p w14:paraId="6F4B854D" w14:textId="77777777" w:rsidR="00C064E7" w:rsidRDefault="00C064E7" w:rsidP="00C064E7"/>
    <w:p w14:paraId="3F45C3CC" w14:textId="77777777" w:rsidR="00C064E7" w:rsidRDefault="00C064E7" w:rsidP="00C064E7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Rithie</w:t>
      </w:r>
      <w:proofErr w:type="spellEnd"/>
      <w:r>
        <w:rPr>
          <w:rFonts w:ascii="Arial" w:hAnsi="Arial" w:cs="Arial"/>
          <w:sz w:val="32"/>
          <w:szCs w:val="32"/>
        </w:rPr>
        <w:t xml:space="preserve"> Natan </w:t>
      </w:r>
      <w:proofErr w:type="spellStart"/>
      <w:r>
        <w:rPr>
          <w:rFonts w:ascii="Arial" w:hAnsi="Arial" w:cs="Arial"/>
          <w:sz w:val="32"/>
          <w:szCs w:val="32"/>
        </w:rPr>
        <w:t>Carvalhaes</w:t>
      </w:r>
      <w:proofErr w:type="spellEnd"/>
      <w:r>
        <w:rPr>
          <w:rFonts w:ascii="Arial" w:hAnsi="Arial" w:cs="Arial"/>
          <w:sz w:val="32"/>
          <w:szCs w:val="32"/>
        </w:rPr>
        <w:t xml:space="preserve"> Prado</w:t>
      </w:r>
    </w:p>
    <w:p w14:paraId="72754771" w14:textId="77777777" w:rsidR="00C064E7" w:rsidRDefault="00C064E7" w:rsidP="00C064E7">
      <w:pPr>
        <w:jc w:val="center"/>
        <w:rPr>
          <w:rFonts w:ascii="Arial" w:hAnsi="Arial" w:cs="Arial"/>
          <w:sz w:val="32"/>
          <w:szCs w:val="32"/>
        </w:rPr>
      </w:pPr>
    </w:p>
    <w:p w14:paraId="1842AE31" w14:textId="77777777" w:rsidR="00C064E7" w:rsidRDefault="00C064E7" w:rsidP="00C064E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Prof. </w:t>
      </w:r>
      <w:proofErr w:type="spellStart"/>
      <w:r>
        <w:rPr>
          <w:rFonts w:ascii="Arial" w:hAnsi="Arial" w:cs="Arial"/>
          <w:sz w:val="28"/>
          <w:szCs w:val="28"/>
        </w:rPr>
        <w:t>Romanelli</w:t>
      </w:r>
      <w:proofErr w:type="spellEnd"/>
    </w:p>
    <w:p w14:paraId="51215641" w14:textId="77777777" w:rsidR="00C064E7" w:rsidRDefault="00C064E7" w:rsidP="00C064E7">
      <w:pPr>
        <w:tabs>
          <w:tab w:val="left" w:pos="1725"/>
        </w:tabs>
      </w:pPr>
    </w:p>
    <w:p w14:paraId="06F6EE42" w14:textId="77777777" w:rsidR="00C064E7" w:rsidRDefault="00C064E7" w:rsidP="00C064E7">
      <w:pPr>
        <w:tabs>
          <w:tab w:val="left" w:pos="1725"/>
        </w:tabs>
      </w:pPr>
    </w:p>
    <w:p w14:paraId="4A1F0A01" w14:textId="77777777" w:rsidR="00C064E7" w:rsidRDefault="00C064E7" w:rsidP="00C064E7">
      <w:pPr>
        <w:pStyle w:val="Ttulo1"/>
      </w:pPr>
      <w:r>
        <w:t>Relatório Responda</w:t>
      </w:r>
    </w:p>
    <w:p w14:paraId="23CFB2C3" w14:textId="77777777" w:rsidR="00C064E7" w:rsidRDefault="00C064E7" w:rsidP="00C064E7"/>
    <w:p w14:paraId="7209B9FB" w14:textId="77777777" w:rsidR="00C064E7" w:rsidRDefault="00C064E7" w:rsidP="00C064E7">
      <w:r>
        <w:t>1. O que é um arquivo fonte?</w:t>
      </w:r>
    </w:p>
    <w:p w14:paraId="7A30B589" w14:textId="77777777" w:rsidR="00C064E7" w:rsidRDefault="00C064E7" w:rsidP="00C064E7">
      <w:r>
        <w:t>A. um arquivo de texto que contém instruções de linguagem de programação.</w:t>
      </w:r>
    </w:p>
    <w:p w14:paraId="39B14394" w14:textId="77777777" w:rsidR="00C064E7" w:rsidRDefault="00C064E7" w:rsidP="00C064E7"/>
    <w:p w14:paraId="607A5383" w14:textId="77777777" w:rsidR="00C064E7" w:rsidRDefault="00C064E7" w:rsidP="00C064E7">
      <w:r>
        <w:t>2. O que é um registro?</w:t>
      </w:r>
    </w:p>
    <w:p w14:paraId="4FE2C51F" w14:textId="77777777" w:rsidR="00C064E7" w:rsidRDefault="00C064E7" w:rsidP="00C064E7">
      <w:r>
        <w:t>B. uma parte do processador que possui um padrão de bits.</w:t>
      </w:r>
    </w:p>
    <w:p w14:paraId="49B10BC1" w14:textId="77777777" w:rsidR="00C064E7" w:rsidRDefault="00C064E7" w:rsidP="00C064E7"/>
    <w:p w14:paraId="281CCE9F" w14:textId="77777777" w:rsidR="00C064E7" w:rsidRDefault="00C064E7" w:rsidP="00C064E7">
      <w:r>
        <w:t xml:space="preserve">3. Qual o </w:t>
      </w:r>
      <w:proofErr w:type="spellStart"/>
      <w:r>
        <w:t>caracter</w:t>
      </w:r>
      <w:proofErr w:type="spellEnd"/>
      <w:r>
        <w:t xml:space="preserve"> que, na linguagem </w:t>
      </w:r>
      <w:proofErr w:type="spellStart"/>
      <w:r>
        <w:t>assembly</w:t>
      </w:r>
      <w:proofErr w:type="spellEnd"/>
      <w:r>
        <w:t xml:space="preserve"> do SPIM, inicia um comentário?</w:t>
      </w:r>
    </w:p>
    <w:p w14:paraId="742F65A0" w14:textId="77777777" w:rsidR="00C064E7" w:rsidRDefault="00C064E7" w:rsidP="00C064E7">
      <w:r>
        <w:t>A. #</w:t>
      </w:r>
    </w:p>
    <w:p w14:paraId="595AB059" w14:textId="77777777" w:rsidR="00C064E7" w:rsidRDefault="00C064E7" w:rsidP="00C064E7"/>
    <w:p w14:paraId="072C1EAD" w14:textId="77777777" w:rsidR="00C064E7" w:rsidRDefault="00C064E7" w:rsidP="00C064E7">
      <w:r>
        <w:t>4. Quantos bits há em cada instrução de máquina MIPS?</w:t>
      </w:r>
    </w:p>
    <w:p w14:paraId="42A18C3E" w14:textId="77777777" w:rsidR="00C064E7" w:rsidRDefault="00C064E7" w:rsidP="00C064E7">
      <w:r>
        <w:t>C. 32</w:t>
      </w:r>
    </w:p>
    <w:p w14:paraId="4A8E059B" w14:textId="77777777" w:rsidR="00C064E7" w:rsidRDefault="00C064E7" w:rsidP="00C064E7"/>
    <w:p w14:paraId="4579F867" w14:textId="77777777" w:rsidR="00C064E7" w:rsidRDefault="00C064E7" w:rsidP="00C064E7">
      <w:r>
        <w:t>5. Quando você abre um arquivo de origem a partir do menu Arquivo do SPIM, quais as duas coisas que acontecem?</w:t>
      </w:r>
    </w:p>
    <w:p w14:paraId="733B733D" w14:textId="77777777" w:rsidR="00C064E7" w:rsidRDefault="00C064E7" w:rsidP="00C064E7">
      <w:r>
        <w:t>C. O arquivo é montado em instruções de máquina, e as instruções de máquina são carregados na memória do SPIM.</w:t>
      </w:r>
    </w:p>
    <w:p w14:paraId="4AC0D39C" w14:textId="77777777" w:rsidR="00C064E7" w:rsidRDefault="00C064E7" w:rsidP="00C064E7"/>
    <w:p w14:paraId="6282E99A" w14:textId="77777777" w:rsidR="00C064E7" w:rsidRDefault="00C064E7" w:rsidP="00C064E7">
      <w:r>
        <w:t>6. O que é o contador de programa?</w:t>
      </w:r>
    </w:p>
    <w:p w14:paraId="5348A24B" w14:textId="77777777" w:rsidR="00C064E7" w:rsidRDefault="00C064E7" w:rsidP="00C064E7">
      <w:r>
        <w:lastRenderedPageBreak/>
        <w:t>D. parte do processador que contém o endereço da próxima instrução de máquina para ser obtida.</w:t>
      </w:r>
    </w:p>
    <w:p w14:paraId="2486FFEC" w14:textId="77777777" w:rsidR="00C064E7" w:rsidRDefault="00C064E7" w:rsidP="00C064E7"/>
    <w:p w14:paraId="6A14D10E" w14:textId="77777777" w:rsidR="00C064E7" w:rsidRDefault="00C064E7" w:rsidP="00C064E7">
      <w:r>
        <w:t>7. Ao pressionar a tecla F10 para executar uma instrução, quanto será adicionado ao contador de programa?</w:t>
      </w:r>
    </w:p>
    <w:p w14:paraId="3BA4FB80" w14:textId="77777777" w:rsidR="00C064E7" w:rsidRDefault="00C064E7" w:rsidP="00C064E7">
      <w:r>
        <w:t>C. 4</w:t>
      </w:r>
    </w:p>
    <w:p w14:paraId="4351292D" w14:textId="77777777" w:rsidR="00C064E7" w:rsidRDefault="00C064E7" w:rsidP="00C064E7"/>
    <w:p w14:paraId="1BA58EB9" w14:textId="77777777" w:rsidR="00C064E7" w:rsidRDefault="00C064E7" w:rsidP="00C064E7">
      <w:r>
        <w:t xml:space="preserve">8. O que é uma diretiva, tal como a </w:t>
      </w:r>
      <w:proofErr w:type="gramStart"/>
      <w:r>
        <w:t xml:space="preserve">diretiva </w:t>
      </w:r>
      <w:r w:rsidR="00B02FFC">
        <w:t>.</w:t>
      </w:r>
      <w:proofErr w:type="spellStart"/>
      <w:r w:rsidR="00B02FFC">
        <w:t>text</w:t>
      </w:r>
      <w:proofErr w:type="spellEnd"/>
      <w:proofErr w:type="gramEnd"/>
      <w:r w:rsidR="00B02FFC">
        <w:t>?</w:t>
      </w:r>
    </w:p>
    <w:p w14:paraId="39610DD9" w14:textId="77777777" w:rsidR="00C064E7" w:rsidRDefault="00C064E7" w:rsidP="00C064E7">
      <w:r>
        <w:t>C. uma instrução em linguagem</w:t>
      </w:r>
      <w:r w:rsidR="00B02FFC">
        <w:t xml:space="preserve"> de máquina que faz com que uma </w:t>
      </w:r>
      <w:r>
        <w:t>operação sobre os dados ocorra.</w:t>
      </w:r>
    </w:p>
    <w:p w14:paraId="5B5D11FA" w14:textId="77777777" w:rsidR="00C064E7" w:rsidRDefault="00C064E7" w:rsidP="00C064E7"/>
    <w:p w14:paraId="1C877CFD" w14:textId="77777777" w:rsidR="00C064E7" w:rsidRDefault="00C064E7" w:rsidP="00C064E7">
      <w:r>
        <w:t>9.</w:t>
      </w:r>
      <w:r w:rsidR="00B02FFC">
        <w:t xml:space="preserve"> O que é um endereço simbólico?</w:t>
      </w:r>
    </w:p>
    <w:p w14:paraId="14D2AF3C" w14:textId="77777777" w:rsidR="00C064E7" w:rsidRDefault="00C064E7" w:rsidP="00C064E7">
      <w:r>
        <w:t>D. um nome usado no código-font</w:t>
      </w:r>
      <w:r w:rsidR="00B02FFC">
        <w:t xml:space="preserve">e em linguagem </w:t>
      </w:r>
      <w:proofErr w:type="spellStart"/>
      <w:r w:rsidR="00B02FFC">
        <w:t>assembly</w:t>
      </w:r>
      <w:proofErr w:type="spellEnd"/>
      <w:r w:rsidR="00B02FFC">
        <w:t xml:space="preserve"> para um </w:t>
      </w:r>
      <w:r>
        <w:t>local na memória.</w:t>
      </w:r>
    </w:p>
    <w:p w14:paraId="7199428C" w14:textId="77777777" w:rsidR="00C064E7" w:rsidRDefault="00C064E7" w:rsidP="00C064E7"/>
    <w:p w14:paraId="1F9AE614" w14:textId="77777777" w:rsidR="00C064E7" w:rsidRDefault="00C064E7" w:rsidP="00C064E7">
      <w:r>
        <w:t>10.Em qual endereço o simulador SPIM</w:t>
      </w:r>
      <w:r w:rsidR="00B02FFC">
        <w:t xml:space="preserve"> coloca a primeira instrução de </w:t>
      </w:r>
      <w:r>
        <w:t>máquina quando ele está sendo exe</w:t>
      </w:r>
      <w:r w:rsidR="00B02FFC">
        <w:t xml:space="preserve">cutado com a opção </w:t>
      </w:r>
      <w:proofErr w:type="spellStart"/>
      <w:r w:rsidR="00B02FFC">
        <w:t>Bare</w:t>
      </w:r>
      <w:proofErr w:type="spellEnd"/>
      <w:r w:rsidR="00B02FFC">
        <w:t xml:space="preserve"> </w:t>
      </w:r>
      <w:proofErr w:type="spellStart"/>
      <w:r w:rsidR="00B02FFC">
        <w:t>Machine</w:t>
      </w:r>
      <w:proofErr w:type="spellEnd"/>
      <w:r w:rsidR="00B02FFC">
        <w:t xml:space="preserve"> ligada?</w:t>
      </w:r>
    </w:p>
    <w:p w14:paraId="1479526D" w14:textId="77777777" w:rsidR="00C064E7" w:rsidRDefault="00C064E7" w:rsidP="00C064E7">
      <w:r>
        <w:t>B. 0x00400000</w:t>
      </w:r>
    </w:p>
    <w:p w14:paraId="0D5BEC2E" w14:textId="77777777" w:rsidR="00C064E7" w:rsidRDefault="00C064E7" w:rsidP="00C064E7"/>
    <w:p w14:paraId="1A804641" w14:textId="77777777" w:rsidR="00C064E7" w:rsidRDefault="00C064E7" w:rsidP="00C064E7">
      <w:r>
        <w:t>11. Algumas instruções de máquin</w:t>
      </w:r>
      <w:r w:rsidR="00B02FFC">
        <w:t xml:space="preserve">a possuem uma constante como um </w:t>
      </w:r>
      <w:r>
        <w:t>dos operando</w:t>
      </w:r>
      <w:r w:rsidR="00B02FFC">
        <w:t>s. Como é chamado tal operando?</w:t>
      </w:r>
    </w:p>
    <w:p w14:paraId="4613DF2A" w14:textId="77777777" w:rsidR="00C064E7" w:rsidRDefault="00C064E7" w:rsidP="00C064E7">
      <w:r>
        <w:t>A. operando imediato</w:t>
      </w:r>
    </w:p>
    <w:p w14:paraId="036526E7" w14:textId="77777777" w:rsidR="00C064E7" w:rsidRDefault="00C064E7" w:rsidP="00C064E7"/>
    <w:p w14:paraId="5A921AD2" w14:textId="77777777" w:rsidR="00C064E7" w:rsidRDefault="00C064E7" w:rsidP="00C064E7">
      <w:r>
        <w:t>12. Como é chamada uma operação lógi</w:t>
      </w:r>
      <w:r w:rsidR="00B02FFC">
        <w:t xml:space="preserve">ca executada entre bits de cada </w:t>
      </w:r>
      <w:r>
        <w:t>coluna dos operandos para produzi</w:t>
      </w:r>
      <w:r w:rsidR="00B02FFC">
        <w:t>r um bit de resultado para cada coluna?</w:t>
      </w:r>
    </w:p>
    <w:p w14:paraId="321BDF41" w14:textId="77777777" w:rsidR="00C064E7" w:rsidRDefault="00C064E7" w:rsidP="00C064E7">
      <w:r>
        <w:t xml:space="preserve">B. operação </w:t>
      </w:r>
      <w:proofErr w:type="spellStart"/>
      <w:r>
        <w:t>bitwise</w:t>
      </w:r>
      <w:proofErr w:type="spellEnd"/>
    </w:p>
    <w:p w14:paraId="725088D7" w14:textId="77777777" w:rsidR="00C064E7" w:rsidRDefault="00C064E7" w:rsidP="00C064E7"/>
    <w:p w14:paraId="169EA435" w14:textId="77777777" w:rsidR="00C064E7" w:rsidRDefault="00C064E7" w:rsidP="00C064E7">
      <w:r>
        <w:t>13. Quando uma operação é de fato exe</w:t>
      </w:r>
      <w:r w:rsidR="00B02FFC">
        <w:t>cutada, como estão os operandos na ALU?</w:t>
      </w:r>
    </w:p>
    <w:p w14:paraId="5F0E41B8" w14:textId="77777777" w:rsidR="00C064E7" w:rsidRDefault="00C064E7" w:rsidP="00C064E7">
      <w:r>
        <w:t xml:space="preserve">D. Cada um dos registradores deve possuir </w:t>
      </w:r>
      <w:proofErr w:type="gramStart"/>
      <w:r>
        <w:t>32 bit</w:t>
      </w:r>
      <w:proofErr w:type="gramEnd"/>
      <w:r>
        <w:t>.</w:t>
      </w:r>
    </w:p>
    <w:p w14:paraId="40FC2016" w14:textId="77777777" w:rsidR="00C064E7" w:rsidRDefault="00C064E7" w:rsidP="00C064E7"/>
    <w:p w14:paraId="2367C994" w14:textId="77777777" w:rsidR="00C064E7" w:rsidRDefault="00C064E7" w:rsidP="00C064E7">
      <w:r>
        <w:t>14. Dezesseis bits de dados de uma inst</w:t>
      </w:r>
      <w:r w:rsidR="00B02FFC">
        <w:t xml:space="preserve">rução de </w:t>
      </w:r>
      <w:proofErr w:type="spellStart"/>
      <w:r w:rsidR="00B02FFC">
        <w:t>ori</w:t>
      </w:r>
      <w:proofErr w:type="spellEnd"/>
      <w:r w:rsidR="00B02FFC">
        <w:t xml:space="preserve"> são usados como um </w:t>
      </w:r>
      <w:r>
        <w:t>operando imediato. Durante execução,</w:t>
      </w:r>
      <w:r w:rsidR="00B02FFC">
        <w:t xml:space="preserve"> o que deve ser feito primeiro?</w:t>
      </w:r>
    </w:p>
    <w:p w14:paraId="5FAD0795" w14:textId="77777777" w:rsidR="00C064E7" w:rsidRDefault="00C064E7" w:rsidP="00C064E7">
      <w:r>
        <w:t>D. Apenas 16 bits são usados pelo outro operando.</w:t>
      </w:r>
    </w:p>
    <w:p w14:paraId="0C08D0A6" w14:textId="77777777" w:rsidR="00C064E7" w:rsidRDefault="00C064E7" w:rsidP="00C064E7"/>
    <w:p w14:paraId="49392AE6" w14:textId="77777777" w:rsidR="007574DD" w:rsidRDefault="00C064E7" w:rsidP="00C064E7">
      <w:r>
        <w:t>15. Qual o nome para um padrão de bits copiados em um registrador?</w:t>
      </w:r>
    </w:p>
    <w:p w14:paraId="312F950B" w14:textId="77777777" w:rsidR="00C064E7" w:rsidRDefault="007574DD" w:rsidP="00C064E7">
      <w:r>
        <w:lastRenderedPageBreak/>
        <w:t xml:space="preserve">A. </w:t>
      </w:r>
      <w:proofErr w:type="spellStart"/>
      <w:r>
        <w:t>load</w:t>
      </w:r>
      <w:proofErr w:type="spellEnd"/>
      <w:r>
        <w:t>.</w:t>
      </w:r>
    </w:p>
    <w:p w14:paraId="09759886" w14:textId="77777777" w:rsidR="007574DD" w:rsidRPr="007574DD" w:rsidRDefault="007574DD" w:rsidP="00C064E7"/>
    <w:p w14:paraId="7F68F1C4" w14:textId="77777777" w:rsidR="00C064E7" w:rsidRDefault="00C064E7" w:rsidP="00C064E7">
      <w:r>
        <w:t>16. Qual das instruções seguintes</w:t>
      </w:r>
      <w:r w:rsidR="00B02FFC">
        <w:t xml:space="preserve"> armazenam no registrador $5 um </w:t>
      </w:r>
      <w:r>
        <w:t>padrão de b</w:t>
      </w:r>
      <w:r w:rsidR="00B02FFC">
        <w:t>its que representa positivo 48?</w:t>
      </w:r>
    </w:p>
    <w:p w14:paraId="780FE908" w14:textId="77777777" w:rsidR="00C064E7" w:rsidRDefault="00B02FFC" w:rsidP="00C064E7">
      <w:r>
        <w:t xml:space="preserve">A. </w:t>
      </w:r>
      <w:proofErr w:type="spellStart"/>
      <w:r>
        <w:t>ori</w:t>
      </w:r>
      <w:proofErr w:type="spellEnd"/>
      <w:r>
        <w:t xml:space="preserve"> $</w:t>
      </w:r>
      <w:proofErr w:type="gramStart"/>
      <w:r>
        <w:t>5,$</w:t>
      </w:r>
      <w:proofErr w:type="gramEnd"/>
      <w:r>
        <w:t>0,0x48</w:t>
      </w:r>
    </w:p>
    <w:p w14:paraId="156BC96D" w14:textId="77777777" w:rsidR="00C064E7" w:rsidRDefault="00C064E7" w:rsidP="00C064E7"/>
    <w:p w14:paraId="631B1544" w14:textId="77777777" w:rsidR="00C064E7" w:rsidRDefault="00C064E7" w:rsidP="00C064E7">
      <w:r>
        <w:t xml:space="preserve">17. A instrução de </w:t>
      </w:r>
      <w:proofErr w:type="spellStart"/>
      <w:r>
        <w:t>ori</w:t>
      </w:r>
      <w:proofErr w:type="spellEnd"/>
      <w:r>
        <w:t xml:space="preserve"> pode armaze</w:t>
      </w:r>
      <w:r w:rsidR="00B02FFC">
        <w:t xml:space="preserve">nar o complemento de dois de um </w:t>
      </w:r>
      <w:r>
        <w:t>númer</w:t>
      </w:r>
      <w:r w:rsidR="00B02FFC">
        <w:t>o em um registrador?</w:t>
      </w:r>
    </w:p>
    <w:p w14:paraId="210BB429" w14:textId="77777777" w:rsidR="00C064E7" w:rsidRDefault="00C064E7" w:rsidP="00C064E7">
      <w:r>
        <w:t>B. Sim.</w:t>
      </w:r>
    </w:p>
    <w:p w14:paraId="590B564B" w14:textId="77777777" w:rsidR="00C064E7" w:rsidRDefault="00C064E7" w:rsidP="00C064E7"/>
    <w:p w14:paraId="22FA6D70" w14:textId="77777777" w:rsidR="00C064E7" w:rsidRDefault="00C064E7" w:rsidP="00C064E7">
      <w:r>
        <w:t xml:space="preserve">18. Qual das instruções seguintes limpa </w:t>
      </w:r>
      <w:r w:rsidR="00B02FFC">
        <w:t xml:space="preserve">todos os bits no registrador $8 </w:t>
      </w:r>
      <w:r>
        <w:t>com</w:t>
      </w:r>
      <w:r w:rsidR="00B02FFC">
        <w:t xml:space="preserve"> exceção do byte de baixa ordem que fica inalterado?</w:t>
      </w:r>
    </w:p>
    <w:p w14:paraId="7C4534A1" w14:textId="77777777" w:rsidR="00C064E7" w:rsidRDefault="00B02FFC" w:rsidP="00C064E7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$8</w:t>
      </w:r>
      <w:proofErr w:type="gramStart"/>
      <w:r>
        <w:rPr>
          <w:lang w:val="en-US"/>
        </w:rPr>
        <w:t>,$</w:t>
      </w:r>
      <w:proofErr w:type="gramEnd"/>
      <w:r>
        <w:rPr>
          <w:lang w:val="en-US"/>
        </w:rPr>
        <w:t>8,0xFF</w:t>
      </w:r>
    </w:p>
    <w:p w14:paraId="0601079E" w14:textId="77777777" w:rsidR="00B02FFC" w:rsidRPr="00C064E7" w:rsidRDefault="00B02FFC" w:rsidP="00C064E7">
      <w:pPr>
        <w:rPr>
          <w:lang w:val="en-US"/>
        </w:rPr>
      </w:pPr>
    </w:p>
    <w:p w14:paraId="708DE713" w14:textId="77777777" w:rsidR="00C064E7" w:rsidRDefault="00C064E7" w:rsidP="00C064E7">
      <w:r>
        <w:t>19. Qual é o resultado de um ou exclu</w:t>
      </w:r>
      <w:r w:rsidR="00B02FFC">
        <w:t>sivo de padrão sobre ele mesmo?</w:t>
      </w:r>
    </w:p>
    <w:p w14:paraId="0EE6CA54" w14:textId="77777777" w:rsidR="00C064E7" w:rsidRDefault="00C064E7" w:rsidP="00C064E7">
      <w:r>
        <w:t>B. Todos os bits em um.</w:t>
      </w:r>
    </w:p>
    <w:p w14:paraId="46ECA6E5" w14:textId="77777777" w:rsidR="00C064E7" w:rsidRDefault="00C064E7" w:rsidP="00C064E7"/>
    <w:p w14:paraId="7FCB89BC" w14:textId="77777777" w:rsidR="00C064E7" w:rsidRDefault="00C064E7" w:rsidP="00C064E7">
      <w:r>
        <w:t>20. Todas as instruções d</w:t>
      </w:r>
      <w:r w:rsidR="00B02FFC">
        <w:t>e máquina têm os mesmos campos?</w:t>
      </w:r>
    </w:p>
    <w:p w14:paraId="3E6FFCBD" w14:textId="77777777" w:rsidR="00C064E7" w:rsidRDefault="00C064E7" w:rsidP="00C064E7">
      <w:r>
        <w:t>A. Não. Diferentes de instruções de máq</w:t>
      </w:r>
      <w:r w:rsidR="00B02FFC">
        <w:t>uina possuem campos diferentes.</w:t>
      </w:r>
    </w:p>
    <w:p w14:paraId="693FB9D8" w14:textId="77777777" w:rsidR="00B02FFC" w:rsidRDefault="00B02FFC" w:rsidP="00C064E7"/>
    <w:p w14:paraId="4CC995D8" w14:textId="77777777" w:rsidR="00B02FFC" w:rsidRDefault="00B02FFC" w:rsidP="00C064E7"/>
    <w:p w14:paraId="6C865B67" w14:textId="77777777" w:rsidR="00B02FFC" w:rsidRDefault="00B02FFC" w:rsidP="00C064E7"/>
    <w:p w14:paraId="796D79BF" w14:textId="77777777" w:rsidR="00B02FFC" w:rsidRDefault="00B02FFC" w:rsidP="00C064E7"/>
    <w:p w14:paraId="77E493FD" w14:textId="77777777" w:rsidR="00B02FFC" w:rsidRDefault="00B02FFC" w:rsidP="00C064E7"/>
    <w:p w14:paraId="170E37A4" w14:textId="77777777" w:rsidR="00B02FFC" w:rsidRDefault="00B02FFC" w:rsidP="00C064E7"/>
    <w:p w14:paraId="17794341" w14:textId="77777777" w:rsidR="00B02FFC" w:rsidRDefault="00B02FFC" w:rsidP="00C064E7"/>
    <w:p w14:paraId="2215E2B1" w14:textId="77777777" w:rsidR="007574DD" w:rsidRDefault="007574DD" w:rsidP="00C064E7"/>
    <w:p w14:paraId="3CA65E1E" w14:textId="77777777" w:rsidR="007574DD" w:rsidRDefault="007574DD" w:rsidP="00C064E7"/>
    <w:p w14:paraId="5575791E" w14:textId="77777777" w:rsidR="007574DD" w:rsidRDefault="007574DD" w:rsidP="00C064E7"/>
    <w:p w14:paraId="16B45409" w14:textId="77777777" w:rsidR="007574DD" w:rsidRDefault="007574DD" w:rsidP="00C064E7"/>
    <w:p w14:paraId="1F089279" w14:textId="77777777" w:rsidR="007574DD" w:rsidRDefault="007574DD" w:rsidP="00C064E7"/>
    <w:p w14:paraId="26E7DE16" w14:textId="77777777" w:rsidR="007574DD" w:rsidRDefault="007574DD" w:rsidP="00C064E7"/>
    <w:p w14:paraId="283FB953" w14:textId="77777777" w:rsidR="00B02FFC" w:rsidRDefault="00B02FFC" w:rsidP="007574DD">
      <w:pPr>
        <w:pStyle w:val="Ttulo1"/>
      </w:pPr>
      <w:r>
        <w:lastRenderedPageBreak/>
        <w:t>Programas</w:t>
      </w:r>
    </w:p>
    <w:p w14:paraId="2FB57BFF" w14:textId="77777777" w:rsidR="007574DD" w:rsidRDefault="007574DD" w:rsidP="007574DD"/>
    <w:p w14:paraId="6062AD1E" w14:textId="77777777" w:rsidR="007574DD" w:rsidRDefault="007574DD" w:rsidP="007574DD">
      <w:r>
        <w:t>Programa 1</w:t>
      </w:r>
    </w:p>
    <w:p w14:paraId="44983CAD" w14:textId="77777777" w:rsidR="007574DD" w:rsidRDefault="0071371C" w:rsidP="007574DD">
      <w:r>
        <w:rPr>
          <w:noProof/>
          <w:lang w:eastAsia="pt-BR"/>
        </w:rPr>
        <w:drawing>
          <wp:inline distT="0" distB="0" distL="0" distR="0" wp14:anchorId="5DD22665" wp14:editId="6217DF5C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a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9E74" w14:textId="77777777" w:rsidR="007574DD" w:rsidRDefault="007574DD" w:rsidP="007574DD">
      <w:r>
        <w:t>Programa 2</w:t>
      </w:r>
    </w:p>
    <w:p w14:paraId="3F37874E" w14:textId="77777777" w:rsidR="007574DD" w:rsidRDefault="0071371C" w:rsidP="007574DD">
      <w:r>
        <w:rPr>
          <w:noProof/>
          <w:lang w:eastAsia="pt-BR"/>
        </w:rPr>
        <w:drawing>
          <wp:inline distT="0" distB="0" distL="0" distR="0" wp14:anchorId="48E0B120" wp14:editId="6EF7F742">
            <wp:extent cx="5400040" cy="2503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a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9E5" w14:textId="77777777" w:rsidR="007574DD" w:rsidRDefault="007574DD" w:rsidP="007574DD">
      <w:r>
        <w:t>Programa 3</w:t>
      </w:r>
    </w:p>
    <w:p w14:paraId="7272C8DF" w14:textId="77777777" w:rsidR="007574DD" w:rsidRDefault="0071371C" w:rsidP="007574DD">
      <w:r>
        <w:rPr>
          <w:noProof/>
          <w:lang w:eastAsia="pt-BR"/>
        </w:rPr>
        <w:lastRenderedPageBreak/>
        <w:drawing>
          <wp:inline distT="0" distB="0" distL="0" distR="0" wp14:anchorId="39D588A0" wp14:editId="4FE74076">
            <wp:extent cx="5400040" cy="21329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a_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F552" w14:textId="77777777" w:rsidR="007574DD" w:rsidRDefault="007574DD" w:rsidP="007574DD">
      <w:r>
        <w:t>Programa 4</w:t>
      </w:r>
    </w:p>
    <w:p w14:paraId="2C200A41" w14:textId="77777777" w:rsidR="007574DD" w:rsidRDefault="0071371C" w:rsidP="007574DD">
      <w:r>
        <w:rPr>
          <w:noProof/>
          <w:lang w:eastAsia="pt-BR"/>
        </w:rPr>
        <w:drawing>
          <wp:inline distT="0" distB="0" distL="0" distR="0" wp14:anchorId="75A0BCA4" wp14:editId="3271CE40">
            <wp:extent cx="5400040" cy="2522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a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3AE" w14:textId="77777777" w:rsidR="007574DD" w:rsidRDefault="007574DD" w:rsidP="007574DD">
      <w:r>
        <w:t>Programa 5</w:t>
      </w:r>
    </w:p>
    <w:p w14:paraId="0E6992C6" w14:textId="77777777" w:rsidR="007574DD" w:rsidRDefault="0071371C" w:rsidP="007574DD">
      <w:r>
        <w:rPr>
          <w:noProof/>
          <w:lang w:eastAsia="pt-BR"/>
        </w:rPr>
        <w:drawing>
          <wp:inline distT="0" distB="0" distL="0" distR="0" wp14:anchorId="53022BAA" wp14:editId="1551FE5D">
            <wp:extent cx="5400040" cy="2514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a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360" w14:textId="77777777" w:rsidR="007574DD" w:rsidRDefault="007574DD" w:rsidP="007574DD">
      <w:r>
        <w:t>Programa 6</w:t>
      </w:r>
    </w:p>
    <w:p w14:paraId="74C6DB40" w14:textId="77777777" w:rsidR="007574DD" w:rsidRDefault="0071371C" w:rsidP="007574DD">
      <w:r>
        <w:rPr>
          <w:noProof/>
          <w:lang w:eastAsia="pt-BR"/>
        </w:rPr>
        <w:lastRenderedPageBreak/>
        <w:drawing>
          <wp:inline distT="0" distB="0" distL="0" distR="0" wp14:anchorId="0597F4F4" wp14:editId="319CECD7">
            <wp:extent cx="5400040" cy="2524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a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AFE" w14:textId="77777777" w:rsidR="007574DD" w:rsidRDefault="007574DD" w:rsidP="007574DD">
      <w:r>
        <w:t>Programa 7</w:t>
      </w:r>
    </w:p>
    <w:p w14:paraId="2FD64CAE" w14:textId="77777777" w:rsidR="007574DD" w:rsidRDefault="0071371C" w:rsidP="007574DD">
      <w:r>
        <w:rPr>
          <w:noProof/>
          <w:lang w:eastAsia="pt-BR"/>
        </w:rPr>
        <w:drawing>
          <wp:inline distT="0" distB="0" distL="0" distR="0" wp14:anchorId="6C36B06C" wp14:editId="091B018B">
            <wp:extent cx="5400040" cy="25279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a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0D9" w14:textId="77777777" w:rsidR="007574DD" w:rsidRDefault="007574DD" w:rsidP="007574DD">
      <w:r>
        <w:t>Programa 8</w:t>
      </w:r>
    </w:p>
    <w:p w14:paraId="351E132B" w14:textId="77777777" w:rsidR="0071371C" w:rsidRPr="007574DD" w:rsidRDefault="0071371C" w:rsidP="007574DD">
      <w:bookmarkStart w:id="0" w:name="_GoBack"/>
      <w:r>
        <w:rPr>
          <w:noProof/>
          <w:lang w:eastAsia="pt-BR"/>
        </w:rPr>
        <w:drawing>
          <wp:inline distT="0" distB="0" distL="0" distR="0" wp14:anchorId="6C16F0F5" wp14:editId="4726E170">
            <wp:extent cx="5400040" cy="23177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a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371C" w:rsidRPr="0075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E7"/>
    <w:rsid w:val="0071371C"/>
    <w:rsid w:val="007574DD"/>
    <w:rsid w:val="0080524F"/>
    <w:rsid w:val="00B02FFC"/>
    <w:rsid w:val="00C064E7"/>
    <w:rsid w:val="00E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753CF5"/>
  <w15:chartTrackingRefBased/>
  <w15:docId w15:val="{28190128-8538-431A-B219-7B20B2EA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4E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0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06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T4ichi</dc:creator>
  <cp:keywords/>
  <dc:description/>
  <cp:lastModifiedBy>T4ichi</cp:lastModifiedBy>
  <cp:revision>2</cp:revision>
  <dcterms:created xsi:type="dcterms:W3CDTF">2017-05-01T02:30:00Z</dcterms:created>
  <dcterms:modified xsi:type="dcterms:W3CDTF">2017-05-01T02:30:00Z</dcterms:modified>
</cp:coreProperties>
</file>