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6A2A6E9" w:rsidP="66A2A6E9" w:rsidRDefault="66A2A6E9" w14:paraId="7A8EFDBF" w14:textId="6F8D935D">
      <w:pPr>
        <w:pStyle w:val="Heading1"/>
        <w:ind w:left="0"/>
      </w:pPr>
    </w:p>
    <w:p w:rsidR="66A2A6E9" w:rsidP="66A2A6E9" w:rsidRDefault="66A2A6E9" w14:paraId="21BD9394" w14:textId="5645A667">
      <w:pPr>
        <w:pStyle w:val="Normal"/>
      </w:pPr>
    </w:p>
    <w:p w:rsidR="66A2A6E9" w:rsidP="66A2A6E9" w:rsidRDefault="66A2A6E9" w14:paraId="18019A7A" w14:textId="3AA1EB73">
      <w:pPr>
        <w:pStyle w:val="Normal"/>
      </w:pPr>
    </w:p>
    <w:p w:rsidR="66A2A6E9" w:rsidP="66A2A6E9" w:rsidRDefault="66A2A6E9" w14:paraId="488A4D88" w14:textId="3583A1F3">
      <w:pPr>
        <w:pStyle w:val="Normal"/>
      </w:pPr>
    </w:p>
    <w:p w:rsidR="66A2A6E9" w:rsidP="66A2A6E9" w:rsidRDefault="66A2A6E9" w14:paraId="78885FF2" w14:textId="6D755990">
      <w:pPr>
        <w:pStyle w:val="Normal"/>
      </w:pPr>
    </w:p>
    <w:p w:rsidR="66A2A6E9" w:rsidP="66A2A6E9" w:rsidRDefault="66A2A6E9" w14:paraId="7BFC42C5" w14:textId="30FA84DE">
      <w:pPr>
        <w:pStyle w:val="Normal"/>
      </w:pPr>
    </w:p>
    <w:p w:rsidR="66A2A6E9" w:rsidP="66A2A6E9" w:rsidRDefault="66A2A6E9" w14:paraId="7018A3C8" w14:textId="76358BDE">
      <w:pPr>
        <w:pStyle w:val="Title"/>
        <w:jc w:val="center"/>
      </w:pPr>
      <w:r w:rsidR="66A2A6E9">
        <w:rPr/>
        <w:t>Trabalho Prático</w:t>
      </w:r>
    </w:p>
    <w:p w:rsidR="66A2A6E9" w:rsidP="66A2A6E9" w:rsidRDefault="66A2A6E9" w14:paraId="33FD47B7" w14:textId="6EADDF5C">
      <w:pPr>
        <w:pStyle w:val="Title"/>
        <w:jc w:val="center"/>
      </w:pPr>
      <w:r w:rsidR="66A2A6E9">
        <w:rPr/>
        <w:t>Projeto e Análise de Algoritmos</w:t>
      </w:r>
    </w:p>
    <w:p w:rsidR="66A2A6E9" w:rsidP="66A2A6E9" w:rsidRDefault="66A2A6E9" w14:paraId="7DF9ADDC" w14:textId="7FF1F32E">
      <w:pPr>
        <w:pStyle w:val="Normal"/>
      </w:pPr>
    </w:p>
    <w:p w:rsidR="66A2A6E9" w:rsidP="66A2A6E9" w:rsidRDefault="66A2A6E9" w14:paraId="6936EFDD" w14:textId="54367373">
      <w:pPr>
        <w:pStyle w:val="Normal"/>
      </w:pPr>
    </w:p>
    <w:p w:rsidR="66A2A6E9" w:rsidP="66A2A6E9" w:rsidRDefault="66A2A6E9" w14:paraId="4E68494C" w14:textId="19E23992">
      <w:pPr>
        <w:pStyle w:val="Normal"/>
      </w:pPr>
    </w:p>
    <w:p w:rsidR="66A2A6E9" w:rsidP="66A2A6E9" w:rsidRDefault="66A2A6E9" w14:paraId="63C19C11" w14:textId="3340E429">
      <w:pPr>
        <w:pStyle w:val="Normal"/>
      </w:pPr>
    </w:p>
    <w:p w:rsidR="66A2A6E9" w:rsidP="66A2A6E9" w:rsidRDefault="66A2A6E9" w14:paraId="1E21A687" w14:textId="573FB3B8">
      <w:pPr>
        <w:pStyle w:val="Normal"/>
      </w:pPr>
    </w:p>
    <w:p w:rsidR="66A2A6E9" w:rsidP="66A2A6E9" w:rsidRDefault="66A2A6E9" w14:paraId="07111787" w14:textId="54267D0D">
      <w:pPr>
        <w:pStyle w:val="Normal"/>
      </w:pPr>
    </w:p>
    <w:p w:rsidR="66A2A6E9" w:rsidP="66A2A6E9" w:rsidRDefault="66A2A6E9" w14:paraId="02133BA7" w14:textId="1DB77C04">
      <w:pPr>
        <w:pStyle w:val="Normal"/>
      </w:pPr>
    </w:p>
    <w:p w:rsidR="66A2A6E9" w:rsidP="66A2A6E9" w:rsidRDefault="66A2A6E9" w14:paraId="1169BE7F" w14:textId="06E0A3EC">
      <w:pPr>
        <w:pStyle w:val="Normal"/>
      </w:pPr>
    </w:p>
    <w:p w:rsidR="66A2A6E9" w:rsidP="66A2A6E9" w:rsidRDefault="66A2A6E9" w14:paraId="13071CC1" w14:textId="38E79C1D">
      <w:pPr>
        <w:pStyle w:val="Normal"/>
      </w:pPr>
    </w:p>
    <w:p w:rsidR="66A2A6E9" w:rsidP="66A2A6E9" w:rsidRDefault="66A2A6E9" w14:paraId="35C452A6" w14:textId="19673C2D">
      <w:pPr>
        <w:pStyle w:val="Normal"/>
        <w:jc w:val="right"/>
      </w:pPr>
    </w:p>
    <w:p w:rsidR="66A2A6E9" w:rsidP="66A2A6E9" w:rsidRDefault="66A2A6E9" w14:paraId="115DA53A" w14:textId="6E2C1181">
      <w:pPr>
        <w:pStyle w:val="Normal"/>
        <w:jc w:val="right"/>
      </w:pPr>
    </w:p>
    <w:p w:rsidR="66A2A6E9" w:rsidP="66A2A6E9" w:rsidRDefault="66A2A6E9" w14:paraId="12371322" w14:textId="26945ABC">
      <w:pPr>
        <w:pStyle w:val="Normal"/>
        <w:jc w:val="right"/>
      </w:pPr>
    </w:p>
    <w:p w:rsidR="66A2A6E9" w:rsidP="66A2A6E9" w:rsidRDefault="66A2A6E9" w14:paraId="431C8AC9" w14:textId="3FB41A03">
      <w:pPr>
        <w:pStyle w:val="Normal"/>
        <w:jc w:val="right"/>
      </w:pPr>
      <w:r w:rsidR="66A2A6E9">
        <w:rPr/>
        <w:t>Prof. Raquel Mini</w:t>
      </w:r>
    </w:p>
    <w:p w:rsidR="66A2A6E9" w:rsidP="66A2A6E9" w:rsidRDefault="66A2A6E9" w14:paraId="45AF21D4" w14:textId="214D280B">
      <w:pPr>
        <w:pStyle w:val="Normal"/>
      </w:pPr>
    </w:p>
    <w:p w:rsidR="66A2A6E9" w:rsidP="66A2A6E9" w:rsidRDefault="66A2A6E9" w14:paraId="33E94BBD" w14:textId="5E63CF16">
      <w:pPr>
        <w:pStyle w:val="Normal"/>
      </w:pPr>
    </w:p>
    <w:p w:rsidR="66A2A6E9" w:rsidP="66A2A6E9" w:rsidRDefault="66A2A6E9" w14:paraId="3C42DD09" w14:textId="473D5CB8">
      <w:pPr>
        <w:pStyle w:val="Normal"/>
      </w:pPr>
      <w:r w:rsidR="66A2A6E9">
        <w:rPr/>
        <w:t xml:space="preserve">Nome: </w:t>
      </w:r>
      <w:proofErr w:type="spellStart"/>
      <w:r w:rsidR="66A2A6E9">
        <w:rPr/>
        <w:t>Rithie</w:t>
      </w:r>
      <w:proofErr w:type="spellEnd"/>
      <w:r w:rsidR="66A2A6E9">
        <w:rPr/>
        <w:t xml:space="preserve"> Natan </w:t>
      </w:r>
      <w:proofErr w:type="spellStart"/>
      <w:r w:rsidR="66A2A6E9">
        <w:rPr/>
        <w:t>Carvalhaes</w:t>
      </w:r>
      <w:proofErr w:type="spellEnd"/>
      <w:r w:rsidR="66A2A6E9">
        <w:rPr/>
        <w:t xml:space="preserve"> Prado</w:t>
      </w:r>
    </w:p>
    <w:p w:rsidR="66A2A6E9" w:rsidP="66A2A6E9" w:rsidRDefault="66A2A6E9" w14:paraId="0BBD5244" w14:textId="338A75A7">
      <w:pPr>
        <w:pStyle w:val="Normal"/>
      </w:pPr>
      <w:r w:rsidR="66A2A6E9">
        <w:rPr/>
        <w:t>Matricula: 541488</w:t>
      </w:r>
    </w:p>
    <w:p w:rsidR="66A2A6E9" w:rsidP="66A2A6E9" w:rsidRDefault="66A2A6E9" w14:paraId="10247ACD" w14:textId="6F331B36">
      <w:pPr>
        <w:pStyle w:val="Normal"/>
      </w:pPr>
    </w:p>
    <w:p w:rsidR="66A2A6E9" w:rsidP="66A2A6E9" w:rsidRDefault="66A2A6E9" w14:paraId="27EDD850" w14:textId="4D1A2A09">
      <w:pPr>
        <w:pStyle w:val="Normal"/>
      </w:pPr>
    </w:p>
    <w:p w:rsidR="66A2A6E9" w:rsidP="66A2A6E9" w:rsidRDefault="66A2A6E9" w14:paraId="3E48F706" w14:textId="3481A874">
      <w:pPr>
        <w:pStyle w:val="Normal"/>
      </w:pPr>
    </w:p>
    <w:p w:rsidR="66A2A6E9" w:rsidP="66A2A6E9" w:rsidRDefault="66A2A6E9" w14:paraId="24173541" w14:textId="6005EC5A">
      <w:pPr>
        <w:pStyle w:val="Normal"/>
      </w:pPr>
    </w:p>
    <w:p w:rsidR="66A2A6E9" w:rsidP="66A2A6E9" w:rsidRDefault="66A2A6E9" w14:paraId="790C9614" w14:textId="18E858A3">
      <w:pPr>
        <w:pStyle w:val="Normal"/>
      </w:pPr>
    </w:p>
    <w:p w:rsidR="66A2A6E9" w:rsidP="66A2A6E9" w:rsidRDefault="66A2A6E9" w14:paraId="50CC0272" w14:textId="7DB6D807">
      <w:pPr>
        <w:pStyle w:val="Normal"/>
      </w:pPr>
    </w:p>
    <w:p w:rsidR="66A2A6E9" w:rsidP="66A2A6E9" w:rsidRDefault="66A2A6E9" w14:paraId="4C3240C8" w14:textId="54B851B4">
      <w:pPr>
        <w:pStyle w:val="Normal"/>
      </w:pPr>
    </w:p>
    <w:p w:rsidR="66A2A6E9" w:rsidP="66A2A6E9" w:rsidRDefault="66A2A6E9" w14:paraId="4A804133" w14:textId="7B4E6E1A">
      <w:pPr>
        <w:pStyle w:val="Normal"/>
      </w:pPr>
    </w:p>
    <w:p w:rsidR="66A2A6E9" w:rsidP="66A2A6E9" w:rsidRDefault="66A2A6E9" w14:paraId="1B927CA2" w14:textId="511DC508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66A2A6E9">
        <w:rPr/>
        <w:t>Introdução</w:t>
      </w:r>
    </w:p>
    <w:p w:rsidR="66A2A6E9" w:rsidP="66A2A6E9" w:rsidRDefault="66A2A6E9" w14:paraId="1A94CA37" w14:textId="262FE331">
      <w:pPr>
        <w:pStyle w:val="Normal"/>
      </w:pPr>
    </w:p>
    <w:p w:rsidR="66A2A6E9" w:rsidP="66A2A6E9" w:rsidRDefault="66A2A6E9" w14:paraId="4426D380" w14:textId="335AF0C7">
      <w:pPr>
        <w:pStyle w:val="Normal"/>
        <w:ind w:firstLine="708"/>
        <w:jc w:val="both"/>
      </w:pPr>
      <w:r w:rsidR="66A2A6E9">
        <w:rPr/>
        <w:t xml:space="preserve">Sabemos que o Algoritmo de </w:t>
      </w:r>
      <w:proofErr w:type="spellStart"/>
      <w:r w:rsidR="66A2A6E9">
        <w:rPr/>
        <w:t>Dijkstra</w:t>
      </w:r>
      <w:proofErr w:type="spellEnd"/>
      <w:r w:rsidR="66A2A6E9">
        <w:rPr/>
        <w:t xml:space="preserve"> oferece uma solução para achar o menor caminho em um grafo, seja orientado ou não, com arestas de peso não negativas. Entretanto, este algoritmo não resolve o mesmo problema com um grafo que contém arestas negativas. </w:t>
      </w:r>
    </w:p>
    <w:p w:rsidR="66A2A6E9" w:rsidP="66A2A6E9" w:rsidRDefault="66A2A6E9" w14:paraId="3177A565" w14:textId="54DC885A">
      <w:pPr>
        <w:pStyle w:val="Normal"/>
        <w:ind w:firstLine="708"/>
        <w:jc w:val="both"/>
      </w:pPr>
      <w:r w:rsidR="66A2A6E9">
        <w:rPr/>
        <w:t>Um dos problemas em grafos com arestas negativas são os ciclos negativos, no qual nos leva a uma situação em podemos entrar em um loop infinito e nunca achar o menor caminho ou achar, porém teremos diminuído comprimento menor caminho. Este problema acontece com algoritmos que não estão preparados para isso, por tanto, é interessante identificar em cada grafo a possibilidade desses loops.</w:t>
      </w:r>
    </w:p>
    <w:p w:rsidR="66A2A6E9" w:rsidP="66A2A6E9" w:rsidRDefault="66A2A6E9" w14:paraId="1D07ED12" w14:textId="363CFFD5">
      <w:pPr>
        <w:pStyle w:val="Normal"/>
        <w:ind w:firstLine="708"/>
        <w:jc w:val="both"/>
      </w:pPr>
      <w:r w:rsidR="66A2A6E9">
        <w:rPr/>
        <w:t xml:space="preserve">Por tanto, este trabalho consiste em implementar o Algoritmo de </w:t>
      </w:r>
      <w:proofErr w:type="spellStart"/>
      <w:r w:rsidR="66A2A6E9">
        <w:rPr/>
        <w:t>Dijkstra</w:t>
      </w:r>
      <w:proofErr w:type="spellEnd"/>
      <w:r w:rsidR="66A2A6E9">
        <w:rPr/>
        <w:t xml:space="preserve"> para achar o menor caminho em um grafo com arestas positivas e o Algoritmo de Bellman-Ford para determinar se existe ciclos negativos ou a solução existente para achar o menor caminho em um grafo com arestas negativas. Será feito uma análise de complexidade para cada algoritmo e comparar o tempo de execução de ambos.</w:t>
      </w:r>
    </w:p>
    <w:p w:rsidR="66A2A6E9" w:rsidP="66A2A6E9" w:rsidRDefault="66A2A6E9" w14:paraId="6E46D685" w14:textId="49714036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66A2A6E9">
        <w:rPr/>
        <w:t>Implementação</w:t>
      </w:r>
    </w:p>
    <w:p w:rsidR="66A2A6E9" w:rsidP="66A2A6E9" w:rsidRDefault="66A2A6E9" w14:paraId="4181EDDE" w14:textId="441FD99B">
      <w:pPr>
        <w:pStyle w:val="Normal"/>
      </w:pPr>
    </w:p>
    <w:p w:rsidR="66A2A6E9" w:rsidP="66A2A6E9" w:rsidRDefault="66A2A6E9" w14:paraId="799E8591" w14:textId="0132E677">
      <w:pPr>
        <w:pStyle w:val="Normal"/>
        <w:ind w:firstLine="708"/>
        <w:jc w:val="both"/>
      </w:pPr>
      <w:r w:rsidR="66A2A6E9">
        <w:rPr/>
        <w:t>2.1. Estrutura de dados utilizadas</w:t>
      </w:r>
    </w:p>
    <w:p w:rsidR="66A2A6E9" w:rsidP="66A2A6E9" w:rsidRDefault="66A2A6E9" w14:paraId="4E7F2DD1" w14:textId="056F63E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1428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A2A6E9">
        <w:rPr/>
        <w:t>Serão utilizadas matrizes para representar cada grafo em cada Algoritmo.</w:t>
      </w:r>
    </w:p>
    <w:p w:rsidR="66A2A6E9" w:rsidP="66A2A6E9" w:rsidRDefault="66A2A6E9" w14:paraId="6B1E0E2D" w14:textId="1C6EC01F">
      <w:pPr>
        <w:pStyle w:val="Normal"/>
        <w:ind w:firstLine="708"/>
        <w:jc w:val="both"/>
      </w:pPr>
      <w:r w:rsidR="66A2A6E9">
        <w:rPr/>
        <w:t xml:space="preserve">2.2. Algoritmo de </w:t>
      </w:r>
      <w:proofErr w:type="spellStart"/>
      <w:r w:rsidR="66A2A6E9">
        <w:rPr/>
        <w:t>Dijkstra</w:t>
      </w:r>
      <w:proofErr w:type="spellEnd"/>
    </w:p>
    <w:p w:rsidR="66A2A6E9" w:rsidP="66A2A6E9" w:rsidRDefault="66A2A6E9" w14:paraId="5BF437BE" w14:textId="2533F134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A2A6E9">
        <w:rPr/>
        <w:t>Grafo representado por matriz dinâmica.</w:t>
      </w:r>
    </w:p>
    <w:p w:rsidR="66A2A6E9" w:rsidP="66A2A6E9" w:rsidRDefault="66A2A6E9" w14:paraId="00C28CF0" w14:textId="39FB8EC2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66A2A6E9">
        <w:rPr/>
        <w:t xml:space="preserve">O algoritmo de </w:t>
      </w:r>
      <w:proofErr w:type="spellStart"/>
      <w:r w:rsidR="66A2A6E9">
        <w:rPr/>
        <w:t>Dijsktra</w:t>
      </w:r>
      <w:proofErr w:type="spellEnd"/>
      <w:r w:rsidR="66A2A6E9">
        <w:rPr/>
        <w:t xml:space="preserve"> recebe um grafo, número de vértices, vértices iniciais e vértice final. A implementação consiste em três vetores auxiliares: verificar se um vértice foi visitado, para determinar o menor caminho, para determinar o caminho mais curto.</w:t>
      </w:r>
    </w:p>
    <w:p w:rsidR="66A2A6E9" w:rsidP="66A2A6E9" w:rsidRDefault="66A2A6E9" w14:paraId="4BF6CFAA" w14:textId="4B224CB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66A2A6E9">
        <w:rPr/>
        <w:t xml:space="preserve">O método </w:t>
      </w:r>
      <w:proofErr w:type="spellStart"/>
      <w:r w:rsidR="66A2A6E9">
        <w:rPr/>
        <w:t>main</w:t>
      </w:r>
      <w:proofErr w:type="spellEnd"/>
      <w:r w:rsidR="66A2A6E9">
        <w:rPr/>
        <w:t xml:space="preserve"> recebe as entradas de um arquivo chamado ‘DijkstraTeste.in’, no qual corresponde a número de vértices e número de arestas na primeira linha. E nas demais linhas as conexões entre vértices e seus respectivos pesos.</w:t>
      </w:r>
    </w:p>
    <w:p w:rsidR="66A2A6E9" w:rsidP="66A2A6E9" w:rsidRDefault="66A2A6E9" w14:paraId="18393807" w14:textId="5F88B12B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66A2A6E9">
        <w:rPr/>
        <w:t>Execução do programa via terminal:</w:t>
      </w:r>
    </w:p>
    <w:p w:rsidR="66A2A6E9" w:rsidP="66A2A6E9" w:rsidRDefault="66A2A6E9" w14:paraId="710360F1" w14:textId="3AA03D8A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r w:rsidR="66A2A6E9">
        <w:rPr/>
        <w:t xml:space="preserve">g++ -o </w:t>
      </w:r>
      <w:proofErr w:type="spellStart"/>
      <w:r w:rsidR="66A2A6E9">
        <w:rPr/>
        <w:t>dijkstra</w:t>
      </w:r>
      <w:proofErr w:type="spellEnd"/>
      <w:r w:rsidR="66A2A6E9">
        <w:rPr/>
        <w:t xml:space="preserve"> AlgoritmoDeDijkstra.cpp</w:t>
      </w:r>
    </w:p>
    <w:p w:rsidR="66A2A6E9" w:rsidP="66A2A6E9" w:rsidRDefault="66A2A6E9" w14:paraId="3DAD0C98" w14:textId="1A05AADA">
      <w:pPr>
        <w:pStyle w:val="ListParagraph"/>
        <w:numPr>
          <w:ilvl w:val="1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A2A6E9">
        <w:rPr/>
        <w:t>./</w:t>
      </w:r>
      <w:proofErr w:type="spellStart"/>
      <w:r w:rsidR="66A2A6E9">
        <w:rPr/>
        <w:t>dijkstra</w:t>
      </w:r>
      <w:proofErr w:type="spellEnd"/>
      <w:r w:rsidR="66A2A6E9">
        <w:rPr/>
        <w:t xml:space="preserve"> &lt; DijkstraTeste.in</w:t>
      </w:r>
    </w:p>
    <w:p w:rsidR="66A2A6E9" w:rsidP="66A2A6E9" w:rsidRDefault="66A2A6E9" w14:paraId="353D0A98" w14:textId="16C760F8">
      <w:pPr>
        <w:pStyle w:val="Normal"/>
        <w:ind w:firstLine="708"/>
        <w:jc w:val="both"/>
      </w:pPr>
      <w:r w:rsidR="66A2A6E9">
        <w:rPr/>
        <w:t xml:space="preserve">2.3. Algoritmo de </w:t>
      </w:r>
      <w:proofErr w:type="spellStart"/>
      <w:r w:rsidR="66A2A6E9">
        <w:rPr/>
        <w:t>Bellman</w:t>
      </w:r>
      <w:proofErr w:type="spellEnd"/>
      <w:r w:rsidR="66A2A6E9">
        <w:rPr/>
        <w:t>-Ford</w:t>
      </w:r>
    </w:p>
    <w:p w:rsidR="66A2A6E9" w:rsidP="66A2A6E9" w:rsidRDefault="66A2A6E9" w14:paraId="658852A1" w14:textId="51869386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A2A6E9">
        <w:rPr/>
        <w:t>Grafo representado por uma matriz comum.</w:t>
      </w:r>
    </w:p>
    <w:p w:rsidR="66A2A6E9" w:rsidP="66A2A6E9" w:rsidRDefault="66A2A6E9" w14:paraId="155816E1" w14:textId="7B9753E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="66A2A6E9">
        <w:rPr/>
        <w:t xml:space="preserve">O método </w:t>
      </w:r>
      <w:proofErr w:type="spellStart"/>
      <w:r w:rsidR="66A2A6E9">
        <w:rPr/>
        <w:t>BellmanFord</w:t>
      </w:r>
      <w:proofErr w:type="spellEnd"/>
      <w:r w:rsidR="66A2A6E9">
        <w:rPr/>
        <w:t xml:space="preserve"> recebe por parâmetro o grafo construído, o número de vértices, número de arestas e vértice de início. O algoritmo inicializa um vetor auxiliar que conterá as distâncias dos vértices. Posteriormente será relaxado as arestas e verificamos se existem ciclos negativos. Por último, impresso </w:t>
      </w:r>
      <w:r w:rsidR="66A2A6E9">
        <w:rPr/>
        <w:t>as distâncias</w:t>
      </w:r>
      <w:r w:rsidR="66A2A6E9">
        <w:rPr/>
        <w:t xml:space="preserve"> entre os vértices.</w:t>
      </w:r>
    </w:p>
    <w:p w:rsidR="66A2A6E9" w:rsidP="66A2A6E9" w:rsidRDefault="66A2A6E9" w14:paraId="2EEE522F" w14:textId="087015DA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="66A2A6E9">
        <w:rPr/>
        <w:t xml:space="preserve">Execução do programa via terminal: </w:t>
      </w:r>
    </w:p>
    <w:p w:rsidR="66A2A6E9" w:rsidP="66A2A6E9" w:rsidRDefault="66A2A6E9" w14:paraId="7211F69E" w14:textId="39E14C91">
      <w:pPr>
        <w:pStyle w:val="ListParagraph"/>
        <w:numPr>
          <w:ilvl w:val="1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A2A6E9">
        <w:rPr/>
        <w:t xml:space="preserve"> g++ -o </w:t>
      </w:r>
      <w:proofErr w:type="spellStart"/>
      <w:r w:rsidR="66A2A6E9">
        <w:rPr/>
        <w:t>bellman</w:t>
      </w:r>
      <w:proofErr w:type="spellEnd"/>
      <w:r w:rsidR="66A2A6E9">
        <w:rPr/>
        <w:t xml:space="preserve"> AlgoritmoDeBellmanFord.cpp</w:t>
      </w:r>
    </w:p>
    <w:p w:rsidR="66A2A6E9" w:rsidP="66A2A6E9" w:rsidRDefault="66A2A6E9" w14:paraId="4D93C9D9" w14:textId="040F16D9">
      <w:pPr>
        <w:pStyle w:val="ListParagraph"/>
        <w:numPr>
          <w:ilvl w:val="1"/>
          <w:numId w:val="8"/>
        </w:numPr>
        <w:jc w:val="both"/>
        <w:rPr>
          <w:sz w:val="22"/>
          <w:szCs w:val="22"/>
        </w:rPr>
      </w:pPr>
      <w:r w:rsidR="66A2A6E9">
        <w:rPr/>
        <w:t>./</w:t>
      </w:r>
      <w:proofErr w:type="spellStart"/>
      <w:r w:rsidR="66A2A6E9">
        <w:rPr/>
        <w:t>bellman</w:t>
      </w:r>
      <w:proofErr w:type="spellEnd"/>
    </w:p>
    <w:p w:rsidR="66A2A6E9" w:rsidP="66A2A6E9" w:rsidRDefault="66A2A6E9" w14:paraId="5DA49E95" w14:textId="28E60073">
      <w:pPr>
        <w:pStyle w:val="Normal"/>
        <w:ind w:firstLine="708"/>
        <w:jc w:val="both"/>
      </w:pPr>
      <w:r w:rsidR="66A2A6E9">
        <w:rPr/>
        <w:t>2.4. Ambiente Computacional:</w:t>
      </w:r>
    </w:p>
    <w:p w:rsidR="66A2A6E9" w:rsidP="66A2A6E9" w:rsidRDefault="66A2A6E9" w14:paraId="0038C3D6" w14:textId="06C1EE0B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r w:rsidR="66A2A6E9">
        <w:rPr/>
        <w:t>Processador: Intel Core i3-3220 de 3,30GHz</w:t>
      </w:r>
    </w:p>
    <w:p w:rsidR="66A2A6E9" w:rsidP="66A2A6E9" w:rsidRDefault="66A2A6E9" w14:paraId="43476A2C" w14:textId="389C1520">
      <w:pPr>
        <w:pStyle w:val="ListParagraph"/>
        <w:numPr>
          <w:ilvl w:val="1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A2A6E9">
        <w:rPr/>
        <w:t>Sistema Operacional: Windows 10</w:t>
      </w:r>
    </w:p>
    <w:p w:rsidR="66A2A6E9" w:rsidP="66A2A6E9" w:rsidRDefault="66A2A6E9" w14:paraId="2961F5E7" w14:textId="32BD4846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r w:rsidR="66A2A6E9">
        <w:rPr/>
        <w:t xml:space="preserve">Editor de Texto: VS </w:t>
      </w:r>
      <w:proofErr w:type="spellStart"/>
      <w:r w:rsidR="66A2A6E9">
        <w:rPr/>
        <w:t>Code</w:t>
      </w:r>
      <w:proofErr w:type="spellEnd"/>
    </w:p>
    <w:p w:rsidR="66A2A6E9" w:rsidP="66A2A6E9" w:rsidRDefault="66A2A6E9" w14:paraId="19188676" w14:textId="57CD246E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r w:rsidR="66A2A6E9">
        <w:rPr/>
        <w:t>Compilador: g++ versão 7.5.0</w:t>
      </w:r>
    </w:p>
    <w:p w:rsidR="66A2A6E9" w:rsidP="66A2A6E9" w:rsidRDefault="66A2A6E9" w14:paraId="07D9EE73" w14:textId="001A559C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66A2A6E9">
        <w:rPr/>
        <w:t>Análise de Complexidade</w:t>
      </w:r>
    </w:p>
    <w:p w:rsidR="66A2A6E9" w:rsidP="66A2A6E9" w:rsidRDefault="66A2A6E9" w14:paraId="5BD4525B" w14:textId="2FB805A2">
      <w:pPr>
        <w:pStyle w:val="Normal"/>
      </w:pPr>
    </w:p>
    <w:p w:rsidR="66A2A6E9" w:rsidP="66A2A6E9" w:rsidRDefault="66A2A6E9" w14:paraId="6AE5A204" w14:textId="69C65CDF">
      <w:pPr>
        <w:pStyle w:val="Normal"/>
        <w:ind w:firstLine="708"/>
      </w:pPr>
      <w:r w:rsidR="66A2A6E9">
        <w:rPr/>
        <w:t xml:space="preserve">2.1. Algoritmo de </w:t>
      </w:r>
      <w:proofErr w:type="spellStart"/>
      <w:r w:rsidR="66A2A6E9">
        <w:rPr/>
        <w:t>Dijkstra</w:t>
      </w:r>
      <w:proofErr w:type="spellEnd"/>
      <w:r w:rsidR="66A2A6E9">
        <w:rPr/>
        <w:t xml:space="preserve"> - Operações relevantes: alocar matriz, liberar memória e percorrer vértices adjacentes.</w:t>
      </w:r>
    </w:p>
    <w:p w:rsidR="66A2A6E9" w:rsidP="66A2A6E9" w:rsidRDefault="66A2A6E9" w14:paraId="0C4E810B" w14:textId="5050F113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A2A6E9">
        <w:rPr/>
        <w:t xml:space="preserve">Método </w:t>
      </w:r>
      <w:proofErr w:type="spellStart"/>
      <w:r w:rsidR="66A2A6E9">
        <w:rPr/>
        <w:t>AlocarMatriz</w:t>
      </w:r>
      <w:proofErr w:type="spellEnd"/>
      <w:r w:rsidR="66A2A6E9">
        <w:rPr/>
        <w:t>: Pior e Melhor caso: n^2</w:t>
      </w:r>
    </w:p>
    <w:p w:rsidR="66A2A6E9" w:rsidP="66A2A6E9" w:rsidRDefault="66A2A6E9" w14:paraId="5C99E3EF" w14:textId="4537156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66A2A6E9">
        <w:rPr/>
        <w:t xml:space="preserve">Método </w:t>
      </w:r>
      <w:proofErr w:type="spellStart"/>
      <w:r w:rsidR="66A2A6E9">
        <w:rPr/>
        <w:t>FreeMemória</w:t>
      </w:r>
      <w:proofErr w:type="spellEnd"/>
      <w:r w:rsidR="66A2A6E9">
        <w:rPr/>
        <w:t>: Pior e Melhor caso: n</w:t>
      </w:r>
    </w:p>
    <w:p w:rsidR="66A2A6E9" w:rsidP="66A2A6E9" w:rsidRDefault="66A2A6E9" w14:paraId="64FA5573" w14:textId="65D63D3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66A2A6E9">
        <w:rPr/>
        <w:t xml:space="preserve">Método </w:t>
      </w:r>
      <w:proofErr w:type="spellStart"/>
      <w:r w:rsidR="66A2A6E9">
        <w:rPr/>
        <w:t>Dijkstra</w:t>
      </w:r>
      <w:proofErr w:type="spellEnd"/>
      <w:r w:rsidR="66A2A6E9">
        <w:rPr/>
        <w:t>: O(n^2)</w:t>
      </w:r>
    </w:p>
    <w:p w:rsidR="66A2A6E9" w:rsidP="66A2A6E9" w:rsidRDefault="66A2A6E9" w14:paraId="799DDC04" w14:textId="6336A13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66A2A6E9">
        <w:rPr/>
        <w:t>Método Main: Melhor e Pior caso: n + n</w:t>
      </w:r>
    </w:p>
    <w:p w:rsidR="66A2A6E9" w:rsidP="66A2A6E9" w:rsidRDefault="66A2A6E9" w14:paraId="17F4254C" w14:textId="617018E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66A2A6E9">
        <w:rPr/>
        <w:t>Soma: n^2 + n + n^2 + n + n = 2n^2 + 3n = O(n^2)</w:t>
      </w:r>
    </w:p>
    <w:p w:rsidR="66A2A6E9" w:rsidP="66A2A6E9" w:rsidRDefault="66A2A6E9" w14:paraId="28DE0F3D" w14:textId="2FD1149D">
      <w:pPr>
        <w:pStyle w:val="Normal"/>
        <w:ind w:firstLine="708"/>
      </w:pPr>
      <w:r w:rsidR="66A2A6E9">
        <w:rPr/>
        <w:t>2.2. Algoritmo de Bellman-Ford – Operações relevantes: relaxar as arestas e verificar ciclo negativo.</w:t>
      </w:r>
    </w:p>
    <w:p w:rsidR="66A2A6E9" w:rsidP="66A2A6E9" w:rsidRDefault="66A2A6E9" w14:paraId="69E9CD1E" w14:textId="5182052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A2A6E9">
        <w:rPr/>
        <w:t xml:space="preserve">Método </w:t>
      </w:r>
      <w:proofErr w:type="spellStart"/>
      <w:r w:rsidR="66A2A6E9">
        <w:rPr/>
        <w:t>BellmanFord</w:t>
      </w:r>
      <w:proofErr w:type="spellEnd"/>
      <w:r w:rsidR="66A2A6E9">
        <w:rPr/>
        <w:t>: Pior e Melhor caso: n^2</w:t>
      </w:r>
    </w:p>
    <w:p w:rsidR="66A2A6E9" w:rsidP="66A2A6E9" w:rsidRDefault="66A2A6E9" w14:paraId="536C5B30" w14:textId="36F2221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6A2A6E9">
        <w:rPr/>
        <w:t xml:space="preserve">Método </w:t>
      </w:r>
      <w:proofErr w:type="spellStart"/>
      <w:r w:rsidR="66A2A6E9">
        <w:rPr/>
        <w:t>main</w:t>
      </w:r>
      <w:proofErr w:type="spellEnd"/>
      <w:r w:rsidR="66A2A6E9">
        <w:rPr/>
        <w:t>: n^2</w:t>
      </w:r>
    </w:p>
    <w:p w:rsidR="66A2A6E9" w:rsidP="66A2A6E9" w:rsidRDefault="66A2A6E9" w14:paraId="4CE3C096" w14:textId="3B9D1F5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6A2A6E9">
        <w:rPr/>
        <w:t>O(n^2)</w:t>
      </w:r>
    </w:p>
    <w:p w:rsidR="66A2A6E9" w:rsidP="66A2A6E9" w:rsidRDefault="66A2A6E9" w14:paraId="71B78BAA" w14:textId="5E81A7DA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66A2A6E9">
        <w:rPr/>
        <w:t>Testes</w:t>
      </w:r>
    </w:p>
    <w:p w:rsidR="66A2A6E9" w:rsidP="66A2A6E9" w:rsidRDefault="66A2A6E9" w14:paraId="2093EFD7" w14:textId="79A587B2">
      <w:pPr>
        <w:pStyle w:val="Normal"/>
        <w:ind w:firstLine="708"/>
      </w:pPr>
    </w:p>
    <w:p w:rsidR="66A2A6E9" w:rsidP="66A2A6E9" w:rsidRDefault="66A2A6E9" w14:paraId="0F0DD1D6" w14:textId="25963DA3">
      <w:pPr>
        <w:pStyle w:val="Normal"/>
        <w:ind w:firstLine="708"/>
      </w:pPr>
      <w:r w:rsidR="66A2A6E9">
        <w:rPr/>
        <w:t>4.1 Testes do Algoritmo de Dijkstra</w:t>
      </w:r>
    </w:p>
    <w:p w:rsidR="66A2A6E9" w:rsidP="66A2A6E9" w:rsidRDefault="66A2A6E9" w14:paraId="58DF1D44" w14:textId="2DE4B84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A2A6E9">
        <w:rPr/>
        <w:t>Foi criado um arquivo chamado, ‘DijkstraTeste.in’ no qual contém um caso de teste para mostrar a criação de um grafo e a execução do algoritmo.</w:t>
      </w:r>
    </w:p>
    <w:p w:rsidR="66A2A6E9" w:rsidP="66A2A6E9" w:rsidRDefault="66A2A6E9" w14:paraId="130EBA89" w14:textId="64A2CD0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66A2A6E9">
        <w:rPr/>
        <w:t>Também testamos o tempo de execução de cada algoritmo.</w:t>
      </w:r>
    </w:p>
    <w:p w:rsidR="66A2A6E9" w:rsidP="66A2A6E9" w:rsidRDefault="66A2A6E9" w14:paraId="46D82B80" w14:textId="6C3C4457">
      <w:pPr>
        <w:pStyle w:val="Normal"/>
        <w:ind w:left="708"/>
      </w:pPr>
      <w:r>
        <w:drawing>
          <wp:inline wp14:editId="2D4DF359" wp14:anchorId="39F95A8E">
            <wp:extent cx="4352925" cy="1285875"/>
            <wp:effectExtent l="0" t="0" r="0" b="0"/>
            <wp:docPr id="1226628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d4da7cc02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2A6E9" w:rsidP="66A2A6E9" w:rsidRDefault="66A2A6E9" w14:paraId="7A81F8FE" w14:textId="4065BA69">
      <w:pPr>
        <w:pStyle w:val="Normal"/>
        <w:ind w:left="708"/>
      </w:pPr>
      <w:r w:rsidR="66A2A6E9">
        <w:rPr/>
        <w:t>4.2 Testes do Algoritmo de Bellman-Ford</w:t>
      </w:r>
    </w:p>
    <w:p w:rsidR="66A2A6E9" w:rsidP="66A2A6E9" w:rsidRDefault="66A2A6E9" w14:paraId="0340FDCA" w14:textId="66B6085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A2A6E9">
        <w:rPr/>
        <w:t xml:space="preserve">O teste do Algoritmo de </w:t>
      </w:r>
      <w:proofErr w:type="spellStart"/>
      <w:r w:rsidR="66A2A6E9">
        <w:rPr/>
        <w:t>Bellman</w:t>
      </w:r>
      <w:proofErr w:type="spellEnd"/>
      <w:r w:rsidR="66A2A6E9">
        <w:rPr/>
        <w:t xml:space="preserve">-Ford foi criado no próprio programa, no </w:t>
      </w:r>
      <w:proofErr w:type="spellStart"/>
      <w:r w:rsidR="66A2A6E9">
        <w:rPr/>
        <w:t>metodo</w:t>
      </w:r>
      <w:proofErr w:type="spellEnd"/>
      <w:r w:rsidR="66A2A6E9">
        <w:rPr/>
        <w:t xml:space="preserve"> </w:t>
      </w:r>
      <w:proofErr w:type="spellStart"/>
      <w:r w:rsidR="66A2A6E9">
        <w:rPr/>
        <w:t>main</w:t>
      </w:r>
      <w:proofErr w:type="spellEnd"/>
      <w:r w:rsidR="66A2A6E9">
        <w:rPr/>
        <w:t>. O teste consiste em criar um grafo qualquer e testar o algoritmo na identificação de ciclos negativos e/ou a distância entre o vértice inicial.</w:t>
      </w:r>
    </w:p>
    <w:p w:rsidR="66A2A6E9" w:rsidP="66A2A6E9" w:rsidRDefault="66A2A6E9" w14:paraId="122E15FA" w14:textId="2C7EFB7D">
      <w:pPr>
        <w:pStyle w:val="Normal"/>
        <w:ind w:left="708"/>
      </w:pPr>
      <w:r>
        <w:drawing>
          <wp:inline wp14:editId="7B57C7D1" wp14:anchorId="08F7CC29">
            <wp:extent cx="2314575" cy="1543050"/>
            <wp:effectExtent l="0" t="0" r="0" b="0"/>
            <wp:docPr id="1916216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b67fc4ec7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2A6E9" w:rsidP="66A2A6E9" w:rsidRDefault="66A2A6E9" w14:paraId="570C178F" w14:textId="005C16FE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66A2A6E9">
        <w:rPr/>
        <w:t>Conclusão</w:t>
      </w:r>
    </w:p>
    <w:p w:rsidR="66A2A6E9" w:rsidP="66A2A6E9" w:rsidRDefault="66A2A6E9" w14:paraId="52973968" w14:textId="1EC8236D">
      <w:pPr>
        <w:pStyle w:val="Normal"/>
      </w:pPr>
    </w:p>
    <w:p w:rsidR="66A2A6E9" w:rsidP="66A2A6E9" w:rsidRDefault="66A2A6E9" w14:paraId="62B80EAA" w14:textId="1CD646EB">
      <w:pPr>
        <w:pStyle w:val="Normal"/>
        <w:ind w:firstLine="708"/>
        <w:jc w:val="both"/>
      </w:pPr>
      <w:r w:rsidR="66A2A6E9">
        <w:rPr/>
        <w:t xml:space="preserve">O algoritmo de </w:t>
      </w:r>
      <w:proofErr w:type="spellStart"/>
      <w:r w:rsidR="66A2A6E9">
        <w:rPr/>
        <w:t>Dijkstra</w:t>
      </w:r>
      <w:proofErr w:type="spellEnd"/>
      <w:r w:rsidR="66A2A6E9">
        <w:rPr/>
        <w:t xml:space="preserve"> e de Bellman-Ford são situacionais dependendo de cada caso. O algoritmo de Bellman-Ford só será utilizado quando temos grafos que contenham pesos negativos e mesmo assim, dependendo da circunstância, os casos de ciclos negativos podem se torna muito recorrentes. Entretanto, sempre que tivermos somente pesos positivos em nosso grafo, devemos sempre utilizar o algoritmo de </w:t>
      </w:r>
      <w:proofErr w:type="spellStart"/>
      <w:r w:rsidR="66A2A6E9">
        <w:rPr/>
        <w:t>Dijkstra</w:t>
      </w:r>
      <w:proofErr w:type="spellEnd"/>
      <w:r w:rsidR="66A2A6E9">
        <w:rPr/>
        <w:t>, pois tem um custo menor de execução e é um algoritmo ótimo em relação a achar o caminho mais curto.</w:t>
      </w:r>
    </w:p>
    <w:p w:rsidR="66A2A6E9" w:rsidP="66A2A6E9" w:rsidRDefault="66A2A6E9" w14:paraId="494BE947" w14:textId="364D0051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66A2A6E9">
        <w:rPr/>
        <w:t>Bibliografia</w:t>
      </w:r>
    </w:p>
    <w:p w:rsidR="66A2A6E9" w:rsidP="66A2A6E9" w:rsidRDefault="66A2A6E9" w14:paraId="1BE6FAF9" w14:textId="324E9F95">
      <w:pPr>
        <w:pStyle w:val="Normal"/>
      </w:pPr>
    </w:p>
    <w:p w:rsidR="66A2A6E9" w:rsidP="66A2A6E9" w:rsidRDefault="66A2A6E9" w14:paraId="0C7CA1D9" w14:textId="5F643060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A2A6E9">
        <w:rPr/>
        <w:t xml:space="preserve">USP - </w:t>
      </w:r>
      <w:hyperlink r:id="R79c794ab803f416f">
        <w:r w:rsidRPr="66A2A6E9" w:rsidR="66A2A6E9">
          <w:rPr>
            <w:rStyle w:val="Hyperlink"/>
          </w:rPr>
          <w:t>https://www.ime.usp.br/~pf/algoritmos_para_grafos/aulas/dijkstra.html</w:t>
        </w:r>
      </w:hyperlink>
    </w:p>
    <w:p w:rsidR="66A2A6E9" w:rsidP="66A2A6E9" w:rsidRDefault="66A2A6E9" w14:paraId="0F6AA349" w14:textId="13BF39EB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A2A6E9">
        <w:rPr/>
        <w:t xml:space="preserve">USP - </w:t>
      </w:r>
      <w:hyperlink w:anchor="concept" r:id="R6c9dc1a4c50f4031">
        <w:r w:rsidRPr="66A2A6E9" w:rsidR="66A2A6E9">
          <w:rPr>
            <w:rStyle w:val="Hyperlink"/>
          </w:rPr>
          <w:t>https://www.ime.usp.br/~pf/algoritmos_para_grafos/aulas/bellman-ford.html#concept</w:t>
        </w:r>
      </w:hyperlink>
    </w:p>
    <w:p w:rsidR="66A2A6E9" w:rsidP="66A2A6E9" w:rsidRDefault="66A2A6E9" w14:paraId="01CA0788" w14:textId="3D456D26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66A2A6E9">
        <w:rPr/>
        <w:t>Wikipédia:</w:t>
      </w:r>
    </w:p>
    <w:p w:rsidR="66A2A6E9" w:rsidP="66A2A6E9" w:rsidRDefault="66A2A6E9" w14:paraId="108CFB0A" w14:textId="725697D9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653ef6da7daa4dfd">
        <w:r w:rsidRPr="66A2A6E9" w:rsidR="66A2A6E9">
          <w:rPr>
            <w:rStyle w:val="Hyperlink"/>
          </w:rPr>
          <w:t>https://pt.wikipedia.org/wiki/Algoritmo_de_Bellman-Ford</w:t>
        </w:r>
      </w:hyperlink>
    </w:p>
    <w:p w:rsidR="66A2A6E9" w:rsidP="66A2A6E9" w:rsidRDefault="66A2A6E9" w14:paraId="46AD3066" w14:textId="0965B867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A2A6E9">
        <w:rPr/>
        <w:t>https://pt.wikipedia.org/wiki/Algoritmo_de_Dijkstra</w:t>
      </w:r>
    </w:p>
    <w:p w:rsidR="66A2A6E9" w:rsidP="66A2A6E9" w:rsidRDefault="66A2A6E9" w14:paraId="5C0F5230" w14:textId="2517E0E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66A2A6E9">
        <w:rPr/>
        <w:t>Anexos</w:t>
      </w:r>
    </w:p>
    <w:p w:rsidR="66A2A6E9" w:rsidP="66A2A6E9" w:rsidRDefault="66A2A6E9" w14:paraId="56237316" w14:textId="4F6E09B9">
      <w:pPr>
        <w:pStyle w:val="Normal"/>
      </w:pPr>
    </w:p>
    <w:p w:rsidR="66A2A6E9" w:rsidP="66A2A6E9" w:rsidRDefault="66A2A6E9" w14:paraId="37084DA6" w14:textId="46E5DA70">
      <w:pPr>
        <w:pStyle w:val="Normal"/>
        <w:ind w:firstLine="708"/>
        <w:jc w:val="both"/>
      </w:pPr>
      <w:r w:rsidR="66A2A6E9">
        <w:rPr/>
        <w:t>Os arquivos em anexos são:</w:t>
      </w:r>
    </w:p>
    <w:p w:rsidR="66A2A6E9" w:rsidP="66A2A6E9" w:rsidRDefault="66A2A6E9" w14:paraId="4C8F679E" w14:textId="658AF7C0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A2A6E9">
        <w:rPr/>
        <w:t>AlgoritmoDeDijkstra.cpp</w:t>
      </w:r>
    </w:p>
    <w:p w:rsidR="66A2A6E9" w:rsidP="66A2A6E9" w:rsidRDefault="66A2A6E9" w14:paraId="3F437E74" w14:textId="0003840F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A2A6E9">
        <w:rPr/>
        <w:t>AlgoritmoDeBellmanFord.cpp</w:t>
      </w:r>
    </w:p>
    <w:p w:rsidR="66A2A6E9" w:rsidP="66A2A6E9" w:rsidRDefault="66A2A6E9" w14:paraId="3DF37243" w14:textId="483854E6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A2A6E9">
        <w:rPr/>
        <w:t>DijkstraTeste.in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8A7A34"/>
  <w15:docId w15:val="{39d99834-a939-430f-8eeb-f0c51a8cc682}"/>
  <w:rsids>
    <w:rsidRoot w:val="228A7A34"/>
    <w:rsid w:val="228A7A34"/>
    <w:rsid w:val="66A2A6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4bd4da7cc024df7" /><Relationship Type="http://schemas.openxmlformats.org/officeDocument/2006/relationships/image" Target="/media/image2.png" Id="R741b67fc4ec74f80" /><Relationship Type="http://schemas.openxmlformats.org/officeDocument/2006/relationships/hyperlink" Target="https://www.ime.usp.br/~pf/algoritmos_para_grafos/aulas/dijkstra.html" TargetMode="External" Id="R79c794ab803f416f" /><Relationship Type="http://schemas.openxmlformats.org/officeDocument/2006/relationships/hyperlink" Target="https://www.ime.usp.br/~pf/algoritmos_para_grafos/aulas/bellman-ford.html" TargetMode="External" Id="R6c9dc1a4c50f4031" /><Relationship Type="http://schemas.openxmlformats.org/officeDocument/2006/relationships/hyperlink" Target="https://pt.wikipedia.org/wiki/Algoritmo_de_Bellman-Ford" TargetMode="External" Id="R653ef6da7daa4dfd" /><Relationship Type="http://schemas.openxmlformats.org/officeDocument/2006/relationships/numbering" Target="/word/numbering.xml" Id="Rfebea8479e3143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2020-11-15T21:35:11.8745459Z</dcterms:created>
  <dcterms:modified xsi:type="dcterms:W3CDTF">2020-11-16T02:37:31.8988163Z</dcterms:modified>
  <dc:creator>Rithie Natan</dc:creator>
  <lastModifiedBy>Rithie Natan</lastModifiedBy>
</coreProperties>
</file>