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40F8E" w:rsidP="00C75AD2" w:rsidRDefault="00005C93" w14:paraId="4C0CECB1" wp14:textId="77777777">
      <w:pPr>
        <w:pStyle w:val="SemEspaamento"/>
      </w:pPr>
      <w:r>
        <w:t>PUC Minas</w:t>
      </w:r>
    </w:p>
    <w:p xmlns:wp14="http://schemas.microsoft.com/office/word/2010/wordml" w:rsidR="00F40F8E" w:rsidP="00F40F8E" w:rsidRDefault="00F40F8E" w14:paraId="4E4FF169" wp14:textId="77777777">
      <w:pPr>
        <w:autoSpaceDE w:val="0"/>
        <w:autoSpaceDN w:val="0"/>
        <w:adjustRightInd w:val="0"/>
      </w:pPr>
      <w:r w:rsidRPr="00D45050">
        <w:t xml:space="preserve">Disciplina: </w:t>
      </w:r>
      <w:r w:rsidR="00005C93">
        <w:t>Engenharia de Software 3</w:t>
      </w:r>
      <w:r>
        <w:t xml:space="preserve"> - </w:t>
      </w:r>
      <w:r w:rsidR="00C75AD2">
        <w:t>25</w:t>
      </w:r>
      <w:r>
        <w:t xml:space="preserve"> / </w:t>
      </w:r>
      <w:r w:rsidR="00387132">
        <w:t>0</w:t>
      </w:r>
      <w:r w:rsidR="00C75AD2">
        <w:t>3</w:t>
      </w:r>
      <w:r w:rsidR="007D5499">
        <w:t xml:space="preserve"> / 20</w:t>
      </w:r>
      <w:r w:rsidR="00C75AD2">
        <w:t>20</w:t>
      </w:r>
    </w:p>
    <w:p xmlns:wp14="http://schemas.microsoft.com/office/word/2010/wordml" w:rsidRPr="00D45050" w:rsidR="00F40F8E" w:rsidP="00F40F8E" w:rsidRDefault="00F40F8E" w14:paraId="4C06D6DB" wp14:textId="77777777">
      <w:pPr>
        <w:autoSpaceDE w:val="0"/>
        <w:autoSpaceDN w:val="0"/>
        <w:adjustRightInd w:val="0"/>
      </w:pPr>
      <w:r>
        <w:t xml:space="preserve">Prof. </w:t>
      </w:r>
      <w:proofErr w:type="spellStart"/>
      <w:r>
        <w:t>Pietrobon</w:t>
      </w:r>
      <w:proofErr w:type="spellEnd"/>
    </w:p>
    <w:p xmlns:wp14="http://schemas.microsoft.com/office/word/2010/wordml" w:rsidR="00F40F8E" w:rsidP="00F40F8E" w:rsidRDefault="00F40F8E" w14:paraId="02EB378F" wp14:textId="2059C701">
      <w:r w:rsidR="333C2CAF">
        <w:rPr/>
        <w:t>Trabalho 1</w:t>
      </w:r>
    </w:p>
    <w:p w:rsidR="333C2CAF" w:rsidP="333C2CAF" w:rsidRDefault="333C2CAF" w14:paraId="61474CC0" w14:textId="24B3AD3E">
      <w:pPr>
        <w:pStyle w:val="Normal"/>
      </w:pPr>
    </w:p>
    <w:p w:rsidR="333C2CAF" w:rsidP="333C2CAF" w:rsidRDefault="333C2CAF" w14:paraId="35E399C9" w14:textId="78746F6A">
      <w:pPr>
        <w:pStyle w:val="Normal"/>
      </w:pPr>
    </w:p>
    <w:p xmlns:wp14="http://schemas.microsoft.com/office/word/2010/wordml" w:rsidR="00F40F8E" w:rsidP="00F40F8E" w:rsidRDefault="007A0342" w14:paraId="4D511288" wp14:textId="77777777">
      <w:r>
        <w:t xml:space="preserve">Seja o sistema  de vendas </w:t>
      </w:r>
      <w:proofErr w:type="spellStart"/>
      <w:r w:rsidR="00C75AD2">
        <w:t>Rango</w:t>
      </w:r>
      <w:r w:rsidR="00EB47CF">
        <w:t>Na</w:t>
      </w:r>
      <w:r w:rsidR="00387132">
        <w:t>Web</w:t>
      </w:r>
      <w:proofErr w:type="spellEnd"/>
      <w:r w:rsidR="00F40F8E">
        <w:t xml:space="preserve">, que controla a venda de </w:t>
      </w:r>
      <w:r w:rsidR="00C75AD2">
        <w:t>quentinhas e bebidas via web. O cliente cadastrado liga, faz o pedido da comida baseado num menu disponível, seleciona a bebida e agenda a hora de entrega.</w:t>
      </w:r>
    </w:p>
    <w:p xmlns:wp14="http://schemas.microsoft.com/office/word/2010/wordml" w:rsidR="00F40F8E" w:rsidP="00F40F8E" w:rsidRDefault="00F40F8E" w14:paraId="6A05A809" wp14:textId="77777777"/>
    <w:p xmlns:wp14="http://schemas.microsoft.com/office/word/2010/wordml" w:rsidR="00F40F8E" w:rsidP="00F40F8E" w:rsidRDefault="00F40F8E" w14:paraId="1F89F6B3" wp14:textId="77777777">
      <w:r>
        <w:t xml:space="preserve">Teste com </w:t>
      </w:r>
      <w:proofErr w:type="spellStart"/>
      <w:r>
        <w:t>Junit</w:t>
      </w:r>
      <w:proofErr w:type="spellEnd"/>
    </w:p>
    <w:p xmlns:wp14="http://schemas.microsoft.com/office/word/2010/wordml" w:rsidR="00F40F8E" w:rsidP="00F40F8E" w:rsidRDefault="00F40F8E" w14:paraId="5A39BBE3" wp14:textId="77777777"/>
    <w:p xmlns:wp14="http://schemas.microsoft.com/office/word/2010/wordml" w:rsidR="00F40F8E" w:rsidP="00F40F8E" w:rsidRDefault="00F40F8E" w14:paraId="6245E16C" wp14:textId="77777777">
      <w:r>
        <w:t xml:space="preserve">Utilizando o </w:t>
      </w:r>
      <w:proofErr w:type="spellStart"/>
      <w:r>
        <w:t>Junit</w:t>
      </w:r>
      <w:proofErr w:type="spellEnd"/>
      <w:r>
        <w:t xml:space="preserve">, faça o teste unitário da classe </w:t>
      </w:r>
      <w:r w:rsidR="00C75AD2">
        <w:t>Pedido</w:t>
      </w:r>
      <w:r w:rsidR="00F375CD">
        <w:t xml:space="preserve"> que registra dia</w:t>
      </w:r>
      <w:r w:rsidR="00C75AD2">
        <w:t xml:space="preserve"> e</w:t>
      </w:r>
      <w:r w:rsidR="00F375CD">
        <w:t xml:space="preserve"> hora</w:t>
      </w:r>
      <w:r w:rsidR="00C75AD2">
        <w:t xml:space="preserve"> do pedido, dia e hora da entrega</w:t>
      </w:r>
      <w:r w:rsidR="00F375CD">
        <w:t>,</w:t>
      </w:r>
      <w:r w:rsidR="00C75AD2">
        <w:t xml:space="preserve"> dados do cliente</w:t>
      </w:r>
      <w:r w:rsidR="00F375CD">
        <w:t xml:space="preserve"> códigos dos produtos</w:t>
      </w:r>
      <w:r w:rsidR="00C75AD2">
        <w:t xml:space="preserve">, </w:t>
      </w:r>
      <w:r w:rsidR="00F375CD">
        <w:t xml:space="preserve"> preços , quantidade de cada um, </w:t>
      </w:r>
      <w:proofErr w:type="spellStart"/>
      <w:r w:rsidR="00F375CD">
        <w:t>etc</w:t>
      </w:r>
      <w:proofErr w:type="spellEnd"/>
      <w:r w:rsidR="00F375CD">
        <w:t xml:space="preserve"> vendidos.</w:t>
      </w:r>
    </w:p>
    <w:p xmlns:wp14="http://schemas.microsoft.com/office/word/2010/wordml" w:rsidR="00F40F8E" w:rsidP="00F40F8E" w:rsidRDefault="00F40F8E" w14:paraId="41C8F396" wp14:textId="77777777"/>
    <w:p xmlns:wp14="http://schemas.microsoft.com/office/word/2010/wordml" w:rsidR="00F40F8E" w:rsidP="00F40F8E" w:rsidRDefault="00F40F8E" w14:paraId="051530C9" wp14:textId="77777777">
      <w:r>
        <w:t>Roteiro:</w:t>
      </w:r>
    </w:p>
    <w:p xmlns:wp14="http://schemas.microsoft.com/office/word/2010/wordml" w:rsidR="00F40F8E" w:rsidP="00F40F8E" w:rsidRDefault="00F40F8E" w14:paraId="72A3D3EC" wp14:textId="77777777"/>
    <w:p xmlns:wp14="http://schemas.microsoft.com/office/word/2010/wordml" w:rsidR="00387132" w:rsidP="00387132" w:rsidRDefault="00387132" w14:paraId="57AD8F53" wp14:textId="77777777">
      <w:pPr>
        <w:numPr>
          <w:ilvl w:val="0"/>
          <w:numId w:val="6"/>
        </w:numPr>
      </w:pPr>
      <w:r>
        <w:t>Defina os requisitos que estão sendo implementados no caso de uso</w:t>
      </w:r>
      <w:r w:rsidR="00C75AD2">
        <w:t xml:space="preserve"> Fazer Pedido</w:t>
      </w:r>
    </w:p>
    <w:p xmlns:wp14="http://schemas.microsoft.com/office/word/2010/wordml" w:rsidR="00387132" w:rsidP="00387132" w:rsidRDefault="00F40F8E" w14:paraId="74FC8898" wp14:textId="77777777">
      <w:pPr>
        <w:numPr>
          <w:ilvl w:val="0"/>
          <w:numId w:val="6"/>
        </w:numPr>
      </w:pPr>
      <w:r>
        <w:t xml:space="preserve">Implemente a classe </w:t>
      </w:r>
      <w:r w:rsidR="00C75AD2">
        <w:t xml:space="preserve">Pedido </w:t>
      </w:r>
      <w:r>
        <w:t xml:space="preserve">em Java. </w:t>
      </w:r>
      <w:r w:rsidRPr="00387132">
        <w:rPr>
          <w:b/>
        </w:rPr>
        <w:t>De forma proposital</w:t>
      </w:r>
      <w:r>
        <w:t xml:space="preserve">, gere defeitos </w:t>
      </w:r>
      <w:r w:rsidR="00C75AD2">
        <w:t xml:space="preserve">(bugs) </w:t>
      </w:r>
      <w:r>
        <w:t>no código.</w:t>
      </w:r>
    </w:p>
    <w:p xmlns:wp14="http://schemas.microsoft.com/office/word/2010/wordml" w:rsidR="00387132" w:rsidP="00387132" w:rsidRDefault="00F40F8E" w14:paraId="333A6C2C" wp14:textId="77777777">
      <w:pPr>
        <w:numPr>
          <w:ilvl w:val="0"/>
          <w:numId w:val="6"/>
        </w:numPr>
      </w:pPr>
      <w:r>
        <w:t xml:space="preserve">Construa os </w:t>
      </w:r>
      <w:proofErr w:type="spellStart"/>
      <w:r>
        <w:t>stubs</w:t>
      </w:r>
      <w:proofErr w:type="spellEnd"/>
      <w:r>
        <w:t xml:space="preserve"> e drivers que forem necessários, se for o caso.</w:t>
      </w:r>
    </w:p>
    <w:p xmlns:wp14="http://schemas.microsoft.com/office/word/2010/wordml" w:rsidR="00387132" w:rsidP="00387132" w:rsidRDefault="00F40F8E" w14:paraId="4FC2DF6D" wp14:textId="77777777">
      <w:pPr>
        <w:numPr>
          <w:ilvl w:val="0"/>
          <w:numId w:val="6"/>
        </w:numPr>
      </w:pPr>
      <w:r>
        <w:t xml:space="preserve">Faça um projeto do que você vai testar (tabela: dados </w:t>
      </w:r>
      <w:r w:rsidR="007A0342">
        <w:t xml:space="preserve">  </w:t>
      </w:r>
      <w:r>
        <w:t xml:space="preserve">X </w:t>
      </w:r>
      <w:r w:rsidR="007A0342">
        <w:t xml:space="preserve">  </w:t>
      </w:r>
      <w:r>
        <w:t xml:space="preserve">RE </w:t>
      </w:r>
      <w:r w:rsidR="007A0342">
        <w:t xml:space="preserve">  </w:t>
      </w:r>
      <w:r>
        <w:t xml:space="preserve">X </w:t>
      </w:r>
      <w:r w:rsidR="007A0342">
        <w:t xml:space="preserve">  </w:t>
      </w:r>
      <w:r>
        <w:t>RO).</w:t>
      </w:r>
      <w:r w:rsidR="0048557B">
        <w:t xml:space="preserve"> Utilize a</w:t>
      </w:r>
      <w:r w:rsidR="00FE3E36">
        <w:t>s</w:t>
      </w:r>
      <w:r w:rsidR="0048557B">
        <w:t xml:space="preserve"> técnica</w:t>
      </w:r>
      <w:r w:rsidR="00FE3E36">
        <w:t>s</w:t>
      </w:r>
      <w:r w:rsidR="0048557B">
        <w:t xml:space="preserve"> de partições </w:t>
      </w:r>
      <w:r w:rsidR="00FE3E36">
        <w:t xml:space="preserve">e limites </w:t>
      </w:r>
      <w:r w:rsidR="0048557B">
        <w:t>para definir o que testar</w:t>
      </w:r>
      <w:r w:rsidR="00FE3E36">
        <w:t>.</w:t>
      </w:r>
    </w:p>
    <w:p xmlns:wp14="http://schemas.microsoft.com/office/word/2010/wordml" w:rsidR="00387132" w:rsidP="00387132" w:rsidRDefault="00387132" w14:paraId="48DA5007" wp14:textId="77777777">
      <w:pPr>
        <w:numPr>
          <w:ilvl w:val="0"/>
          <w:numId w:val="6"/>
        </w:numPr>
      </w:pPr>
      <w:r>
        <w:t xml:space="preserve">Implemente  os testes utilizando </w:t>
      </w:r>
      <w:proofErr w:type="spellStart"/>
      <w:r>
        <w:t>JUnit</w:t>
      </w:r>
      <w:proofErr w:type="spellEnd"/>
      <w:r>
        <w:t>.</w:t>
      </w:r>
    </w:p>
    <w:p xmlns:wp14="http://schemas.microsoft.com/office/word/2010/wordml" w:rsidR="00F40F8E" w:rsidP="333C2CAF" w:rsidRDefault="00F40F8E" w14:paraId="0E27B00A" wp14:textId="53A803E0">
      <w:pPr>
        <w:numPr>
          <w:ilvl w:val="0"/>
          <w:numId w:val="6"/>
        </w:numPr>
        <w:rPr/>
      </w:pPr>
      <w:r w:rsidR="333C2CAF">
        <w:rPr/>
        <w:t xml:space="preserve"> Execute o teste, preencha o campo RO e avalie o resultado.</w:t>
      </w:r>
    </w:p>
    <w:p xmlns:wp14="http://schemas.microsoft.com/office/word/2010/wordml" w:rsidRPr="00D625FB" w:rsidR="00F40F8E" w:rsidP="00F40F8E" w:rsidRDefault="00F40F8E" w14:paraId="60061E4C" wp14:textId="77777777">
      <w:pPr>
        <w:rPr>
          <w:sz w:val="28"/>
          <w:szCs w:val="28"/>
        </w:rPr>
      </w:pPr>
    </w:p>
    <w:p xmlns:wp14="http://schemas.microsoft.com/office/word/2010/wordml" w:rsidR="00F40F8E" w:rsidP="00F40F8E" w:rsidRDefault="00E7566B" w14:paraId="1BCFD9F8" wp14:textId="77777777">
      <w:r>
        <w:t>Observações</w:t>
      </w:r>
    </w:p>
    <w:p xmlns:wp14="http://schemas.microsoft.com/office/word/2010/wordml" w:rsidR="00E7566B" w:rsidP="00F40F8E" w:rsidRDefault="00E7566B" w14:paraId="44EAFD9C" wp14:textId="77777777"/>
    <w:p xmlns:wp14="http://schemas.microsoft.com/office/word/2010/wordml" w:rsidR="00E7566B" w:rsidP="00E7566B" w:rsidRDefault="00005C93" w14:paraId="6212C554" wp14:textId="77777777">
      <w:pPr>
        <w:numPr>
          <w:ilvl w:val="0"/>
          <w:numId w:val="5"/>
        </w:numPr>
      </w:pPr>
      <w:r>
        <w:t>Grupo de até 4</w:t>
      </w:r>
      <w:r w:rsidR="00E7566B">
        <w:t xml:space="preserve"> pessoas </w:t>
      </w:r>
    </w:p>
    <w:p xmlns:wp14="http://schemas.microsoft.com/office/word/2010/wordml" w:rsidR="00E7566B" w:rsidP="00E7566B" w:rsidRDefault="00D73683" w14:paraId="448DFA2D" wp14:textId="77777777">
      <w:pPr>
        <w:numPr>
          <w:ilvl w:val="0"/>
          <w:numId w:val="5"/>
        </w:numPr>
      </w:pPr>
      <w:r>
        <w:t>O arquivo deve ser</w:t>
      </w:r>
      <w:r w:rsidR="00E7566B">
        <w:t xml:space="preserve"> em TXT ou PDF ( não zipar)</w:t>
      </w:r>
    </w:p>
    <w:p xmlns:wp14="http://schemas.microsoft.com/office/word/2010/wordml" w:rsidR="00E7566B" w:rsidP="00E7566B" w:rsidRDefault="00D73683" w14:paraId="55D22BFA" wp14:textId="7351E43B">
      <w:pPr>
        <w:numPr>
          <w:ilvl w:val="0"/>
          <w:numId w:val="5"/>
        </w:numPr>
        <w:rPr/>
      </w:pPr>
      <w:r w:rsidR="333C2CAF">
        <w:rPr/>
        <w:t>Data da entrega:  16/ 04/ 2019</w:t>
      </w:r>
    </w:p>
    <w:p w:rsidR="333C2CAF" w:rsidP="333C2CAF" w:rsidRDefault="333C2CAF" w14:paraId="0B8DB590" w14:textId="1B3A1810">
      <w:pPr>
        <w:pStyle w:val="Normal"/>
      </w:pPr>
    </w:p>
    <w:p w:rsidR="333C2CAF" w:rsidP="333C2CAF" w:rsidRDefault="333C2CAF" w14:paraId="7353EC63" w14:textId="622FA1EA">
      <w:pPr>
        <w:pStyle w:val="Normal"/>
      </w:pPr>
      <w:r w:rsidR="333C2CAF">
        <w:rPr/>
        <w:t>----------------------------------------------------//---------------------------------------------------</w:t>
      </w:r>
    </w:p>
    <w:p w:rsidR="333C2CAF" w:rsidP="333C2CAF" w:rsidRDefault="333C2CAF" w14:paraId="664D10D5" w14:textId="214517F8">
      <w:pPr>
        <w:pStyle w:val="Normal"/>
      </w:pPr>
    </w:p>
    <w:p w:rsidR="333C2CAF" w:rsidP="333C2CAF" w:rsidRDefault="333C2CAF" w14:paraId="71674640" w14:textId="0BCC1B20">
      <w:pPr>
        <w:pStyle w:val="Normal"/>
      </w:pPr>
      <w:r w:rsidR="333C2CAF">
        <w:rPr/>
        <w:t xml:space="preserve">Nomes: Fábio Arnon </w:t>
      </w:r>
      <w:r w:rsidR="333C2CAF">
        <w:rPr/>
        <w:t>Campidelli</w:t>
      </w:r>
      <w:r w:rsidR="333C2CAF">
        <w:rPr/>
        <w:t xml:space="preserve"> de Pádua, Igor Sabarense Coelho Silva e </w:t>
      </w:r>
      <w:proofErr w:type="spellStart"/>
      <w:r w:rsidR="333C2CAF">
        <w:rPr/>
        <w:t>Rithie</w:t>
      </w:r>
      <w:proofErr w:type="spellEnd"/>
      <w:r w:rsidR="333C2CAF">
        <w:rPr/>
        <w:t xml:space="preserve"> Natan </w:t>
      </w:r>
      <w:proofErr w:type="spellStart"/>
      <w:r w:rsidR="333C2CAF">
        <w:rPr/>
        <w:t>Carvalhaes</w:t>
      </w:r>
      <w:proofErr w:type="spellEnd"/>
      <w:r w:rsidR="333C2CAF">
        <w:rPr/>
        <w:t xml:space="preserve"> Prado</w:t>
      </w:r>
    </w:p>
    <w:p w:rsidR="333C2CAF" w:rsidP="333C2CAF" w:rsidRDefault="333C2CAF" w14:paraId="6BFDE63E" w14:textId="3E9997A1">
      <w:pPr>
        <w:pStyle w:val="Normal"/>
      </w:pPr>
    </w:p>
    <w:p w:rsidR="333C2CAF" w:rsidP="333C2CAF" w:rsidRDefault="333C2CAF" w14:paraId="7D1FCF1E" w14:textId="08616DA9">
      <w:pPr>
        <w:pStyle w:val="PargrafodaLista"/>
        <w:ind w:left="0"/>
        <w:rPr>
          <w:b w:val="1"/>
          <w:bCs w:val="1"/>
          <w:sz w:val="32"/>
          <w:szCs w:val="32"/>
        </w:rPr>
      </w:pPr>
      <w:r w:rsidRPr="333C2CAF" w:rsidR="333C2CAF">
        <w:rPr>
          <w:b w:val="1"/>
          <w:bCs w:val="1"/>
          <w:sz w:val="32"/>
          <w:szCs w:val="32"/>
        </w:rPr>
        <w:t>Requisitos</w:t>
      </w:r>
    </w:p>
    <w:p w:rsidR="333C2CAF" w:rsidP="333C2CAF" w:rsidRDefault="333C2CAF" w14:paraId="4DB51935" w14:textId="522F82D9">
      <w:pPr>
        <w:pStyle w:val="PargrafodaLista"/>
        <w:ind w:left="0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7829"/>
      </w:tblGrid>
      <w:tr w:rsidR="333C2CAF" w:rsidTr="333C2CAF" w14:paraId="75E51A3B">
        <w:tc>
          <w:tcPr>
            <w:tcW w:w="8504" w:type="dxa"/>
            <w:gridSpan w:val="2"/>
            <w:tcMar/>
          </w:tcPr>
          <w:p w:rsidR="333C2CAF" w:rsidP="333C2CAF" w:rsidRDefault="333C2CAF" w14:paraId="35463E2A" w14:textId="6BAC008C">
            <w:pPr>
              <w:pStyle w:val="PargrafodaLista"/>
              <w:ind w:left="0"/>
              <w:rPr>
                <w:b w:val="1"/>
                <w:bCs w:val="1"/>
                <w:sz w:val="24"/>
                <w:szCs w:val="24"/>
              </w:rPr>
            </w:pPr>
            <w:r w:rsidRPr="333C2CAF" w:rsidR="333C2CAF">
              <w:rPr>
                <w:b w:val="1"/>
                <w:bCs w:val="1"/>
                <w:sz w:val="28"/>
                <w:szCs w:val="28"/>
              </w:rPr>
              <w:t>Requisitos Funcionais</w:t>
            </w:r>
          </w:p>
        </w:tc>
      </w:tr>
      <w:tr w:rsidR="333C2CAF" w:rsidTr="333C2CAF" w14:paraId="4FA7BFB0">
        <w:tc>
          <w:tcPr>
            <w:tcW w:w="675" w:type="dxa"/>
            <w:tcMar/>
          </w:tcPr>
          <w:p w:rsidR="333C2CAF" w:rsidP="333C2CAF" w:rsidRDefault="333C2CAF" w14:paraId="7DB3FF65" w14:textId="09F0D9CE">
            <w:pPr>
              <w:pStyle w:val="PargrafodaLista"/>
              <w:ind w:left="0"/>
              <w:rPr>
                <w:b w:val="1"/>
                <w:bCs w:val="1"/>
                <w:sz w:val="24"/>
                <w:szCs w:val="24"/>
              </w:rPr>
            </w:pPr>
            <w:r w:rsidRPr="333C2CAF" w:rsidR="333C2CAF">
              <w:rPr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7829" w:type="dxa"/>
            <w:tcMar/>
          </w:tcPr>
          <w:p w:rsidR="333C2CAF" w:rsidP="333C2CAF" w:rsidRDefault="333C2CAF" w14:paraId="4B528AD5" w14:textId="596E70AA">
            <w:pPr>
              <w:pStyle w:val="PargrafodaLista"/>
              <w:ind w:left="0"/>
              <w:rPr>
                <w:b w:val="1"/>
                <w:bCs w:val="1"/>
                <w:sz w:val="24"/>
                <w:szCs w:val="24"/>
              </w:rPr>
            </w:pPr>
            <w:r w:rsidRPr="333C2CAF" w:rsidR="333C2CAF">
              <w:rPr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333C2CAF" w:rsidTr="333C2CAF" w14:paraId="3B63FC34">
        <w:tc>
          <w:tcPr>
            <w:tcW w:w="675" w:type="dxa"/>
            <w:tcMar/>
          </w:tcPr>
          <w:p w:rsidR="333C2CAF" w:rsidP="333C2CAF" w:rsidRDefault="333C2CAF" w14:paraId="38AA961F" w14:textId="7D5164A8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#01</w:t>
            </w:r>
          </w:p>
        </w:tc>
        <w:tc>
          <w:tcPr>
            <w:tcW w:w="7829" w:type="dxa"/>
            <w:tcMar/>
          </w:tcPr>
          <w:p w:rsidR="333C2CAF" w:rsidP="333C2CAF" w:rsidRDefault="333C2CAF" w14:paraId="21C9E840" w14:textId="57F2DE3A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&lt;CRUD&gt; Cardápio(Bebidas|Quentinha)</w:t>
            </w:r>
          </w:p>
        </w:tc>
      </w:tr>
      <w:tr w:rsidR="333C2CAF" w:rsidTr="333C2CAF" w14:paraId="1F94E2AC">
        <w:tc>
          <w:tcPr>
            <w:tcW w:w="675" w:type="dxa"/>
            <w:tcMar/>
          </w:tcPr>
          <w:p w:rsidR="333C2CAF" w:rsidP="333C2CAF" w:rsidRDefault="333C2CAF" w14:paraId="7FDB3781" w14:textId="74EF31DB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#02</w:t>
            </w:r>
          </w:p>
        </w:tc>
        <w:tc>
          <w:tcPr>
            <w:tcW w:w="7829" w:type="dxa"/>
            <w:tcMar/>
          </w:tcPr>
          <w:p w:rsidR="333C2CAF" w:rsidP="333C2CAF" w:rsidRDefault="333C2CAF" w14:paraId="593E7A2E" w14:textId="15392296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&lt;CRUD&gt; Cliente</w:t>
            </w:r>
          </w:p>
        </w:tc>
      </w:tr>
      <w:tr w:rsidR="333C2CAF" w:rsidTr="333C2CAF" w14:paraId="48BAE399">
        <w:tc>
          <w:tcPr>
            <w:tcW w:w="675" w:type="dxa"/>
            <w:tcMar/>
          </w:tcPr>
          <w:p w:rsidR="333C2CAF" w:rsidP="333C2CAF" w:rsidRDefault="333C2CAF" w14:paraId="29054DB7" w14:textId="5CD36854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#03</w:t>
            </w:r>
          </w:p>
        </w:tc>
        <w:tc>
          <w:tcPr>
            <w:tcW w:w="7829" w:type="dxa"/>
            <w:tcMar/>
          </w:tcPr>
          <w:p w:rsidR="333C2CAF" w:rsidP="333C2CAF" w:rsidRDefault="333C2CAF" w14:paraId="62FBBCE8" w14:textId="4FF07392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&lt;CRUD&gt; Endereço</w:t>
            </w:r>
          </w:p>
        </w:tc>
      </w:tr>
      <w:tr w:rsidR="333C2CAF" w:rsidTr="333C2CAF" w14:paraId="68EFBA15">
        <w:tc>
          <w:tcPr>
            <w:tcW w:w="675" w:type="dxa"/>
            <w:tcMar/>
          </w:tcPr>
          <w:p w:rsidR="333C2CAF" w:rsidP="333C2CAF" w:rsidRDefault="333C2CAF" w14:paraId="574C9238" w14:textId="48E5E61C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#04</w:t>
            </w:r>
          </w:p>
        </w:tc>
        <w:tc>
          <w:tcPr>
            <w:tcW w:w="7829" w:type="dxa"/>
            <w:tcMar/>
          </w:tcPr>
          <w:p w:rsidR="333C2CAF" w:rsidP="333C2CAF" w:rsidRDefault="333C2CAF" w14:paraId="708B6808" w14:textId="0D685B18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&lt;CRUD&gt; Pedido</w:t>
            </w:r>
          </w:p>
        </w:tc>
      </w:tr>
      <w:tr w:rsidR="333C2CAF" w:rsidTr="333C2CAF" w14:paraId="69290FFE">
        <w:tc>
          <w:tcPr>
            <w:tcW w:w="675" w:type="dxa"/>
            <w:tcMar/>
          </w:tcPr>
          <w:p w:rsidR="333C2CAF" w:rsidP="333C2CAF" w:rsidRDefault="333C2CAF" w14:paraId="32B55AD6" w14:textId="78741EF2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#05</w:t>
            </w:r>
          </w:p>
        </w:tc>
        <w:tc>
          <w:tcPr>
            <w:tcW w:w="7829" w:type="dxa"/>
            <w:tcMar/>
          </w:tcPr>
          <w:p w:rsidR="333C2CAF" w:rsidP="333C2CAF" w:rsidRDefault="333C2CAF" w14:paraId="3AC35848" w14:textId="21B51A6E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O sistema deve registrar a data e o horário do pedido feito.</w:t>
            </w:r>
          </w:p>
        </w:tc>
      </w:tr>
      <w:tr w:rsidR="333C2CAF" w:rsidTr="333C2CAF" w14:paraId="3C57CDC7">
        <w:tc>
          <w:tcPr>
            <w:tcW w:w="675" w:type="dxa"/>
            <w:tcMar/>
          </w:tcPr>
          <w:p w:rsidR="333C2CAF" w:rsidP="333C2CAF" w:rsidRDefault="333C2CAF" w14:paraId="7C518168" w14:textId="431137C4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#06</w:t>
            </w:r>
          </w:p>
        </w:tc>
        <w:tc>
          <w:tcPr>
            <w:tcW w:w="7829" w:type="dxa"/>
            <w:tcMar/>
          </w:tcPr>
          <w:p w:rsidR="333C2CAF" w:rsidP="333C2CAF" w:rsidRDefault="333C2CAF" w14:paraId="7747E934" w14:textId="6C2E23B1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O cliente deve ter acesso ao cardápio do sistema de vendas.</w:t>
            </w:r>
          </w:p>
        </w:tc>
      </w:tr>
      <w:tr w:rsidR="333C2CAF" w:rsidTr="333C2CAF" w14:paraId="6DC5E5BD">
        <w:tc>
          <w:tcPr>
            <w:tcW w:w="675" w:type="dxa"/>
            <w:tcMar/>
          </w:tcPr>
          <w:p w:rsidR="333C2CAF" w:rsidP="333C2CAF" w:rsidRDefault="333C2CAF" w14:paraId="467C0A12" w14:textId="0749F2D6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#07</w:t>
            </w:r>
          </w:p>
        </w:tc>
        <w:tc>
          <w:tcPr>
            <w:tcW w:w="7829" w:type="dxa"/>
            <w:tcMar/>
          </w:tcPr>
          <w:p w:rsidR="333C2CAF" w:rsidP="333C2CAF" w:rsidRDefault="333C2CAF" w14:paraId="06EFF01B" w14:textId="7E19561D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O cliente deve ter acesso ao comprovante do pedido ao final da execução do pedido.</w:t>
            </w:r>
          </w:p>
        </w:tc>
      </w:tr>
      <w:tr w:rsidR="333C2CAF" w:rsidTr="333C2CAF" w14:paraId="13005C37">
        <w:tc>
          <w:tcPr>
            <w:tcW w:w="8504" w:type="dxa"/>
            <w:gridSpan w:val="2"/>
            <w:tcMar/>
          </w:tcPr>
          <w:p w:rsidR="333C2CAF" w:rsidP="333C2CAF" w:rsidRDefault="333C2CAF" w14:paraId="573DD454" w14:textId="49DD1668">
            <w:pPr>
              <w:pStyle w:val="PargrafodaLista"/>
              <w:ind w:left="0"/>
              <w:rPr>
                <w:b w:val="1"/>
                <w:bCs w:val="1"/>
                <w:sz w:val="28"/>
                <w:szCs w:val="28"/>
              </w:rPr>
            </w:pPr>
            <w:r w:rsidRPr="333C2CAF" w:rsidR="333C2CAF">
              <w:rPr>
                <w:b w:val="1"/>
                <w:bCs w:val="1"/>
                <w:sz w:val="28"/>
                <w:szCs w:val="28"/>
              </w:rPr>
              <w:t>Requisitos Não Funcionais</w:t>
            </w:r>
          </w:p>
        </w:tc>
      </w:tr>
      <w:tr w:rsidR="333C2CAF" w:rsidTr="333C2CAF" w14:paraId="6C74B4C8">
        <w:tc>
          <w:tcPr>
            <w:tcW w:w="675" w:type="dxa"/>
            <w:tcMar/>
          </w:tcPr>
          <w:p w:rsidR="333C2CAF" w:rsidP="333C2CAF" w:rsidRDefault="333C2CAF" w14:paraId="5A1A88CC" w14:textId="3F31172D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#01</w:t>
            </w:r>
          </w:p>
        </w:tc>
        <w:tc>
          <w:tcPr>
            <w:tcW w:w="7829" w:type="dxa"/>
            <w:tcMar/>
          </w:tcPr>
          <w:p w:rsidR="333C2CAF" w:rsidP="333C2CAF" w:rsidRDefault="333C2CAF" w14:paraId="307931D0" w14:textId="469D2D65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Desenvolvimento do projeto em Java.</w:t>
            </w:r>
          </w:p>
        </w:tc>
      </w:tr>
      <w:tr w:rsidR="333C2CAF" w:rsidTr="333C2CAF" w14:paraId="7C70FEE5">
        <w:tc>
          <w:tcPr>
            <w:tcW w:w="675" w:type="dxa"/>
            <w:tcMar/>
          </w:tcPr>
          <w:p w:rsidR="333C2CAF" w:rsidP="333C2CAF" w:rsidRDefault="333C2CAF" w14:paraId="1974752F" w14:textId="468EFB70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#02</w:t>
            </w:r>
          </w:p>
        </w:tc>
        <w:tc>
          <w:tcPr>
            <w:tcW w:w="7829" w:type="dxa"/>
            <w:tcMar/>
          </w:tcPr>
          <w:p w:rsidR="333C2CAF" w:rsidP="333C2CAF" w:rsidRDefault="333C2CAF" w14:paraId="7183DC8F" w14:textId="301C2FF3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 xml:space="preserve">Utilização do </w:t>
            </w:r>
            <w:proofErr w:type="spellStart"/>
            <w:r w:rsidRPr="333C2CAF" w:rsidR="333C2CAF">
              <w:rPr>
                <w:b w:val="0"/>
                <w:bCs w:val="0"/>
                <w:sz w:val="24"/>
                <w:szCs w:val="24"/>
              </w:rPr>
              <w:t>JUnit</w:t>
            </w:r>
            <w:proofErr w:type="spellEnd"/>
            <w:r w:rsidRPr="333C2CAF" w:rsidR="333C2CAF">
              <w:rPr>
                <w:b w:val="0"/>
                <w:bCs w:val="0"/>
                <w:sz w:val="24"/>
                <w:szCs w:val="24"/>
              </w:rPr>
              <w:t xml:space="preserve"> para a execução do teste unitário.</w:t>
            </w:r>
          </w:p>
        </w:tc>
      </w:tr>
    </w:tbl>
    <w:p w:rsidR="333C2CAF" w:rsidP="333C2CAF" w:rsidRDefault="333C2CAF" w14:paraId="5A2D14E4" w14:textId="6452A667">
      <w:pPr>
        <w:pStyle w:val="PargrafodaLista"/>
        <w:ind w:left="0"/>
      </w:pPr>
    </w:p>
    <w:p w:rsidR="333C2CAF" w:rsidP="333C2CAF" w:rsidRDefault="333C2CAF" w14:paraId="276C67F0" w14:textId="38634BD5">
      <w:pPr>
        <w:pStyle w:val="PargrafodaLista"/>
        <w:ind w:left="0"/>
      </w:pPr>
    </w:p>
    <w:p w:rsidR="333C2CAF" w:rsidP="333C2CAF" w:rsidRDefault="333C2CAF" w14:paraId="6F8159E9" w14:textId="3B30DA11">
      <w:pPr>
        <w:pStyle w:val="PargrafodaLista"/>
        <w:ind w:left="0"/>
        <w:rPr>
          <w:b w:val="1"/>
          <w:bCs w:val="1"/>
          <w:sz w:val="32"/>
          <w:szCs w:val="32"/>
        </w:rPr>
      </w:pPr>
      <w:r w:rsidRPr="333C2CAF" w:rsidR="333C2CAF">
        <w:rPr>
          <w:b w:val="1"/>
          <w:bCs w:val="1"/>
          <w:sz w:val="32"/>
          <w:szCs w:val="32"/>
        </w:rPr>
        <w:t>Código</w:t>
      </w:r>
    </w:p>
    <w:p w:rsidR="333C2CAF" w:rsidP="333C2CAF" w:rsidRDefault="333C2CAF" w14:paraId="63D2E378" w14:textId="44A62CB6">
      <w:pPr>
        <w:pStyle w:val="PargrafodaLista"/>
        <w:ind w:left="0"/>
      </w:pPr>
    </w:p>
    <w:p w:rsidR="333C2CAF" w:rsidP="333C2CAF" w:rsidRDefault="333C2CAF" w14:paraId="68D3DEAB" w14:textId="3ED98126">
      <w:pPr>
        <w:pStyle w:val="PargrafodaLista"/>
        <w:ind w:left="0" w:firstLine="708"/>
        <w:rPr>
          <w:b w:val="1"/>
          <w:bCs w:val="1"/>
        </w:rPr>
      </w:pPr>
      <w:r w:rsidRPr="333C2CAF" w:rsidR="333C2CAF">
        <w:rPr>
          <w:b w:val="1"/>
          <w:bCs w:val="1"/>
        </w:rPr>
        <w:t>Classe Cliente</w:t>
      </w:r>
    </w:p>
    <w:p w:rsidR="333C2CAF" w:rsidP="333C2CAF" w:rsidRDefault="333C2CAF" w14:paraId="4A39570C" w14:textId="6C321045">
      <w:pPr>
        <w:pStyle w:val="PargrafodaLista"/>
        <w:ind w:left="0" w:firstLine="0"/>
        <w:rPr>
          <w:b w:val="1"/>
          <w:bCs w:val="1"/>
        </w:rPr>
      </w:pPr>
      <w:r>
        <w:drawing>
          <wp:inline wp14:editId="578E13EF" wp14:anchorId="34662D2B">
            <wp:extent cx="3705225" cy="4572000"/>
            <wp:effectExtent l="0" t="0" r="0" b="0"/>
            <wp:docPr id="1849120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97ac256c0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75B083F6" w14:textId="690E8FA5">
      <w:pPr>
        <w:pStyle w:val="PargrafodaLista"/>
        <w:ind w:left="0"/>
      </w:pPr>
    </w:p>
    <w:p w:rsidR="333C2CAF" w:rsidP="333C2CAF" w:rsidRDefault="333C2CAF" w14:paraId="67B700D1" w14:textId="4F519BCF">
      <w:pPr>
        <w:pStyle w:val="PargrafodaLista"/>
        <w:ind w:left="0" w:firstLine="708"/>
        <w:rPr>
          <w:b w:val="1"/>
          <w:bCs w:val="1"/>
        </w:rPr>
      </w:pPr>
      <w:r w:rsidRPr="333C2CAF" w:rsidR="333C2CAF">
        <w:rPr>
          <w:b w:val="1"/>
          <w:bCs w:val="1"/>
        </w:rPr>
        <w:t>Classe Endereço</w:t>
      </w:r>
    </w:p>
    <w:p w:rsidR="333C2CAF" w:rsidP="333C2CAF" w:rsidRDefault="333C2CAF" w14:paraId="408B1E2D" w14:textId="424AA3F6">
      <w:pPr>
        <w:pStyle w:val="PargrafodaLista"/>
        <w:ind w:left="0" w:firstLine="0"/>
      </w:pPr>
      <w:r>
        <w:drawing>
          <wp:inline wp14:editId="0C47DDD0" wp14:anchorId="02457A68">
            <wp:extent cx="3295650" cy="4572000"/>
            <wp:effectExtent l="0" t="0" r="0" b="0"/>
            <wp:docPr id="1818431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3daf0fc97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4A9DB67E" w14:textId="2125F939">
      <w:pPr>
        <w:pStyle w:val="PargrafodaLista"/>
        <w:ind w:left="0" w:firstLine="0"/>
      </w:pPr>
    </w:p>
    <w:p w:rsidR="333C2CAF" w:rsidP="333C2CAF" w:rsidRDefault="333C2CAF" w14:paraId="798F345E" w14:textId="3BCCDAF0">
      <w:pPr>
        <w:pStyle w:val="PargrafodaLista"/>
        <w:ind w:left="0"/>
      </w:pPr>
      <w:r>
        <w:drawing>
          <wp:inline wp14:editId="626E77CC" wp14:anchorId="3269B3DF">
            <wp:extent cx="4572000" cy="1885950"/>
            <wp:effectExtent l="0" t="0" r="0" b="0"/>
            <wp:docPr id="111558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f43d4c418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7403DD2A" w14:textId="143DB958">
      <w:pPr>
        <w:pStyle w:val="PargrafodaLista"/>
        <w:ind w:left="0"/>
      </w:pPr>
    </w:p>
    <w:p w:rsidR="333C2CAF" w:rsidP="333C2CAF" w:rsidRDefault="333C2CAF" w14:paraId="0D53F350" w14:textId="7878ACC7">
      <w:pPr>
        <w:pStyle w:val="PargrafodaLista"/>
        <w:ind w:left="0" w:firstLine="708"/>
        <w:rPr>
          <w:b w:val="1"/>
          <w:bCs w:val="1"/>
        </w:rPr>
      </w:pPr>
      <w:r w:rsidRPr="333C2CAF" w:rsidR="333C2CAF">
        <w:rPr>
          <w:b w:val="1"/>
          <w:bCs w:val="1"/>
        </w:rPr>
        <w:t>Classe Pedido</w:t>
      </w:r>
    </w:p>
    <w:p w:rsidR="333C2CAF" w:rsidP="333C2CAF" w:rsidRDefault="333C2CAF" w14:paraId="7181C038" w14:textId="544DA60D">
      <w:pPr>
        <w:pStyle w:val="PargrafodaLista"/>
        <w:ind w:left="0" w:firstLine="0"/>
      </w:pPr>
      <w:r>
        <w:drawing>
          <wp:inline wp14:editId="778FF7C6" wp14:anchorId="4D096B77">
            <wp:extent cx="3086100" cy="4572000"/>
            <wp:effectExtent l="0" t="0" r="0" b="0"/>
            <wp:docPr id="174023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a7e4ec285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650DAAE6" w14:textId="5074D065">
      <w:pPr>
        <w:pStyle w:val="PargrafodaLista"/>
        <w:ind w:left="0" w:firstLine="0"/>
        <w:rPr>
          <w:b w:val="1"/>
          <w:bCs w:val="1"/>
        </w:rPr>
      </w:pPr>
    </w:p>
    <w:p w:rsidR="333C2CAF" w:rsidP="333C2CAF" w:rsidRDefault="333C2CAF" w14:paraId="75D5BD75" w14:textId="0688D292">
      <w:pPr>
        <w:pStyle w:val="PargrafodaLista"/>
        <w:ind w:left="0" w:firstLine="0"/>
        <w:rPr>
          <w:b w:val="1"/>
          <w:bCs w:val="1"/>
        </w:rPr>
      </w:pPr>
      <w:r>
        <w:drawing>
          <wp:inline wp14:editId="26F7533F" wp14:anchorId="16D64A65">
            <wp:extent cx="4572000" cy="2400300"/>
            <wp:effectExtent l="0" t="0" r="0" b="0"/>
            <wp:docPr id="79479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8790e052f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5E2BB5F2" w14:textId="73CAB57D">
      <w:pPr>
        <w:pStyle w:val="PargrafodaLista"/>
        <w:ind w:left="0" w:firstLine="0"/>
        <w:rPr>
          <w:b w:val="1"/>
          <w:bCs w:val="1"/>
        </w:rPr>
      </w:pPr>
    </w:p>
    <w:p w:rsidR="333C2CAF" w:rsidP="333C2CAF" w:rsidRDefault="333C2CAF" w14:paraId="3189E1A2" w14:textId="49F2891F">
      <w:pPr>
        <w:pStyle w:val="PargrafodaLista"/>
        <w:ind w:left="0" w:firstLine="708"/>
        <w:rPr>
          <w:b w:val="1"/>
          <w:bCs w:val="1"/>
        </w:rPr>
      </w:pPr>
      <w:r w:rsidRPr="333C2CAF" w:rsidR="333C2CAF">
        <w:rPr>
          <w:b w:val="1"/>
          <w:bCs w:val="1"/>
        </w:rPr>
        <w:t>Classe Cardápio(</w:t>
      </w:r>
      <w:proofErr w:type="spellStart"/>
      <w:r w:rsidRPr="333C2CAF" w:rsidR="333C2CAF">
        <w:rPr>
          <w:b w:val="1"/>
          <w:bCs w:val="1"/>
        </w:rPr>
        <w:t>Bebidas|Quentinha</w:t>
      </w:r>
      <w:proofErr w:type="spellEnd"/>
      <w:r w:rsidRPr="333C2CAF" w:rsidR="333C2CAF">
        <w:rPr>
          <w:b w:val="1"/>
          <w:bCs w:val="1"/>
        </w:rPr>
        <w:t>)</w:t>
      </w:r>
    </w:p>
    <w:p w:rsidR="333C2CAF" w:rsidP="333C2CAF" w:rsidRDefault="333C2CAF" w14:paraId="5142BCB9" w14:textId="130026C7">
      <w:pPr>
        <w:pStyle w:val="PargrafodaLista"/>
        <w:ind w:left="0" w:firstLine="0"/>
      </w:pPr>
      <w:r>
        <w:drawing>
          <wp:inline wp14:editId="3845CEF8" wp14:anchorId="6C5B7D25">
            <wp:extent cx="2667000" cy="1162050"/>
            <wp:effectExtent l="0" t="0" r="0" b="0"/>
            <wp:docPr id="144684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5f38ddde4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7AA317CC" w14:textId="1CA530A6">
      <w:pPr>
        <w:pStyle w:val="PargrafodaLista"/>
        <w:ind w:left="0" w:firstLine="0"/>
        <w:rPr>
          <w:b w:val="1"/>
          <w:bCs w:val="1"/>
        </w:rPr>
      </w:pPr>
    </w:p>
    <w:p w:rsidR="333C2CAF" w:rsidP="333C2CAF" w:rsidRDefault="333C2CAF" w14:paraId="2D0101DB" w14:textId="5578E829">
      <w:pPr>
        <w:pStyle w:val="PargrafodaLista"/>
        <w:ind w:left="0" w:firstLine="0"/>
        <w:rPr>
          <w:b w:val="1"/>
          <w:bCs w:val="1"/>
        </w:rPr>
      </w:pPr>
      <w:r>
        <w:drawing>
          <wp:inline wp14:editId="6221FD33" wp14:anchorId="24A7090C">
            <wp:extent cx="2581275" cy="1695450"/>
            <wp:effectExtent l="0" t="0" r="0" b="0"/>
            <wp:docPr id="64567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1f641bc8c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71F46D6A" w14:textId="54031DDB">
      <w:pPr>
        <w:pStyle w:val="PargrafodaLista"/>
        <w:ind w:left="0"/>
      </w:pPr>
    </w:p>
    <w:p w:rsidR="333C2CAF" w:rsidP="333C2CAF" w:rsidRDefault="333C2CAF" w14:paraId="3D2117E0" w14:textId="410962C6">
      <w:pPr>
        <w:pStyle w:val="PargrafodaLista"/>
        <w:ind w:left="0" w:firstLine="708"/>
        <w:rPr>
          <w:b w:val="1"/>
          <w:bCs w:val="1"/>
        </w:rPr>
      </w:pPr>
      <w:r w:rsidRPr="333C2CAF" w:rsidR="333C2CAF">
        <w:rPr>
          <w:b w:val="1"/>
          <w:bCs w:val="1"/>
        </w:rPr>
        <w:t>Classe de Testes</w:t>
      </w:r>
    </w:p>
    <w:p w:rsidR="333C2CAF" w:rsidP="333C2CAF" w:rsidRDefault="333C2CAF" w14:paraId="001C4B94" w14:textId="58A284F3">
      <w:pPr>
        <w:pStyle w:val="PargrafodaLista"/>
        <w:ind w:left="0" w:firstLine="0"/>
      </w:pPr>
      <w:r>
        <w:drawing>
          <wp:inline wp14:editId="0ABF5040" wp14:anchorId="786A4CD0">
            <wp:extent cx="4572000" cy="2752725"/>
            <wp:effectExtent l="0" t="0" r="0" b="0"/>
            <wp:docPr id="1113422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dea734af3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2702EC90" w14:textId="3A55B21B">
      <w:pPr>
        <w:pStyle w:val="PargrafodaLista"/>
        <w:ind w:left="0" w:firstLine="0"/>
        <w:rPr>
          <w:b w:val="1"/>
          <w:bCs w:val="1"/>
        </w:rPr>
      </w:pPr>
    </w:p>
    <w:p w:rsidR="333C2CAF" w:rsidP="333C2CAF" w:rsidRDefault="333C2CAF" w14:paraId="11AD6645" w14:textId="0DE79CC0">
      <w:pPr>
        <w:pStyle w:val="PargrafodaLista"/>
        <w:ind w:left="0" w:firstLine="0"/>
        <w:rPr>
          <w:b w:val="1"/>
          <w:bCs w:val="1"/>
        </w:rPr>
      </w:pPr>
      <w:r>
        <w:drawing>
          <wp:inline wp14:editId="179E6239" wp14:anchorId="36A5F6F7">
            <wp:extent cx="4572000" cy="2524125"/>
            <wp:effectExtent l="0" t="0" r="0" b="0"/>
            <wp:docPr id="1925421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9ab6c9a62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C2CAF" w:rsidP="333C2CAF" w:rsidRDefault="333C2CAF" w14:paraId="3CCE375C" w14:textId="522910C0">
      <w:pPr>
        <w:pStyle w:val="PargrafodaLista"/>
        <w:ind w:left="0" w:firstLine="0"/>
        <w:rPr>
          <w:b w:val="1"/>
          <w:bCs w:val="1"/>
        </w:rPr>
      </w:pPr>
    </w:p>
    <w:p w:rsidR="333C2CAF" w:rsidP="333C2CAF" w:rsidRDefault="333C2CAF" w14:paraId="393F826F" w14:textId="401ECFC0">
      <w:pPr>
        <w:pStyle w:val="PargrafodaLista"/>
        <w:ind w:left="0"/>
      </w:pPr>
    </w:p>
    <w:p w:rsidR="333C2CAF" w:rsidP="333C2CAF" w:rsidRDefault="333C2CAF" w14:paraId="7AB7B8C4" w14:textId="7C3E9283">
      <w:pPr>
        <w:pStyle w:val="PargrafodaLista"/>
        <w:ind w:left="0"/>
        <w:rPr>
          <w:b w:val="1"/>
          <w:bCs w:val="1"/>
          <w:sz w:val="32"/>
          <w:szCs w:val="32"/>
        </w:rPr>
      </w:pPr>
      <w:r w:rsidRPr="333C2CAF" w:rsidR="333C2CAF">
        <w:rPr>
          <w:b w:val="1"/>
          <w:bCs w:val="1"/>
          <w:sz w:val="32"/>
          <w:szCs w:val="32"/>
        </w:rPr>
        <w:t>Tabela de Testes</w:t>
      </w:r>
    </w:p>
    <w:p w:rsidR="333C2CAF" w:rsidP="333C2CAF" w:rsidRDefault="333C2CAF" w14:paraId="6C826BA0" w14:textId="6C685C08">
      <w:pPr>
        <w:pStyle w:val="PargrafodaLista"/>
        <w:ind w:left="0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333C2CAF" w:rsidTr="333C2CAF" w14:paraId="49519971">
        <w:tc>
          <w:tcPr>
            <w:tcW w:w="2835" w:type="dxa"/>
            <w:tcMar/>
          </w:tcPr>
          <w:p w:rsidR="333C2CAF" w:rsidP="333C2CAF" w:rsidRDefault="333C2CAF" w14:paraId="1A1C6C91" w14:textId="1A2E0D6A">
            <w:pPr>
              <w:pStyle w:val="PargrafodaLista"/>
              <w:ind w:left="0"/>
              <w:rPr>
                <w:b w:val="1"/>
                <w:bCs w:val="1"/>
                <w:sz w:val="28"/>
                <w:szCs w:val="28"/>
              </w:rPr>
            </w:pPr>
            <w:r w:rsidRPr="333C2CAF" w:rsidR="333C2CAF">
              <w:rPr>
                <w:b w:val="1"/>
                <w:bCs w:val="1"/>
                <w:sz w:val="28"/>
                <w:szCs w:val="28"/>
              </w:rPr>
              <w:t>Dados</w:t>
            </w:r>
          </w:p>
        </w:tc>
        <w:tc>
          <w:tcPr>
            <w:tcW w:w="2835" w:type="dxa"/>
            <w:tcMar/>
          </w:tcPr>
          <w:p w:rsidR="333C2CAF" w:rsidP="333C2CAF" w:rsidRDefault="333C2CAF" w14:paraId="084CE39D" w14:textId="2BA4B48A">
            <w:pPr>
              <w:pStyle w:val="PargrafodaLista"/>
              <w:ind w:left="0"/>
              <w:rPr>
                <w:b w:val="1"/>
                <w:bCs w:val="1"/>
                <w:sz w:val="28"/>
                <w:szCs w:val="28"/>
              </w:rPr>
            </w:pPr>
            <w:r w:rsidRPr="333C2CAF" w:rsidR="333C2CAF">
              <w:rPr>
                <w:b w:val="1"/>
                <w:bCs w:val="1"/>
                <w:sz w:val="28"/>
                <w:szCs w:val="28"/>
              </w:rPr>
              <w:t>Resposta Esperada (RE)</w:t>
            </w:r>
          </w:p>
        </w:tc>
        <w:tc>
          <w:tcPr>
            <w:tcW w:w="2835" w:type="dxa"/>
            <w:tcMar/>
          </w:tcPr>
          <w:p w:rsidR="333C2CAF" w:rsidP="333C2CAF" w:rsidRDefault="333C2CAF" w14:paraId="0CCD38A6" w14:textId="21608714">
            <w:pPr>
              <w:pStyle w:val="PargrafodaLista"/>
              <w:ind w:left="0"/>
              <w:rPr>
                <w:b w:val="1"/>
                <w:bCs w:val="1"/>
                <w:sz w:val="28"/>
                <w:szCs w:val="28"/>
              </w:rPr>
            </w:pPr>
            <w:r w:rsidRPr="333C2CAF" w:rsidR="333C2CAF">
              <w:rPr>
                <w:b w:val="1"/>
                <w:bCs w:val="1"/>
                <w:sz w:val="28"/>
                <w:szCs w:val="28"/>
              </w:rPr>
              <w:t>Resposta Obtida (RO)</w:t>
            </w:r>
          </w:p>
        </w:tc>
      </w:tr>
      <w:tr w:rsidR="333C2CAF" w:rsidTr="333C2CAF" w14:paraId="1B6E8199">
        <w:tc>
          <w:tcPr>
            <w:tcW w:w="2835" w:type="dxa"/>
            <w:tcMar/>
          </w:tcPr>
          <w:p w:rsidR="333C2CAF" w:rsidP="333C2CAF" w:rsidRDefault="333C2CAF" w14:paraId="1B923F0E" w14:textId="659F75CD">
            <w:pPr>
              <w:pStyle w:val="PargrafodaList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Teste de dados do Recibos</w:t>
            </w:r>
          </w:p>
        </w:tc>
        <w:tc>
          <w:tcPr>
            <w:tcW w:w="2835" w:type="dxa"/>
            <w:tcMar/>
          </w:tcPr>
          <w:p w:rsidR="333C2CAF" w:rsidP="333C2CAF" w:rsidRDefault="333C2CAF" w14:paraId="55A11086" w14:textId="1E614803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 xml:space="preserve">2 </w:t>
            </w:r>
          </w:p>
        </w:tc>
        <w:tc>
          <w:tcPr>
            <w:tcW w:w="2835" w:type="dxa"/>
            <w:tcMar/>
          </w:tcPr>
          <w:p w:rsidR="333C2CAF" w:rsidP="333C2CAF" w:rsidRDefault="333C2CAF" w14:paraId="033A839B" w14:textId="7CAC9675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Erro: Nulo</w:t>
            </w:r>
          </w:p>
        </w:tc>
      </w:tr>
      <w:tr w:rsidR="333C2CAF" w:rsidTr="333C2CAF" w14:paraId="44BDFD1E">
        <w:tc>
          <w:tcPr>
            <w:tcW w:w="2835" w:type="dxa"/>
            <w:tcMar/>
          </w:tcPr>
          <w:p w:rsidR="333C2CAF" w:rsidP="333C2CAF" w:rsidRDefault="333C2CAF" w14:paraId="7A87CB17" w14:textId="5E61B846">
            <w:pPr>
              <w:pStyle w:val="PargrafodaLista"/>
              <w:spacing w:line="240" w:lineRule="auto"/>
              <w:ind w:left="0"/>
              <w:jc w:val="left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Teste de cliente não nulo</w:t>
            </w:r>
          </w:p>
        </w:tc>
        <w:tc>
          <w:tcPr>
            <w:tcW w:w="2835" w:type="dxa"/>
            <w:tcMar/>
          </w:tcPr>
          <w:p w:rsidR="333C2CAF" w:rsidP="333C2CAF" w:rsidRDefault="333C2CAF" w14:paraId="6E05EAA0" w14:textId="5ACB8B74">
            <w:pPr>
              <w:pStyle w:val="PargrafodaList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Aceito</w:t>
            </w:r>
          </w:p>
        </w:tc>
        <w:tc>
          <w:tcPr>
            <w:tcW w:w="2835" w:type="dxa"/>
            <w:tcMar/>
          </w:tcPr>
          <w:p w:rsidR="333C2CAF" w:rsidP="333C2CAF" w:rsidRDefault="333C2CAF" w14:paraId="74010B78" w14:textId="1DC41860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Aceito</w:t>
            </w:r>
          </w:p>
        </w:tc>
      </w:tr>
      <w:tr w:rsidR="333C2CAF" w:rsidTr="333C2CAF" w14:paraId="72A76F9D">
        <w:tc>
          <w:tcPr>
            <w:tcW w:w="2835" w:type="dxa"/>
            <w:tcMar/>
          </w:tcPr>
          <w:p w:rsidR="333C2CAF" w:rsidP="333C2CAF" w:rsidRDefault="333C2CAF" w14:paraId="0EEB5A8A" w14:textId="1B1F333E">
            <w:pPr>
              <w:pStyle w:val="PargrafodaLista"/>
              <w:spacing w:line="240" w:lineRule="auto"/>
              <w:ind w:left="0"/>
              <w:jc w:val="left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Teste do valor de quantidade</w:t>
            </w:r>
          </w:p>
        </w:tc>
        <w:tc>
          <w:tcPr>
            <w:tcW w:w="2835" w:type="dxa"/>
            <w:tcMar/>
          </w:tcPr>
          <w:p w:rsidR="333C2CAF" w:rsidP="333C2CAF" w:rsidRDefault="333C2CAF" w14:paraId="75BBA67F" w14:textId="1A473502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tcMar/>
          </w:tcPr>
          <w:p w:rsidR="333C2CAF" w:rsidP="333C2CAF" w:rsidRDefault="333C2CAF" w14:paraId="275CBBCB" w14:textId="5964F42B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Erro: Nulo</w:t>
            </w:r>
          </w:p>
        </w:tc>
      </w:tr>
      <w:tr w:rsidR="333C2CAF" w:rsidTr="333C2CAF" w14:paraId="55EA8BC7">
        <w:tc>
          <w:tcPr>
            <w:tcW w:w="2835" w:type="dxa"/>
            <w:tcMar/>
          </w:tcPr>
          <w:p w:rsidR="333C2CAF" w:rsidP="333C2CAF" w:rsidRDefault="333C2CAF" w14:paraId="072B8849" w14:textId="7E320BB8">
            <w:pPr>
              <w:pStyle w:val="PargrafodaLista"/>
              <w:spacing w:line="240" w:lineRule="auto"/>
              <w:ind w:left="0"/>
              <w:jc w:val="left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Teste de Pedido não Nulo</w:t>
            </w:r>
          </w:p>
        </w:tc>
        <w:tc>
          <w:tcPr>
            <w:tcW w:w="2835" w:type="dxa"/>
            <w:tcMar/>
          </w:tcPr>
          <w:p w:rsidR="333C2CAF" w:rsidP="333C2CAF" w:rsidRDefault="333C2CAF" w14:paraId="4B3C540B" w14:textId="50DAA3CD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Pedido Aceito</w:t>
            </w:r>
          </w:p>
        </w:tc>
        <w:tc>
          <w:tcPr>
            <w:tcW w:w="2835" w:type="dxa"/>
            <w:tcMar/>
          </w:tcPr>
          <w:p w:rsidR="333C2CAF" w:rsidP="333C2CAF" w:rsidRDefault="333C2CAF" w14:paraId="2C7457F5" w14:textId="7F5D785F">
            <w:pPr>
              <w:pStyle w:val="PargrafodaLista"/>
              <w:ind w:left="0"/>
              <w:rPr>
                <w:b w:val="0"/>
                <w:bCs w:val="0"/>
                <w:sz w:val="24"/>
                <w:szCs w:val="24"/>
              </w:rPr>
            </w:pPr>
            <w:r w:rsidRPr="333C2CAF" w:rsidR="333C2CAF">
              <w:rPr>
                <w:b w:val="0"/>
                <w:bCs w:val="0"/>
                <w:sz w:val="24"/>
                <w:szCs w:val="24"/>
              </w:rPr>
              <w:t>Aceito</w:t>
            </w:r>
          </w:p>
        </w:tc>
      </w:tr>
    </w:tbl>
    <w:p w:rsidR="333C2CAF" w:rsidP="333C2CAF" w:rsidRDefault="333C2CAF" w14:paraId="17D7BE40" w14:textId="2BF6137B">
      <w:pPr>
        <w:pStyle w:val="PargrafodaLista"/>
        <w:ind w:left="0"/>
      </w:pPr>
    </w:p>
    <w:sectPr w:rsidR="00E7566B" w:rsidSect="00760D9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F142BE"/>
    <w:multiLevelType w:val="hybridMultilevel"/>
    <w:tmpl w:val="1A2C93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AF4"/>
    <w:multiLevelType w:val="hybridMultilevel"/>
    <w:tmpl w:val="9A5EB180"/>
    <w:lvl w:ilvl="0" w:tplc="14B4A0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1636CA"/>
    <w:multiLevelType w:val="hybridMultilevel"/>
    <w:tmpl w:val="4CC21B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1B1D"/>
    <w:multiLevelType w:val="hybridMultilevel"/>
    <w:tmpl w:val="BB4E34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E7301"/>
    <w:multiLevelType w:val="hybridMultilevel"/>
    <w:tmpl w:val="A74CA9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FA"/>
    <w:rsid w:val="00005C93"/>
    <w:rsid w:val="00131810"/>
    <w:rsid w:val="002E56CE"/>
    <w:rsid w:val="00387132"/>
    <w:rsid w:val="003C4A91"/>
    <w:rsid w:val="0048557B"/>
    <w:rsid w:val="004A05C5"/>
    <w:rsid w:val="00630DFB"/>
    <w:rsid w:val="00760D94"/>
    <w:rsid w:val="007A0342"/>
    <w:rsid w:val="007D5499"/>
    <w:rsid w:val="0081317D"/>
    <w:rsid w:val="0084704A"/>
    <w:rsid w:val="00974BD2"/>
    <w:rsid w:val="009D5F78"/>
    <w:rsid w:val="009E3E12"/>
    <w:rsid w:val="00AA0DFA"/>
    <w:rsid w:val="00AB0924"/>
    <w:rsid w:val="00AE0122"/>
    <w:rsid w:val="00C21BF3"/>
    <w:rsid w:val="00C75AD2"/>
    <w:rsid w:val="00CC6F1D"/>
    <w:rsid w:val="00D625FB"/>
    <w:rsid w:val="00D73683"/>
    <w:rsid w:val="00DD095F"/>
    <w:rsid w:val="00E7566B"/>
    <w:rsid w:val="00EB47CF"/>
    <w:rsid w:val="00EF5F9D"/>
    <w:rsid w:val="00F01A46"/>
    <w:rsid w:val="00F375CD"/>
    <w:rsid w:val="00F40F8E"/>
    <w:rsid w:val="00FE3E36"/>
    <w:rsid w:val="333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2B2EEB-BEC3-4261-9189-4EE80A42219B}"/>
  <w14:docId w14:val="7D325C5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0DFA"/>
    <w:rPr>
      <w:rFonts w:ascii="Times New Roman" w:hAnsi="Times New Roman" w:eastAsia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DFA"/>
    <w:pPr>
      <w:ind w:left="720"/>
      <w:contextualSpacing/>
    </w:pPr>
  </w:style>
  <w:style w:type="character" w:styleId="Hyperlink">
    <w:name w:val="Hyperlink"/>
    <w:uiPriority w:val="99"/>
    <w:unhideWhenUsed/>
    <w:rsid w:val="00D73683"/>
    <w:rPr>
      <w:color w:val="0000FF"/>
      <w:u w:val="single"/>
    </w:rPr>
  </w:style>
  <w:style w:type="paragraph" w:styleId="SemEspaamento">
    <w:name w:val="No Spacing"/>
    <w:uiPriority w:val="1"/>
    <w:qFormat/>
    <w:rsid w:val="00C75AD2"/>
    <w:rPr>
      <w:rFonts w:ascii="Times New Roman" w:hAnsi="Times New Roman" w:eastAsia="Times New Roman"/>
      <w:sz w:val="24"/>
      <w:szCs w:val="24"/>
      <w:lang w:eastAsia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f897ac256c045de" /><Relationship Type="http://schemas.openxmlformats.org/officeDocument/2006/relationships/image" Target="/media/image2.png" Id="R1e93daf0fc9743cf" /><Relationship Type="http://schemas.openxmlformats.org/officeDocument/2006/relationships/image" Target="/media/image3.png" Id="R648f43d4c418433d" /><Relationship Type="http://schemas.openxmlformats.org/officeDocument/2006/relationships/image" Target="/media/image4.png" Id="Ra72a7e4ec2854924" /><Relationship Type="http://schemas.openxmlformats.org/officeDocument/2006/relationships/image" Target="/media/image5.png" Id="Rfa38790e052f4c00" /><Relationship Type="http://schemas.openxmlformats.org/officeDocument/2006/relationships/image" Target="/media/image6.png" Id="Ra1f5f38ddde44ad1" /><Relationship Type="http://schemas.openxmlformats.org/officeDocument/2006/relationships/image" Target="/media/image7.png" Id="Recc1f641bc8c4a92" /><Relationship Type="http://schemas.openxmlformats.org/officeDocument/2006/relationships/image" Target="/media/image8.png" Id="R27bdea734af341bb" /><Relationship Type="http://schemas.openxmlformats.org/officeDocument/2006/relationships/image" Target="/media/image9.png" Id="R3339ab6c9a6245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spock</dc:creator>
  <keywords/>
  <lastModifiedBy>Rithie Natan</lastModifiedBy>
  <revision>3</revision>
  <dcterms:created xsi:type="dcterms:W3CDTF">2020-04-16T20:52:00.0000000Z</dcterms:created>
  <dcterms:modified xsi:type="dcterms:W3CDTF">2020-04-17T00:34:15.8526753Z</dcterms:modified>
</coreProperties>
</file>