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62471" w:rsidRDefault="005E1568" w14:paraId="4535A1BD" wp14:textId="77777777">
      <w:pPr>
        <w:jc w:val="center"/>
      </w:pPr>
      <w:r>
        <w:t>PONTIFÍCIA UNIVERSIDADE CATÓLICA DE MINAS GERAIS</w:t>
      </w:r>
    </w:p>
    <w:p xmlns:wp14="http://schemas.microsoft.com/office/word/2010/wordml" w:rsidR="00E62471" w:rsidRDefault="005E1568" w14:paraId="4F4E17C1" wp14:textId="77777777">
      <w:pPr>
        <w:jc w:val="center"/>
      </w:pPr>
      <w:r>
        <w:t>DEPARTAMENTO DE CIÊNCIA DA COMPUTAÇÃO</w:t>
      </w:r>
    </w:p>
    <w:p xmlns:wp14="http://schemas.microsoft.com/office/word/2010/wordml" w:rsidR="00E62471" w:rsidRDefault="005E1568" w14:paraId="63F3B504" wp14:textId="77777777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xmlns:wp14="http://schemas.microsoft.com/office/word/2010/wordml" w:rsidR="00E62471" w:rsidRDefault="005E1568" w14:paraId="42B0006E" wp14:textId="77777777">
      <w:pPr>
        <w:jc w:val="center"/>
      </w:pPr>
      <w:r>
        <w:rPr>
          <w:lang w:val="es-ES_tradnl"/>
        </w:rPr>
        <w:t>PROF. Dr. PIETROBON</w:t>
      </w:r>
    </w:p>
    <w:p xmlns:wp14="http://schemas.microsoft.com/office/word/2010/wordml" w:rsidR="00E62471" w:rsidRDefault="005E1568" w14:paraId="1C08364C" wp14:textId="77777777">
      <w:pPr>
        <w:jc w:val="center"/>
      </w:pPr>
      <w:proofErr w:type="gramStart"/>
      <w:r>
        <w:t>2</w:t>
      </w:r>
      <w:r>
        <w:rPr>
          <w:u w:val="single"/>
          <w:vertAlign w:val="superscript"/>
        </w:rPr>
        <w:t>O</w:t>
      </w:r>
      <w:proofErr w:type="gramEnd"/>
      <w:r>
        <w:t xml:space="preserve"> SEMESTRE DE 2019</w:t>
      </w:r>
    </w:p>
    <w:p xmlns:wp14="http://schemas.microsoft.com/office/word/2010/wordml" w:rsidR="00E62471" w:rsidRDefault="00E62471" w14:paraId="672A6659" wp14:textId="77777777"/>
    <w:p xmlns:wp14="http://schemas.microsoft.com/office/word/2010/wordml" w:rsidR="00E62471" w:rsidRDefault="008C680D" w14:paraId="7AD9132C" wp14:textId="77777777">
      <w:pPr>
        <w:rPr>
          <w:sz w:val="36"/>
          <w:szCs w:val="36"/>
        </w:rPr>
      </w:pPr>
      <w:r>
        <w:rPr>
          <w:sz w:val="36"/>
          <w:szCs w:val="36"/>
        </w:rPr>
        <w:t>Trabalho N4</w:t>
      </w:r>
      <w:r w:rsidR="005E1568">
        <w:rPr>
          <w:sz w:val="36"/>
          <w:szCs w:val="36"/>
        </w:rPr>
        <w:t xml:space="preserve"> </w:t>
      </w:r>
      <w:r>
        <w:rPr>
          <w:sz w:val="36"/>
          <w:szCs w:val="36"/>
        </w:rPr>
        <w:t>– Teste de Software</w:t>
      </w:r>
    </w:p>
    <w:p xmlns:wp14="http://schemas.microsoft.com/office/word/2010/wordml" w:rsidR="00E62471" w:rsidRDefault="005E1568" w14:paraId="516A9DAA" wp14:textId="7D24C353">
      <w:r w:rsidR="2079209B">
        <w:rPr/>
        <w:t>Data da entrega: 14</w:t>
      </w:r>
      <w:bookmarkStart w:name="_GoBack" w:id="0"/>
      <w:bookmarkEnd w:id="0"/>
      <w:r w:rsidR="2079209B">
        <w:rPr/>
        <w:t>/05/2020</w:t>
      </w:r>
    </w:p>
    <w:p xmlns:wp14="http://schemas.microsoft.com/office/word/2010/wordml" w:rsidR="00E62471" w:rsidRDefault="00E62471" w14:paraId="0A37501D" wp14:textId="77777777"/>
    <w:p xmlns:wp14="http://schemas.microsoft.com/office/word/2010/wordml" w:rsidR="00E62471" w:rsidRDefault="00E62471" w14:paraId="5DAB6C7B" wp14:textId="77777777"/>
    <w:p xmlns:wp14="http://schemas.microsoft.com/office/word/2010/wordml" w:rsidR="00E62471" w:rsidRDefault="005E1568" w14:paraId="484CBD25" wp14:textId="77777777">
      <w:pPr>
        <w:rPr>
          <w:sz w:val="24"/>
          <w:szCs w:val="24"/>
        </w:rPr>
      </w:pPr>
      <w:r>
        <w:rPr>
          <w:sz w:val="24"/>
          <w:szCs w:val="24"/>
        </w:rPr>
        <w:t>Este trabalho deve conter:</w:t>
      </w:r>
    </w:p>
    <w:p xmlns:wp14="http://schemas.microsoft.com/office/word/2010/wordml" w:rsidRPr="005E1568" w:rsidR="00E62471" w:rsidP="005E1568" w:rsidRDefault="005E1568" w14:paraId="669C6454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C680D">
        <w:rPr>
          <w:sz w:val="24"/>
          <w:szCs w:val="24"/>
        </w:rPr>
        <w:t>projeto dos casos de teste</w:t>
      </w:r>
      <w:r>
        <w:rPr>
          <w:sz w:val="24"/>
          <w:szCs w:val="24"/>
        </w:rPr>
        <w:t xml:space="preserve"> baseado (teste de equivalência e valor limite)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e/ou (tabela de decisão e Valor limite). Ver </w:t>
      </w:r>
      <w:r>
        <w:rPr>
          <w:sz w:val="24"/>
          <w:szCs w:val="24"/>
        </w:rPr>
        <w:t>acima (ver nota de aula “Planejamento de Teste” no SGA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xmlns:wp14="http://schemas.microsoft.com/office/word/2010/wordml" w:rsidR="00E62471" w:rsidRDefault="005E1568" w14:paraId="55B605EA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8C680D">
        <w:rPr>
          <w:sz w:val="24"/>
          <w:szCs w:val="24"/>
        </w:rPr>
        <w:t>s casos de teste</w:t>
      </w:r>
      <w:r>
        <w:rPr>
          <w:sz w:val="24"/>
          <w:szCs w:val="24"/>
        </w:rPr>
        <w:t xml:space="preserve"> definido no projeto acima</w:t>
      </w:r>
      <w:r w:rsidR="008C680D">
        <w:rPr>
          <w:sz w:val="24"/>
          <w:szCs w:val="24"/>
        </w:rPr>
        <w:t xml:space="preserve"> (ver modelo abaixo e nota de aula</w:t>
      </w:r>
      <w:r w:rsidR="000E0A7A">
        <w:rPr>
          <w:sz w:val="24"/>
          <w:szCs w:val="24"/>
        </w:rPr>
        <w:t xml:space="preserve"> </w:t>
      </w:r>
      <w:proofErr w:type="gramStart"/>
      <w:r w:rsidR="000E0A7A">
        <w:rPr>
          <w:sz w:val="24"/>
          <w:szCs w:val="24"/>
        </w:rPr>
        <w:t xml:space="preserve">“ </w:t>
      </w:r>
      <w:proofErr w:type="gramEnd"/>
      <w:r w:rsidR="000E0A7A">
        <w:rPr>
          <w:sz w:val="24"/>
          <w:szCs w:val="24"/>
        </w:rPr>
        <w:t>Planejamento de Teste” no SGA</w:t>
      </w:r>
      <w:r w:rsidR="008C680D">
        <w:rPr>
          <w:sz w:val="24"/>
          <w:szCs w:val="24"/>
        </w:rPr>
        <w:t xml:space="preserve"> </w:t>
      </w:r>
      <w:r>
        <w:rPr>
          <w:sz w:val="24"/>
          <w:szCs w:val="24"/>
        </w:rPr>
        <w:t>).</w:t>
      </w:r>
    </w:p>
    <w:p xmlns:wp14="http://schemas.microsoft.com/office/word/2010/wordml" w:rsidR="00E62471" w:rsidRDefault="005E1568" w14:paraId="35F1B80D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C504AF">
        <w:rPr>
          <w:sz w:val="24"/>
          <w:szCs w:val="24"/>
        </w:rPr>
        <w:t xml:space="preserve">resultado obtido será avaliado </w:t>
      </w:r>
      <w:r>
        <w:rPr>
          <w:sz w:val="24"/>
          <w:szCs w:val="24"/>
        </w:rPr>
        <w:t>posteriormente.</w:t>
      </w:r>
    </w:p>
    <w:p xmlns:wp14="http://schemas.microsoft.com/office/word/2010/wordml" w:rsidR="005E1568" w:rsidRDefault="005E1568" w14:paraId="59FD01D6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pelo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menos 10 (dez) casos de teste.</w:t>
      </w:r>
    </w:p>
    <w:p xmlns:wp14="http://schemas.microsoft.com/office/word/2010/wordml" w:rsidR="00E62471" w:rsidRDefault="005E1568" w14:paraId="6B864EE6" wp14:textId="77777777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8C680D">
        <w:rPr>
          <w:sz w:val="24"/>
          <w:szCs w:val="24"/>
        </w:rPr>
        <w:t>odelos</w:t>
      </w:r>
    </w:p>
    <w:p w:rsidR="2079209B" w:rsidP="2079209B" w:rsidRDefault="2079209B" w14:noSpellErr="1" w14:paraId="359D121F" w14:textId="5557330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>
        <w:drawing>
          <wp:inline wp14:editId="689BCBA9" wp14:anchorId="1CF38DF2">
            <wp:extent cx="5391152" cy="2246560"/>
            <wp:effectExtent l="0" t="0" r="0" b="1270"/>
            <wp:docPr id="281674618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579f804067a46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2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9209B" w:rsidP="2079209B" w:rsidRDefault="2079209B" w14:paraId="6E5E6597" w14:textId="5A7EF6E2">
      <w:pPr>
        <w:pStyle w:val="Normal"/>
      </w:pPr>
    </w:p>
    <w:p w:rsidR="2079209B" w:rsidP="2079209B" w:rsidRDefault="2079209B" w14:paraId="06C05FA5" w14:textId="13B12FDB">
      <w:pPr>
        <w:pStyle w:val="Normal"/>
      </w:pPr>
    </w:p>
    <w:p w:rsidR="2079209B" w:rsidP="2079209B" w:rsidRDefault="2079209B" w14:paraId="6841D15D" w14:textId="4DA71B38">
      <w:pPr>
        <w:pStyle w:val="Normal"/>
      </w:pPr>
    </w:p>
    <w:p w:rsidR="2079209B" w:rsidP="2079209B" w:rsidRDefault="2079209B" w14:paraId="1BCB7B0D" w14:textId="196ACA0F">
      <w:pPr>
        <w:pStyle w:val="Normal"/>
      </w:pPr>
    </w:p>
    <w:p w:rsidR="2079209B" w:rsidP="2079209B" w:rsidRDefault="2079209B" w14:paraId="3496169F" w14:textId="76F5C143">
      <w:pPr>
        <w:pStyle w:val="Normal"/>
        <w:rPr>
          <w:sz w:val="40"/>
          <w:szCs w:val="40"/>
        </w:rPr>
      </w:pPr>
      <w:r w:rsidRPr="2079209B" w:rsidR="2079209B">
        <w:rPr>
          <w:sz w:val="40"/>
          <w:szCs w:val="40"/>
        </w:rPr>
        <w:t>Projeto: Gerenciamento de Fila para Restaurante</w:t>
      </w:r>
    </w:p>
    <w:p w:rsidR="2079209B" w:rsidP="2079209B" w:rsidRDefault="2079209B" w14:paraId="2EFA8AD6" w14:textId="0C5738CC">
      <w:pPr>
        <w:pStyle w:val="Normal"/>
        <w:rPr>
          <w:sz w:val="24"/>
          <w:szCs w:val="24"/>
        </w:rPr>
      </w:pPr>
      <w:r w:rsidRPr="2079209B" w:rsidR="2079209B">
        <w:rPr>
          <w:sz w:val="24"/>
          <w:szCs w:val="24"/>
        </w:rPr>
        <w:t xml:space="preserve">Gerentes de Projeto: Ana Flávia, </w:t>
      </w:r>
      <w:proofErr w:type="spellStart"/>
      <w:r w:rsidRPr="2079209B" w:rsidR="2079209B">
        <w:rPr>
          <w:sz w:val="24"/>
          <w:szCs w:val="24"/>
        </w:rPr>
        <w:t>Brenon</w:t>
      </w:r>
      <w:proofErr w:type="spellEnd"/>
      <w:r w:rsidRPr="2079209B" w:rsidR="2079209B">
        <w:rPr>
          <w:sz w:val="24"/>
          <w:szCs w:val="24"/>
        </w:rPr>
        <w:t xml:space="preserve"> Henrique, Carolina Lima, Diego Setúbal, Marco Braga e </w:t>
      </w:r>
      <w:proofErr w:type="spellStart"/>
      <w:r w:rsidRPr="2079209B" w:rsidR="2079209B">
        <w:rPr>
          <w:sz w:val="24"/>
          <w:szCs w:val="24"/>
        </w:rPr>
        <w:t>Rithie</w:t>
      </w:r>
      <w:proofErr w:type="spellEnd"/>
      <w:r w:rsidRPr="2079209B" w:rsidR="2079209B">
        <w:rPr>
          <w:sz w:val="24"/>
          <w:szCs w:val="24"/>
        </w:rPr>
        <w:t xml:space="preserve"> Natan</w:t>
      </w:r>
    </w:p>
    <w:p w:rsidR="2079209B" w:rsidP="2079209B" w:rsidRDefault="2079209B" w14:paraId="4D1B635E" w14:textId="4AC65737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2079209B" w:rsidP="2079209B" w:rsidRDefault="2079209B" w14:paraId="63E938AE" w14:textId="24D2D345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Ambiente de execução de testes: </w:t>
      </w: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Navegador – Google Chrome</w:t>
      </w:r>
    </w:p>
    <w:p w:rsidR="2079209B" w:rsidP="2079209B" w:rsidRDefault="2079209B" w14:paraId="1DA2E268" w14:textId="596AB0D1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Casos de Testes: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0B67C81C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17132CAE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DA42971" w14:textId="49D7C45E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001 – Senha Inválida</w:t>
            </w:r>
          </w:p>
        </w:tc>
      </w:tr>
      <w:tr w:rsidR="2079209B" w:rsidTr="2079209B" w14:paraId="6BC71032">
        <w:tc>
          <w:tcPr>
            <w:tcW w:w="1920" w:type="dxa"/>
            <w:tcMar/>
            <w:vAlign w:val="top"/>
          </w:tcPr>
          <w:p w:rsidR="2079209B" w:rsidP="2079209B" w:rsidRDefault="2079209B" w14:paraId="7C367DA5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A5D854D" w14:textId="61CB94E8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login</w:t>
            </w:r>
          </w:p>
        </w:tc>
      </w:tr>
      <w:tr w:rsidR="2079209B" w:rsidTr="2079209B" w14:paraId="0407AACA">
        <w:tc>
          <w:tcPr>
            <w:tcW w:w="1920" w:type="dxa"/>
            <w:tcMar/>
            <w:vAlign w:val="top"/>
          </w:tcPr>
          <w:p w:rsidR="2079209B" w:rsidP="2079209B" w:rsidRDefault="2079209B" w14:paraId="2E0F3951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D892416" w14:textId="5A0B6F75">
            <w:pPr>
              <w:pStyle w:val="PargrafodaLista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Informa uma senha inválida e um login válido</w:t>
            </w:r>
          </w:p>
          <w:p w:rsidR="2079209B" w:rsidP="2079209B" w:rsidRDefault="2079209B" w14:paraId="22F71BAF" w14:textId="6A3C1058">
            <w:pPr>
              <w:pStyle w:val="PargrafodaLista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Selecionar o botão de entrar</w:t>
            </w:r>
          </w:p>
          <w:p w:rsidR="2079209B" w:rsidP="2079209B" w:rsidRDefault="2079209B" w14:paraId="5660EB82" w14:textId="28A49DF2">
            <w:pPr>
              <w:pStyle w:val="PargrafodaLista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1FC0FA69" w14:textId="2D3D25B7">
            <w:pPr>
              <w:pStyle w:val="PargrafodaLista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 login do usuário está cadastrado no sistema e se a senha está correta</w:t>
            </w:r>
          </w:p>
          <w:p w:rsidR="2079209B" w:rsidP="2079209B" w:rsidRDefault="2079209B" w14:paraId="18AB799A" w14:textId="07CFABC6">
            <w:pPr>
              <w:pStyle w:val="PargrafodaLista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“Login/Senha incorretos”</w:t>
            </w:r>
          </w:p>
        </w:tc>
      </w:tr>
      <w:tr w:rsidR="2079209B" w:rsidTr="2079209B" w14:paraId="45C59354">
        <w:tc>
          <w:tcPr>
            <w:tcW w:w="1920" w:type="dxa"/>
            <w:tcMar/>
            <w:vAlign w:val="top"/>
          </w:tcPr>
          <w:p w:rsidR="2079209B" w:rsidP="2079209B" w:rsidRDefault="2079209B" w14:paraId="5CBA1ED4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F80B8F7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2977514F">
        <w:tc>
          <w:tcPr>
            <w:tcW w:w="1920" w:type="dxa"/>
            <w:tcMar/>
            <w:vAlign w:val="top"/>
          </w:tcPr>
          <w:p w:rsidR="2079209B" w:rsidP="2079209B" w:rsidRDefault="2079209B" w14:paraId="6FE4C41E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DEB3EC4" w14:textId="2AE42C96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Um login inválido</w:t>
            </w:r>
          </w:p>
        </w:tc>
      </w:tr>
    </w:tbl>
    <w:p w:rsidR="2079209B" w:rsidP="2079209B" w:rsidRDefault="2079209B" w14:paraId="7EFD1273" w14:textId="785ECE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5B9B4A6F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55419CDF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8DA9490" w14:textId="0151C0EC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002 – Login Inválido</w:t>
            </w:r>
          </w:p>
        </w:tc>
      </w:tr>
      <w:tr w:rsidR="2079209B" w:rsidTr="2079209B" w14:paraId="737D9116">
        <w:tc>
          <w:tcPr>
            <w:tcW w:w="1920" w:type="dxa"/>
            <w:tcMar/>
            <w:vAlign w:val="top"/>
          </w:tcPr>
          <w:p w:rsidR="2079209B" w:rsidP="2079209B" w:rsidRDefault="2079209B" w14:paraId="14FAC07C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A7C5EE5" w14:textId="61CB94E8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login</w:t>
            </w:r>
          </w:p>
        </w:tc>
      </w:tr>
      <w:tr w:rsidR="2079209B" w:rsidTr="2079209B" w14:paraId="62E30B3F">
        <w:tc>
          <w:tcPr>
            <w:tcW w:w="1920" w:type="dxa"/>
            <w:tcMar/>
            <w:vAlign w:val="top"/>
          </w:tcPr>
          <w:p w:rsidR="2079209B" w:rsidP="2079209B" w:rsidRDefault="2079209B" w14:paraId="38256C32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F7D1CAE" w14:textId="2B13F8DD">
            <w:pPr>
              <w:pStyle w:val="PargrafodaLista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Informa uma senha e um login inválido</w:t>
            </w:r>
          </w:p>
          <w:p w:rsidR="2079209B" w:rsidP="2079209B" w:rsidRDefault="2079209B" w14:paraId="03FBA37F" w14:textId="178BDBAF">
            <w:pPr>
              <w:pStyle w:val="PargrafodaLista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Selecionar o botão de entrar</w:t>
            </w:r>
          </w:p>
          <w:p w:rsidR="2079209B" w:rsidP="2079209B" w:rsidRDefault="2079209B" w14:paraId="35CBEB61" w14:textId="6CDA63C4">
            <w:pPr>
              <w:pStyle w:val="PargrafodaLista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1C9D0658" w14:textId="2EBEF4C7">
            <w:pPr>
              <w:pStyle w:val="PargrafodaLista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 login do usuário está cadastrado no sistema e se a senha está correta</w:t>
            </w:r>
          </w:p>
          <w:p w:rsidR="2079209B" w:rsidP="2079209B" w:rsidRDefault="2079209B" w14:paraId="2126DE4F" w14:textId="515781CE">
            <w:pPr>
              <w:pStyle w:val="PargrafodaLista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“Login incorreto ou não cadastrado”</w:t>
            </w:r>
          </w:p>
        </w:tc>
      </w:tr>
      <w:tr w:rsidR="2079209B" w:rsidTr="2079209B" w14:paraId="6C8A4F34">
        <w:tc>
          <w:tcPr>
            <w:tcW w:w="1920" w:type="dxa"/>
            <w:tcMar/>
            <w:vAlign w:val="top"/>
          </w:tcPr>
          <w:p w:rsidR="2079209B" w:rsidP="2079209B" w:rsidRDefault="2079209B" w14:paraId="54ADB16C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44A3983A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05D3E357">
        <w:tc>
          <w:tcPr>
            <w:tcW w:w="1920" w:type="dxa"/>
            <w:tcMar/>
            <w:vAlign w:val="top"/>
          </w:tcPr>
          <w:p w:rsidR="2079209B" w:rsidP="2079209B" w:rsidRDefault="2079209B" w14:paraId="64FA7536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18B70BA" w14:textId="2AE42C96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Um login inválido</w:t>
            </w:r>
          </w:p>
        </w:tc>
      </w:tr>
    </w:tbl>
    <w:p w:rsidR="2079209B" w:rsidP="2079209B" w:rsidRDefault="2079209B" w14:paraId="003B3244" w14:textId="3AAE848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1C08003D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36DE170B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6DC6131" w14:textId="0F1DF9B8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003 – Cadastro Inválido</w:t>
            </w:r>
          </w:p>
        </w:tc>
      </w:tr>
      <w:tr w:rsidR="2079209B" w:rsidTr="2079209B" w14:paraId="02738123">
        <w:tc>
          <w:tcPr>
            <w:tcW w:w="1920" w:type="dxa"/>
            <w:tcMar/>
            <w:vAlign w:val="top"/>
          </w:tcPr>
          <w:p w:rsidR="2079209B" w:rsidP="2079209B" w:rsidRDefault="2079209B" w14:paraId="019AFC36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A3EAF33" w14:textId="08EC549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cadastro</w:t>
            </w:r>
          </w:p>
        </w:tc>
      </w:tr>
      <w:tr w:rsidR="2079209B" w:rsidTr="2079209B" w14:paraId="4B8F5F1E">
        <w:tc>
          <w:tcPr>
            <w:tcW w:w="1920" w:type="dxa"/>
            <w:tcMar/>
            <w:vAlign w:val="top"/>
          </w:tcPr>
          <w:p w:rsidR="2079209B" w:rsidP="2079209B" w:rsidRDefault="2079209B" w14:paraId="5C75FA95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8252648" w14:textId="5485BA47">
            <w:pPr>
              <w:pStyle w:val="PargrafodaLista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Inserir dados de cadastros vazios</w:t>
            </w:r>
          </w:p>
          <w:p w:rsidR="2079209B" w:rsidP="2079209B" w:rsidRDefault="2079209B" w14:paraId="7B8A043A" w14:textId="76FE1723">
            <w:pPr>
              <w:pStyle w:val="PargrafodaLista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Selecionar o botão de completar cadastro</w:t>
            </w:r>
          </w:p>
          <w:p w:rsidR="2079209B" w:rsidP="2079209B" w:rsidRDefault="2079209B" w14:paraId="29CC0D81" w14:textId="0C64E788">
            <w:pPr>
              <w:pStyle w:val="PargrafodaLista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3BB12421" w14:textId="52567574">
            <w:pPr>
              <w:pStyle w:val="PargrafodaLista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“Campos obrigatórios não preenchidos”</w:t>
            </w:r>
          </w:p>
        </w:tc>
      </w:tr>
      <w:tr w:rsidR="2079209B" w:rsidTr="2079209B" w14:paraId="46623ECD">
        <w:tc>
          <w:tcPr>
            <w:tcW w:w="1920" w:type="dxa"/>
            <w:tcMar/>
            <w:vAlign w:val="top"/>
          </w:tcPr>
          <w:p w:rsidR="2079209B" w:rsidP="2079209B" w:rsidRDefault="2079209B" w14:paraId="0079E3C9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8B335EC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5BFC9327">
        <w:tc>
          <w:tcPr>
            <w:tcW w:w="1920" w:type="dxa"/>
            <w:tcMar/>
            <w:vAlign w:val="top"/>
          </w:tcPr>
          <w:p w:rsidR="2079209B" w:rsidP="2079209B" w:rsidRDefault="2079209B" w14:paraId="62F6F302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996D0CD" w14:textId="1061923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Entrar com os dados de cadastro vazios</w:t>
            </w:r>
          </w:p>
        </w:tc>
      </w:tr>
    </w:tbl>
    <w:p w:rsidR="2079209B" w:rsidP="2079209B" w:rsidRDefault="2079209B" w14:paraId="50F18264" w14:textId="3BE2839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198CEEC4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016FFF9B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1A99445" w14:textId="79303348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004 – Conexão com Servidor</w:t>
            </w:r>
          </w:p>
        </w:tc>
      </w:tr>
      <w:tr w:rsidR="2079209B" w:rsidTr="2079209B" w14:paraId="26EB9796">
        <w:tc>
          <w:tcPr>
            <w:tcW w:w="1920" w:type="dxa"/>
            <w:tcMar/>
            <w:vAlign w:val="top"/>
          </w:tcPr>
          <w:p w:rsidR="2079209B" w:rsidP="2079209B" w:rsidRDefault="2079209B" w14:paraId="553B86FC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4D93106" w14:textId="2BB75C0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Telas que exigem solicitação de servidor: Cadastros, login, históricos, pedidos, alteração de senha e login</w:t>
            </w:r>
          </w:p>
        </w:tc>
      </w:tr>
      <w:tr w:rsidR="2079209B" w:rsidTr="2079209B" w14:paraId="04E45644">
        <w:tc>
          <w:tcPr>
            <w:tcW w:w="1920" w:type="dxa"/>
            <w:tcMar/>
            <w:vAlign w:val="top"/>
          </w:tcPr>
          <w:p w:rsidR="2079209B" w:rsidP="2079209B" w:rsidRDefault="2079209B" w14:paraId="144505B7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0231713" w14:textId="25000057">
            <w:pPr>
              <w:pStyle w:val="PargrafodaLista"/>
              <w:numPr>
                <w:ilvl w:val="0"/>
                <w:numId w:val="8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Requisitar</w:t>
            </w:r>
            <w:r w:rsidRPr="2079209B" w:rsidR="2079209B">
              <w:rPr>
                <w:sz w:val="20"/>
                <w:szCs w:val="20"/>
              </w:rPr>
              <w:t xml:space="preserve"> uma resposta do servidor</w:t>
            </w:r>
          </w:p>
          <w:p w:rsidR="2079209B" w:rsidP="2079209B" w:rsidRDefault="2079209B" w14:paraId="466C2A79" w14:textId="667896CB">
            <w:pPr>
              <w:pStyle w:val="PargrafodaLista"/>
              <w:numPr>
                <w:ilvl w:val="0"/>
                <w:numId w:val="8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Receber e analisar resposta</w:t>
            </w:r>
          </w:p>
          <w:p w:rsidR="2079209B" w:rsidP="2079209B" w:rsidRDefault="2079209B" w14:paraId="4C6B1522" w14:textId="1DB7D3CF">
            <w:pPr>
              <w:pStyle w:val="PargrafodaLista"/>
              <w:numPr>
                <w:ilvl w:val="0"/>
                <w:numId w:val="8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“Servidor offline”</w:t>
            </w:r>
          </w:p>
        </w:tc>
      </w:tr>
      <w:tr w:rsidR="2079209B" w:rsidTr="2079209B" w14:paraId="52821740">
        <w:tc>
          <w:tcPr>
            <w:tcW w:w="1920" w:type="dxa"/>
            <w:tcMar/>
            <w:vAlign w:val="top"/>
          </w:tcPr>
          <w:p w:rsidR="2079209B" w:rsidP="2079209B" w:rsidRDefault="2079209B" w14:paraId="1D621BFA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4AF2A268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3E97ABA3">
        <w:tc>
          <w:tcPr>
            <w:tcW w:w="1920" w:type="dxa"/>
            <w:tcMar/>
            <w:vAlign w:val="top"/>
          </w:tcPr>
          <w:p w:rsidR="2079209B" w:rsidP="2079209B" w:rsidRDefault="2079209B" w14:paraId="2744E1E9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4199FCB3" w14:textId="6EFF5DDC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Requisitar acesso ao servidor após uma ação</w:t>
            </w:r>
          </w:p>
        </w:tc>
      </w:tr>
    </w:tbl>
    <w:p w:rsidR="2079209B" w:rsidP="2079209B" w:rsidRDefault="2079209B" w14:paraId="682BDD79" w14:textId="0528BEF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61E66C6D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5DC1C695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80A376C" w14:textId="5644C4AA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005 – Layout responsivo</w:t>
            </w:r>
          </w:p>
        </w:tc>
      </w:tr>
      <w:tr w:rsidR="2079209B" w:rsidTr="2079209B" w14:paraId="2E40010D">
        <w:tc>
          <w:tcPr>
            <w:tcW w:w="1920" w:type="dxa"/>
            <w:tcMar/>
            <w:vAlign w:val="top"/>
          </w:tcPr>
          <w:p w:rsidR="2079209B" w:rsidP="2079209B" w:rsidRDefault="2079209B" w14:paraId="2295DC7B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07A9E0E" w14:textId="32B803F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se aplica</w:t>
            </w:r>
          </w:p>
        </w:tc>
      </w:tr>
      <w:tr w:rsidR="2079209B" w:rsidTr="2079209B" w14:paraId="2AF32A79">
        <w:tc>
          <w:tcPr>
            <w:tcW w:w="1920" w:type="dxa"/>
            <w:tcMar/>
            <w:vAlign w:val="top"/>
          </w:tcPr>
          <w:p w:rsidR="2079209B" w:rsidP="2079209B" w:rsidRDefault="2079209B" w14:paraId="6B26ED37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65419D05" w14:textId="745CFE0B">
            <w:pPr>
              <w:pStyle w:val="PargrafodaLista"/>
              <w:numPr>
                <w:ilvl w:val="0"/>
                <w:numId w:val="9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Acessar qualquer tela do aplicativo</w:t>
            </w:r>
          </w:p>
          <w:p w:rsidR="2079209B" w:rsidP="2079209B" w:rsidRDefault="2079209B" w14:paraId="0E61E302" w14:textId="11FCADCC">
            <w:pPr>
              <w:pStyle w:val="PargrafodaLista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Aplicar zoom</w:t>
            </w:r>
          </w:p>
        </w:tc>
      </w:tr>
      <w:tr w:rsidR="2079209B" w:rsidTr="2079209B" w14:paraId="29ED29CC">
        <w:tc>
          <w:tcPr>
            <w:tcW w:w="1920" w:type="dxa"/>
            <w:tcMar/>
            <w:vAlign w:val="top"/>
          </w:tcPr>
          <w:p w:rsidR="2079209B" w:rsidP="2079209B" w:rsidRDefault="2079209B" w14:paraId="47045C7F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229EB63" w14:textId="32BA7CF6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Adaptação da tela para todos os formatos de aplicação web</w:t>
            </w:r>
          </w:p>
        </w:tc>
      </w:tr>
      <w:tr w:rsidR="2079209B" w:rsidTr="2079209B" w14:paraId="3BFEB019">
        <w:tc>
          <w:tcPr>
            <w:tcW w:w="1920" w:type="dxa"/>
            <w:tcMar/>
            <w:vAlign w:val="top"/>
          </w:tcPr>
          <w:p w:rsidR="2079209B" w:rsidP="2079209B" w:rsidRDefault="2079209B" w14:paraId="31AD17D6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20BDBE6" w14:textId="394C15A3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se aplica</w:t>
            </w:r>
          </w:p>
        </w:tc>
      </w:tr>
    </w:tbl>
    <w:p w:rsidR="2079209B" w:rsidP="2079209B" w:rsidRDefault="2079209B" w14:paraId="4052AACC" w14:textId="7ADD34C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5338B31C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14ABDF07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112AD86" w14:textId="1FD75796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006 – Realizar pedidos</w:t>
            </w:r>
          </w:p>
        </w:tc>
      </w:tr>
      <w:tr w:rsidR="2079209B" w:rsidTr="2079209B" w14:paraId="5ECC819C">
        <w:tc>
          <w:tcPr>
            <w:tcW w:w="1920" w:type="dxa"/>
            <w:tcMar/>
            <w:vAlign w:val="top"/>
          </w:tcPr>
          <w:p w:rsidR="2079209B" w:rsidP="2079209B" w:rsidRDefault="2079209B" w14:paraId="00E8142A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48631F1" w14:textId="40F9499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Estar na tela de pedidos</w:t>
            </w:r>
          </w:p>
        </w:tc>
      </w:tr>
      <w:tr w:rsidR="2079209B" w:rsidTr="2079209B" w14:paraId="0B936144">
        <w:tc>
          <w:tcPr>
            <w:tcW w:w="1920" w:type="dxa"/>
            <w:tcMar/>
            <w:vAlign w:val="top"/>
          </w:tcPr>
          <w:p w:rsidR="2079209B" w:rsidP="2079209B" w:rsidRDefault="2079209B" w14:paraId="3187A1D6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4A484E6" w14:textId="18FB48DF">
            <w:pPr>
              <w:pStyle w:val="PargrafodaLista"/>
              <w:numPr>
                <w:ilvl w:val="0"/>
                <w:numId w:val="10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Informar quantidade de pessoas e estimativa de chegada ao local</w:t>
            </w:r>
          </w:p>
          <w:p w:rsidR="2079209B" w:rsidP="2079209B" w:rsidRDefault="2079209B" w14:paraId="0835136C" w14:textId="65D5945D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Acionar o botão de entrar com pedidos</w:t>
            </w:r>
          </w:p>
          <w:p w:rsidR="2079209B" w:rsidP="2079209B" w:rsidRDefault="2079209B" w14:paraId="4F61ED68" w14:textId="2DF8D6FD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5C1E0559" w14:textId="38247CC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“Entre apenas com números”</w:t>
            </w:r>
          </w:p>
        </w:tc>
      </w:tr>
      <w:tr w:rsidR="2079209B" w:rsidTr="2079209B" w14:paraId="6CACD0D7">
        <w:tc>
          <w:tcPr>
            <w:tcW w:w="1920" w:type="dxa"/>
            <w:tcMar/>
            <w:vAlign w:val="top"/>
          </w:tcPr>
          <w:p w:rsidR="2079209B" w:rsidP="2079209B" w:rsidRDefault="2079209B" w14:paraId="7FD4BFA2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EE78A7D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21C5D776">
        <w:tc>
          <w:tcPr>
            <w:tcW w:w="1920" w:type="dxa"/>
            <w:tcMar/>
            <w:vAlign w:val="top"/>
          </w:tcPr>
          <w:p w:rsidR="2079209B" w:rsidP="2079209B" w:rsidRDefault="2079209B" w14:paraId="3268F583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D9A25D5" w14:textId="7ABEBB7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Entrar com qualquer dado que for diferente de um número inteiro</w:t>
            </w:r>
          </w:p>
        </w:tc>
      </w:tr>
    </w:tbl>
    <w:p w:rsidR="2079209B" w:rsidP="2079209B" w:rsidRDefault="2079209B" w14:paraId="55D5E214" w14:textId="4636BB0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024B071F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69373C21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AB76730" w14:textId="1D840D43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007 – Atualizar histórico de pedidos</w:t>
            </w:r>
          </w:p>
        </w:tc>
      </w:tr>
      <w:tr w:rsidR="2079209B" w:rsidTr="2079209B" w14:paraId="1E661060">
        <w:tc>
          <w:tcPr>
            <w:tcW w:w="1920" w:type="dxa"/>
            <w:tcMar/>
            <w:vAlign w:val="top"/>
          </w:tcPr>
          <w:p w:rsidR="2079209B" w:rsidP="2079209B" w:rsidRDefault="2079209B" w14:paraId="56DD940D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722F33A" w14:textId="2E7D8620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históricos</w:t>
            </w:r>
          </w:p>
        </w:tc>
      </w:tr>
      <w:tr w:rsidR="2079209B" w:rsidTr="2079209B" w14:paraId="663D8E1E">
        <w:tc>
          <w:tcPr>
            <w:tcW w:w="1920" w:type="dxa"/>
            <w:tcMar/>
            <w:vAlign w:val="top"/>
          </w:tcPr>
          <w:p w:rsidR="2079209B" w:rsidP="2079209B" w:rsidRDefault="2079209B" w14:paraId="46EF9605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C32CC28" w14:textId="653F4911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Clicar no botão de atualização do histórico</w:t>
            </w:r>
          </w:p>
          <w:p w:rsidR="2079209B" w:rsidP="2079209B" w:rsidRDefault="2079209B" w14:paraId="7AD0F7C6" w14:textId="362CE366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Receber resposta do servidor</w:t>
            </w:r>
          </w:p>
          <w:p w:rsidR="2079209B" w:rsidP="2079209B" w:rsidRDefault="2079209B" w14:paraId="722EE2B2" w14:textId="725909CE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Atualizar a tela de históricos</w:t>
            </w:r>
          </w:p>
          <w:p w:rsidR="2079209B" w:rsidP="2079209B" w:rsidRDefault="2079209B" w14:paraId="368C85C0" w14:textId="56E2898F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“Histórico atualizado com sucesso”</w:t>
            </w:r>
          </w:p>
        </w:tc>
      </w:tr>
      <w:tr w:rsidR="2079209B" w:rsidTr="2079209B" w14:paraId="500F05F7">
        <w:tc>
          <w:tcPr>
            <w:tcW w:w="1920" w:type="dxa"/>
            <w:tcMar/>
            <w:vAlign w:val="top"/>
          </w:tcPr>
          <w:p w:rsidR="2079209B" w:rsidP="2079209B" w:rsidRDefault="2079209B" w14:paraId="49F337DC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0088967" w14:textId="7377DD3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sucesso do sistema</w:t>
            </w:r>
          </w:p>
        </w:tc>
      </w:tr>
      <w:tr w:rsidR="2079209B" w:rsidTr="2079209B" w14:paraId="458648CC">
        <w:tc>
          <w:tcPr>
            <w:tcW w:w="1920" w:type="dxa"/>
            <w:tcMar/>
            <w:vAlign w:val="top"/>
          </w:tcPr>
          <w:p w:rsidR="2079209B" w:rsidP="2079209B" w:rsidRDefault="2079209B" w14:paraId="7072674E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8ADA5D9" w14:textId="5E19C846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se aplica</w:t>
            </w:r>
          </w:p>
        </w:tc>
      </w:tr>
    </w:tbl>
    <w:p w:rsidR="2079209B" w:rsidP="2079209B" w:rsidRDefault="2079209B" w14:paraId="3E31942C" w14:textId="054A342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75BAE560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2FBBB5B8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6B122011" w14:textId="402DBF58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008 – Alterar senha</w:t>
            </w:r>
          </w:p>
        </w:tc>
      </w:tr>
      <w:tr w:rsidR="2079209B" w:rsidTr="2079209B" w14:paraId="4F9E2E2B">
        <w:tc>
          <w:tcPr>
            <w:tcW w:w="1920" w:type="dxa"/>
            <w:tcMar/>
            <w:vAlign w:val="top"/>
          </w:tcPr>
          <w:p w:rsidR="2079209B" w:rsidP="2079209B" w:rsidRDefault="2079209B" w14:paraId="1586BFCC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4424E52D" w14:textId="522ECC5D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configurações</w:t>
            </w:r>
          </w:p>
        </w:tc>
      </w:tr>
      <w:tr w:rsidR="2079209B" w:rsidTr="2079209B" w14:paraId="0E58B158">
        <w:tc>
          <w:tcPr>
            <w:tcW w:w="1920" w:type="dxa"/>
            <w:tcMar/>
            <w:vAlign w:val="top"/>
          </w:tcPr>
          <w:p w:rsidR="2079209B" w:rsidP="2079209B" w:rsidRDefault="2079209B" w14:paraId="02FB1933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DDFC224" w14:textId="335C3BF9">
            <w:pPr>
              <w:pStyle w:val="PargrafodaLista"/>
              <w:numPr>
                <w:ilvl w:val="0"/>
                <w:numId w:val="1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Informa uma senha inválida e um login válido</w:t>
            </w:r>
          </w:p>
          <w:p w:rsidR="2079209B" w:rsidP="2079209B" w:rsidRDefault="2079209B" w14:paraId="60219C9F" w14:textId="02CA8AFC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Selecionar o botão de alterar</w:t>
            </w:r>
          </w:p>
          <w:p w:rsidR="2079209B" w:rsidP="2079209B" w:rsidRDefault="2079209B" w14:paraId="320CB379" w14:textId="67A68078">
            <w:pPr>
              <w:pStyle w:val="PargrafodaLista"/>
              <w:numPr>
                <w:ilvl w:val="0"/>
                <w:numId w:val="1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7FF32544" w14:textId="18585EE2">
            <w:pPr>
              <w:pStyle w:val="PargrafodaLista"/>
              <w:numPr>
                <w:ilvl w:val="0"/>
                <w:numId w:val="1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“Novo Login/Senha incorretos”</w:t>
            </w:r>
          </w:p>
        </w:tc>
      </w:tr>
      <w:tr w:rsidR="2079209B" w:rsidTr="2079209B" w14:paraId="665EE0F7">
        <w:tc>
          <w:tcPr>
            <w:tcW w:w="1920" w:type="dxa"/>
            <w:tcMar/>
            <w:vAlign w:val="top"/>
          </w:tcPr>
          <w:p w:rsidR="2079209B" w:rsidP="2079209B" w:rsidRDefault="2079209B" w14:paraId="1BA4BF1D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D78E188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42639043">
        <w:tc>
          <w:tcPr>
            <w:tcW w:w="1920" w:type="dxa"/>
            <w:tcMar/>
            <w:vAlign w:val="top"/>
          </w:tcPr>
          <w:p w:rsidR="2079209B" w:rsidP="2079209B" w:rsidRDefault="2079209B" w14:paraId="62471E20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D7AFA7E" w14:textId="61583C8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Entrar deixar o campo senha vazio</w:t>
            </w:r>
          </w:p>
        </w:tc>
      </w:tr>
    </w:tbl>
    <w:p w:rsidR="2079209B" w:rsidP="2079209B" w:rsidRDefault="2079209B" w14:paraId="3D976079" w14:textId="27C9A3A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57F8253A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35BB51EB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8482DC9" w14:textId="5B31A4CE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009 – Aprovar pedido</w:t>
            </w:r>
          </w:p>
        </w:tc>
      </w:tr>
      <w:tr w:rsidR="2079209B" w:rsidTr="2079209B" w14:paraId="03D752B7">
        <w:tc>
          <w:tcPr>
            <w:tcW w:w="1920" w:type="dxa"/>
            <w:tcMar/>
            <w:vAlign w:val="top"/>
          </w:tcPr>
          <w:p w:rsidR="2079209B" w:rsidP="2079209B" w:rsidRDefault="2079209B" w14:paraId="6E25DE7A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7131F0E" w14:textId="50018B8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Fila</w:t>
            </w:r>
          </w:p>
        </w:tc>
      </w:tr>
      <w:tr w:rsidR="2079209B" w:rsidTr="2079209B" w14:paraId="606D5143">
        <w:tc>
          <w:tcPr>
            <w:tcW w:w="1920" w:type="dxa"/>
            <w:tcMar/>
            <w:vAlign w:val="top"/>
          </w:tcPr>
          <w:p w:rsidR="2079209B" w:rsidP="2079209B" w:rsidRDefault="2079209B" w14:paraId="77ECEF19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5F6BC53" w14:textId="391988B8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Acionar botão aprovar pedido</w:t>
            </w:r>
          </w:p>
          <w:p w:rsidR="2079209B" w:rsidP="2079209B" w:rsidRDefault="2079209B" w14:paraId="5B17019F" w14:textId="0FA475C1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dados do pedido</w:t>
            </w:r>
          </w:p>
          <w:p w:rsidR="2079209B" w:rsidP="2079209B" w:rsidRDefault="2079209B" w14:paraId="2BC39E19" w14:textId="5C9A690E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“Pedido aprovado”</w:t>
            </w:r>
          </w:p>
        </w:tc>
      </w:tr>
      <w:tr w:rsidR="2079209B" w:rsidTr="2079209B" w14:paraId="177FD0F0">
        <w:tc>
          <w:tcPr>
            <w:tcW w:w="1920" w:type="dxa"/>
            <w:tcMar/>
            <w:vAlign w:val="top"/>
          </w:tcPr>
          <w:p w:rsidR="2079209B" w:rsidP="2079209B" w:rsidRDefault="2079209B" w14:paraId="4DB2D758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70425B2" w14:textId="617031E3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sucesso do sistema</w:t>
            </w:r>
          </w:p>
        </w:tc>
      </w:tr>
      <w:tr w:rsidR="2079209B" w:rsidTr="2079209B" w14:paraId="49358783">
        <w:tc>
          <w:tcPr>
            <w:tcW w:w="1920" w:type="dxa"/>
            <w:tcMar/>
            <w:vAlign w:val="top"/>
          </w:tcPr>
          <w:p w:rsidR="2079209B" w:rsidP="2079209B" w:rsidRDefault="2079209B" w14:paraId="32E419B7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2819E82" w14:textId="1D1AE60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se aplica</w:t>
            </w:r>
          </w:p>
        </w:tc>
      </w:tr>
    </w:tbl>
    <w:p w:rsidR="2079209B" w:rsidP="2079209B" w:rsidRDefault="2079209B" w14:paraId="1958D9D1" w14:textId="05A50B4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4E069026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26FBC5B0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7F825008" w14:textId="7059C5C6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010 – Transição entre telas</w:t>
            </w:r>
          </w:p>
        </w:tc>
      </w:tr>
      <w:tr w:rsidR="2079209B" w:rsidTr="2079209B" w14:paraId="1E0755EE">
        <w:tc>
          <w:tcPr>
            <w:tcW w:w="1920" w:type="dxa"/>
            <w:tcMar/>
            <w:vAlign w:val="top"/>
          </w:tcPr>
          <w:p w:rsidR="2079209B" w:rsidP="2079209B" w:rsidRDefault="2079209B" w14:paraId="11CAABD9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65D1CA2B" w14:textId="7E5C45F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Verificar acesso entre as telas</w:t>
            </w:r>
          </w:p>
        </w:tc>
      </w:tr>
      <w:tr w:rsidR="2079209B" w:rsidTr="2079209B" w14:paraId="65876E13">
        <w:tc>
          <w:tcPr>
            <w:tcW w:w="1920" w:type="dxa"/>
            <w:tcMar/>
            <w:vAlign w:val="top"/>
          </w:tcPr>
          <w:p w:rsidR="2079209B" w:rsidP="2079209B" w:rsidRDefault="2079209B" w14:paraId="687F5B8E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8175494" w14:textId="74881880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Acionar botão para acessar outras telas</w:t>
            </w:r>
          </w:p>
          <w:p w:rsidR="2079209B" w:rsidP="2079209B" w:rsidRDefault="2079209B" w14:paraId="3D3463DC" w14:textId="41A0ACCC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o acesso quando executar fluxo</w:t>
            </w:r>
          </w:p>
          <w:p w:rsidR="2079209B" w:rsidP="2079209B" w:rsidRDefault="2079209B" w14:paraId="5070165A" w14:textId="1A0D7ED3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Exibe outra tela</w:t>
            </w:r>
          </w:p>
        </w:tc>
      </w:tr>
      <w:tr w:rsidR="2079209B" w:rsidTr="2079209B" w14:paraId="3BA3970D">
        <w:tc>
          <w:tcPr>
            <w:tcW w:w="1920" w:type="dxa"/>
            <w:tcMar/>
            <w:vAlign w:val="top"/>
          </w:tcPr>
          <w:p w:rsidR="2079209B" w:rsidP="2079209B" w:rsidRDefault="2079209B" w14:paraId="7041AD38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27CBB0DC" w14:textId="4B67B59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Exibir uma nova tela</w:t>
            </w:r>
          </w:p>
        </w:tc>
      </w:tr>
      <w:tr w:rsidR="2079209B" w:rsidTr="2079209B" w14:paraId="2E1651FC">
        <w:tc>
          <w:tcPr>
            <w:tcW w:w="1920" w:type="dxa"/>
            <w:tcMar/>
            <w:vAlign w:val="top"/>
          </w:tcPr>
          <w:p w:rsidR="2079209B" w:rsidP="2079209B" w:rsidRDefault="2079209B" w14:paraId="3B982078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04F7CA7" w14:textId="364D79B3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se aplica</w:t>
            </w:r>
          </w:p>
        </w:tc>
      </w:tr>
    </w:tbl>
    <w:p w:rsidR="2079209B" w:rsidP="2079209B" w:rsidRDefault="2079209B" w14:paraId="4F786256" w14:textId="55C45EF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72BB753D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79655E20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112E520" w14:textId="19146AFA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011 – Campos vazios</w:t>
            </w:r>
          </w:p>
        </w:tc>
      </w:tr>
      <w:tr w:rsidR="2079209B" w:rsidTr="2079209B" w14:paraId="42AE3331">
        <w:tc>
          <w:tcPr>
            <w:tcW w:w="1920" w:type="dxa"/>
            <w:tcMar/>
            <w:vAlign w:val="top"/>
          </w:tcPr>
          <w:p w:rsidR="2079209B" w:rsidP="2079209B" w:rsidRDefault="2079209B" w14:paraId="55E5AE8F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2BF2830" w14:textId="6BF8343D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cadastros, login, solicitar pedidos ou de configurações</w:t>
            </w:r>
          </w:p>
        </w:tc>
      </w:tr>
      <w:tr w:rsidR="2079209B" w:rsidTr="2079209B" w14:paraId="3B0BE3A6">
        <w:tc>
          <w:tcPr>
            <w:tcW w:w="1920" w:type="dxa"/>
            <w:tcMar/>
            <w:vAlign w:val="top"/>
          </w:tcPr>
          <w:p w:rsidR="2079209B" w:rsidP="2079209B" w:rsidRDefault="2079209B" w14:paraId="59C20378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67E6B10D" w14:textId="280AC7BA">
            <w:pPr>
              <w:pStyle w:val="PargrafodaLista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inserir nenhum tipo de dado</w:t>
            </w:r>
          </w:p>
          <w:p w:rsidR="2079209B" w:rsidP="2079209B" w:rsidRDefault="2079209B" w14:paraId="4B92C6A8" w14:textId="74555D9F">
            <w:pPr>
              <w:pStyle w:val="PargrafodaLista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Acionar um botão para executar a ação</w:t>
            </w:r>
          </w:p>
          <w:p w:rsidR="2079209B" w:rsidP="2079209B" w:rsidRDefault="2079209B" w14:paraId="4AFAA098" w14:textId="1A590D78">
            <w:pPr>
              <w:pStyle w:val="PargrafodaLista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6431F35A" w14:textId="2AAF2B53">
            <w:pPr>
              <w:pStyle w:val="PargrafodaLista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“Campos obrigatórios vazios”</w:t>
            </w:r>
          </w:p>
        </w:tc>
      </w:tr>
      <w:tr w:rsidR="2079209B" w:rsidTr="2079209B" w14:paraId="453C6806">
        <w:tc>
          <w:tcPr>
            <w:tcW w:w="1920" w:type="dxa"/>
            <w:tcMar/>
            <w:vAlign w:val="top"/>
          </w:tcPr>
          <w:p w:rsidR="2079209B" w:rsidP="2079209B" w:rsidRDefault="2079209B" w14:paraId="17233F86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4E6E369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0EFA446D">
        <w:tc>
          <w:tcPr>
            <w:tcW w:w="1920" w:type="dxa"/>
            <w:tcMar/>
            <w:vAlign w:val="top"/>
          </w:tcPr>
          <w:p w:rsidR="2079209B" w:rsidP="2079209B" w:rsidRDefault="2079209B" w14:paraId="787950F4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61AC0D99" w14:textId="4BD586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Não inserir nenhum tipo de dado nos campos disponíveis</w:t>
            </w:r>
          </w:p>
        </w:tc>
      </w:tr>
    </w:tbl>
    <w:p w:rsidR="2079209B" w:rsidP="2079209B" w:rsidRDefault="2079209B" w14:paraId="04572009" w14:textId="713A548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6675"/>
      </w:tblGrid>
      <w:tr w:rsidR="2079209B" w:rsidTr="2079209B" w14:paraId="1023B62A">
        <w:tc>
          <w:tcPr>
            <w:tcW w:w="1920" w:type="dxa"/>
            <w:shd w:val="clear" w:color="auto" w:fill="A6A6A6" w:themeFill="background1" w:themeFillShade="A6"/>
            <w:tcMar/>
            <w:vAlign w:val="top"/>
          </w:tcPr>
          <w:p w:rsidR="2079209B" w:rsidP="2079209B" w:rsidRDefault="2079209B" w14:paraId="452A615A" w14:textId="30F29319">
            <w:pPr>
              <w:pStyle w:val="Normal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2079209B" w:rsidR="2079209B">
              <w:rPr>
                <w:b w:val="1"/>
                <w:bCs w:val="1"/>
                <w:color w:val="000000" w:themeColor="text1" w:themeTint="FF" w:themeShade="FF"/>
              </w:rPr>
              <w:t>Casos de Testes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2662D3B" w14:textId="72D5A675">
            <w:pPr>
              <w:pStyle w:val="Normal"/>
              <w:jc w:val="left"/>
              <w:rPr>
                <w:sz w:val="28"/>
                <w:szCs w:val="28"/>
              </w:rPr>
            </w:pPr>
            <w:r w:rsidRPr="2079209B" w:rsidR="2079209B">
              <w:rPr>
                <w:b w:val="1"/>
                <w:bCs w:val="1"/>
                <w:sz w:val="28"/>
                <w:szCs w:val="28"/>
              </w:rPr>
              <w:t>CT 012 – Alterar Login</w:t>
            </w:r>
          </w:p>
        </w:tc>
      </w:tr>
      <w:tr w:rsidR="2079209B" w:rsidTr="2079209B" w14:paraId="1EF66E47">
        <w:tc>
          <w:tcPr>
            <w:tcW w:w="1920" w:type="dxa"/>
            <w:tcMar/>
            <w:vAlign w:val="top"/>
          </w:tcPr>
          <w:p w:rsidR="2079209B" w:rsidP="2079209B" w:rsidRDefault="2079209B" w14:paraId="63F11F12" w14:textId="3FB2037E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Pré-condições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3700D9ED" w14:textId="522ECC5D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Estar na tela de configurações</w:t>
            </w:r>
          </w:p>
        </w:tc>
      </w:tr>
      <w:tr w:rsidR="2079209B" w:rsidTr="2079209B" w14:paraId="61179E52">
        <w:tc>
          <w:tcPr>
            <w:tcW w:w="1920" w:type="dxa"/>
            <w:tcMar/>
            <w:vAlign w:val="top"/>
          </w:tcPr>
          <w:p w:rsidR="2079209B" w:rsidP="2079209B" w:rsidRDefault="2079209B" w14:paraId="21D1B67E" w14:textId="3F7896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Procedimento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5F43D7A5" w14:textId="280FD8BE">
            <w:pPr>
              <w:pStyle w:val="PargrafodaLista"/>
              <w:numPr>
                <w:ilvl w:val="0"/>
                <w:numId w:val="1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Informa um login inválido</w:t>
            </w:r>
          </w:p>
          <w:p w:rsidR="2079209B" w:rsidP="2079209B" w:rsidRDefault="2079209B" w14:paraId="4297376C" w14:textId="6DF7BE46">
            <w:pPr>
              <w:pStyle w:val="PargrafodaLista"/>
              <w:numPr>
                <w:ilvl w:val="0"/>
                <w:numId w:val="1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Selecionar o botão de alterar</w:t>
            </w:r>
          </w:p>
          <w:p w:rsidR="2079209B" w:rsidP="2079209B" w:rsidRDefault="2079209B" w14:paraId="1FAD6E25" w14:textId="2AB8D5DE">
            <w:pPr>
              <w:pStyle w:val="PargrafodaLista"/>
              <w:numPr>
                <w:ilvl w:val="0"/>
                <w:numId w:val="1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Verificar se os campos obrigatórios estão preenchidos</w:t>
            </w:r>
          </w:p>
          <w:p w:rsidR="2079209B" w:rsidP="2079209B" w:rsidRDefault="2079209B" w14:paraId="32E1A4B3" w14:textId="5BD9282C">
            <w:pPr>
              <w:pStyle w:val="PargrafodaLista"/>
              <w:numPr>
                <w:ilvl w:val="0"/>
                <w:numId w:val="16"/>
              </w:numPr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O sistema exibe a mensagem “Campo obrigatório vazio”</w:t>
            </w:r>
          </w:p>
        </w:tc>
      </w:tr>
      <w:tr w:rsidR="2079209B" w:rsidTr="2079209B" w14:paraId="177C8FAB">
        <w:tc>
          <w:tcPr>
            <w:tcW w:w="1920" w:type="dxa"/>
            <w:tcMar/>
            <w:vAlign w:val="top"/>
          </w:tcPr>
          <w:p w:rsidR="2079209B" w:rsidP="2079209B" w:rsidRDefault="2079209B" w14:paraId="17DE50BD" w14:textId="5F3D3041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Resultado Esperado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08C3FA93" w14:textId="78B67289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Mensagem de erro do sistema</w:t>
            </w:r>
          </w:p>
        </w:tc>
      </w:tr>
      <w:tr w:rsidR="2079209B" w:rsidTr="2079209B" w14:paraId="5BD5FAA5">
        <w:tc>
          <w:tcPr>
            <w:tcW w:w="1920" w:type="dxa"/>
            <w:tcMar/>
            <w:vAlign w:val="top"/>
          </w:tcPr>
          <w:p w:rsidR="2079209B" w:rsidP="2079209B" w:rsidRDefault="2079209B" w14:paraId="5BB40C75" w14:textId="656C55FF">
            <w:pPr>
              <w:pStyle w:val="Normal"/>
              <w:jc w:val="left"/>
              <w:rPr>
                <w:sz w:val="20"/>
                <w:szCs w:val="20"/>
              </w:rPr>
            </w:pPr>
            <w:r w:rsidRPr="2079209B" w:rsidR="2079209B">
              <w:rPr>
                <w:sz w:val="20"/>
                <w:szCs w:val="20"/>
              </w:rPr>
              <w:t>Dados de entrada</w:t>
            </w:r>
          </w:p>
        </w:tc>
        <w:tc>
          <w:tcPr>
            <w:tcW w:w="6675" w:type="dxa"/>
            <w:tcMar/>
            <w:vAlign w:val="top"/>
          </w:tcPr>
          <w:p w:rsidR="2079209B" w:rsidP="2079209B" w:rsidRDefault="2079209B" w14:paraId="1E2499BF" w14:textId="0C12C7F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079209B" w:rsidR="2079209B">
              <w:rPr>
                <w:sz w:val="20"/>
                <w:szCs w:val="20"/>
              </w:rPr>
              <w:t>Entrar deixar o campo login vazio</w:t>
            </w:r>
          </w:p>
        </w:tc>
      </w:tr>
    </w:tbl>
    <w:p w:rsidR="2079209B" w:rsidP="2079209B" w:rsidRDefault="2079209B" w14:paraId="116AE9D7" w14:textId="15831778">
      <w:pPr>
        <w:pStyle w:val="Normal"/>
      </w:pPr>
    </w:p>
    <w:p w:rsidR="2079209B" w:rsidP="2079209B" w:rsidRDefault="2079209B" w14:paraId="59DF2308" w14:textId="4C7E954D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Tabela de prioridade e riscos: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635"/>
        <w:gridCol w:w="1427"/>
        <w:gridCol w:w="1950"/>
        <w:gridCol w:w="1566"/>
      </w:tblGrid>
      <w:tr w:rsidR="2079209B" w:rsidTr="2079209B" w14:paraId="25B2046E">
        <w:tc>
          <w:tcPr>
            <w:tcW w:w="2040" w:type="dxa"/>
            <w:shd w:val="clear" w:color="auto" w:fill="8DB3E2" w:themeFill="text2" w:themeFillTint="66"/>
            <w:tcMar/>
          </w:tcPr>
          <w:p w:rsidR="2079209B" w:rsidP="2079209B" w:rsidRDefault="2079209B" w14:paraId="67C512C8" w14:textId="0DC0874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Casos de Teste</w:t>
            </w:r>
          </w:p>
        </w:tc>
        <w:tc>
          <w:tcPr>
            <w:tcW w:w="1635" w:type="dxa"/>
            <w:shd w:val="clear" w:color="auto" w:fill="8DB3E2" w:themeFill="text2" w:themeFillTint="66"/>
            <w:tcMar/>
          </w:tcPr>
          <w:p w:rsidR="2079209B" w:rsidP="2079209B" w:rsidRDefault="2079209B" w14:paraId="3C9642A6" w14:textId="3E8AD9DF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Prioridade</w:t>
            </w:r>
          </w:p>
        </w:tc>
        <w:tc>
          <w:tcPr>
            <w:tcW w:w="1427" w:type="dxa"/>
            <w:shd w:val="clear" w:color="auto" w:fill="8DB3E2" w:themeFill="text2" w:themeFillTint="66"/>
            <w:tcMar/>
          </w:tcPr>
          <w:p w:rsidR="2079209B" w:rsidP="2079209B" w:rsidRDefault="2079209B" w14:paraId="55811170" w14:textId="479227B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Impacto</w:t>
            </w:r>
          </w:p>
        </w:tc>
        <w:tc>
          <w:tcPr>
            <w:tcW w:w="1950" w:type="dxa"/>
            <w:shd w:val="clear" w:color="auto" w:fill="8DB3E2" w:themeFill="text2" w:themeFillTint="66"/>
            <w:tcMar/>
          </w:tcPr>
          <w:p w:rsidR="2079209B" w:rsidP="2079209B" w:rsidRDefault="2079209B" w14:paraId="4B05101B" w14:textId="5582545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Probabilidade</w:t>
            </w:r>
          </w:p>
        </w:tc>
        <w:tc>
          <w:tcPr>
            <w:tcW w:w="1566" w:type="dxa"/>
            <w:shd w:val="clear" w:color="auto" w:fill="8DB3E2" w:themeFill="text2" w:themeFillTint="66"/>
            <w:tcMar/>
          </w:tcPr>
          <w:p w:rsidR="2079209B" w:rsidP="2079209B" w:rsidRDefault="2079209B" w14:paraId="4C651C52" w14:textId="6AE2197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Risco</w:t>
            </w:r>
          </w:p>
        </w:tc>
      </w:tr>
      <w:tr w:rsidR="2079209B" w:rsidTr="2079209B" w14:paraId="5532791C">
        <w:tc>
          <w:tcPr>
            <w:tcW w:w="2040" w:type="dxa"/>
            <w:tcMar/>
          </w:tcPr>
          <w:p w:rsidR="2079209B" w:rsidP="2079209B" w:rsidRDefault="2079209B" w14:paraId="64CDAD4D" w14:textId="4508BE06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001</w:t>
            </w:r>
          </w:p>
        </w:tc>
        <w:tc>
          <w:tcPr>
            <w:tcW w:w="1635" w:type="dxa"/>
            <w:tcMar/>
          </w:tcPr>
          <w:p w:rsidR="2079209B" w:rsidP="2079209B" w:rsidRDefault="2079209B" w14:paraId="493AE4C3" w14:textId="17DD368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10CF437B" w14:textId="59217D4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7F8DAF4C" w14:textId="002795B3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566" w:type="dxa"/>
            <w:tcMar/>
          </w:tcPr>
          <w:p w:rsidR="2079209B" w:rsidP="2079209B" w:rsidRDefault="2079209B" w14:paraId="55295475" w14:textId="21248E3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3C204299">
        <w:tc>
          <w:tcPr>
            <w:tcW w:w="2040" w:type="dxa"/>
            <w:tcMar/>
          </w:tcPr>
          <w:p w:rsidR="2079209B" w:rsidP="2079209B" w:rsidRDefault="2079209B" w14:paraId="4AE690C0" w14:textId="72203B2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002</w:t>
            </w:r>
          </w:p>
        </w:tc>
        <w:tc>
          <w:tcPr>
            <w:tcW w:w="1635" w:type="dxa"/>
            <w:tcMar/>
          </w:tcPr>
          <w:p w:rsidR="2079209B" w:rsidP="2079209B" w:rsidRDefault="2079209B" w14:paraId="331F385A" w14:textId="7CA159E3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3E73A48F" w14:textId="47501A74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61ED96D9" w14:textId="56DE9E5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566" w:type="dxa"/>
            <w:tcMar/>
          </w:tcPr>
          <w:p w:rsidR="2079209B" w:rsidP="2079209B" w:rsidRDefault="2079209B" w14:paraId="76E91353" w14:textId="7B96AFE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5A172C66">
        <w:tc>
          <w:tcPr>
            <w:tcW w:w="2040" w:type="dxa"/>
            <w:tcMar/>
          </w:tcPr>
          <w:p w:rsidR="2079209B" w:rsidP="2079209B" w:rsidRDefault="2079209B" w14:paraId="18FE4B20" w14:textId="654A7A9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003</w:t>
            </w:r>
          </w:p>
        </w:tc>
        <w:tc>
          <w:tcPr>
            <w:tcW w:w="1635" w:type="dxa"/>
            <w:tcMar/>
          </w:tcPr>
          <w:p w:rsidR="2079209B" w:rsidP="2079209B" w:rsidRDefault="2079209B" w14:paraId="01E1DDE0" w14:textId="2D7D259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5CCD658B" w14:textId="2B68029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Médio</w:t>
            </w:r>
          </w:p>
        </w:tc>
        <w:tc>
          <w:tcPr>
            <w:tcW w:w="1950" w:type="dxa"/>
            <w:tcMar/>
          </w:tcPr>
          <w:p w:rsidR="2079209B" w:rsidP="2079209B" w:rsidRDefault="2079209B" w14:paraId="64A0E273" w14:textId="06E849F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566" w:type="dxa"/>
            <w:tcMar/>
          </w:tcPr>
          <w:p w:rsidR="2079209B" w:rsidP="2079209B" w:rsidRDefault="2079209B" w14:paraId="2EF8D92D" w14:textId="34CB851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7939203E">
        <w:tc>
          <w:tcPr>
            <w:tcW w:w="2040" w:type="dxa"/>
            <w:tcMar/>
          </w:tcPr>
          <w:p w:rsidR="2079209B" w:rsidP="2079209B" w:rsidRDefault="2079209B" w14:paraId="7A0ACD60" w14:textId="079CF70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004</w:t>
            </w:r>
          </w:p>
        </w:tc>
        <w:tc>
          <w:tcPr>
            <w:tcW w:w="1635" w:type="dxa"/>
            <w:tcMar/>
          </w:tcPr>
          <w:p w:rsidR="2079209B" w:rsidP="2079209B" w:rsidRDefault="2079209B" w14:paraId="240BDCE2" w14:textId="32B028A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246236F5" w14:textId="5091A9A0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3BB66C78" w14:textId="7822E017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  <w:tc>
          <w:tcPr>
            <w:tcW w:w="1566" w:type="dxa"/>
            <w:tcMar/>
          </w:tcPr>
          <w:p w:rsidR="2079209B" w:rsidP="2079209B" w:rsidRDefault="2079209B" w14:paraId="0D036F26" w14:textId="0107517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3626132A">
        <w:tc>
          <w:tcPr>
            <w:tcW w:w="2040" w:type="dxa"/>
            <w:tcMar/>
          </w:tcPr>
          <w:p w:rsidR="2079209B" w:rsidP="2079209B" w:rsidRDefault="2079209B" w14:paraId="340E6B06" w14:textId="0226232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005</w:t>
            </w:r>
          </w:p>
        </w:tc>
        <w:tc>
          <w:tcPr>
            <w:tcW w:w="1635" w:type="dxa"/>
            <w:tcMar/>
          </w:tcPr>
          <w:p w:rsidR="2079209B" w:rsidP="2079209B" w:rsidRDefault="2079209B" w14:paraId="1047F653" w14:textId="6BFF6AE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427" w:type="dxa"/>
            <w:tcMar/>
          </w:tcPr>
          <w:p w:rsidR="2079209B" w:rsidP="2079209B" w:rsidRDefault="2079209B" w14:paraId="67E13187" w14:textId="359E255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950" w:type="dxa"/>
            <w:tcMar/>
          </w:tcPr>
          <w:p w:rsidR="2079209B" w:rsidP="2079209B" w:rsidRDefault="2079209B" w14:paraId="0CFDADF7" w14:textId="616AD5B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566" w:type="dxa"/>
            <w:tcMar/>
          </w:tcPr>
          <w:p w:rsidR="2079209B" w:rsidP="2079209B" w:rsidRDefault="2079209B" w14:paraId="5770AC79" w14:textId="66ADC97D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</w:tr>
      <w:tr w:rsidR="2079209B" w:rsidTr="2079209B" w14:paraId="6CC16047">
        <w:tc>
          <w:tcPr>
            <w:tcW w:w="2040" w:type="dxa"/>
            <w:tcMar/>
          </w:tcPr>
          <w:p w:rsidR="2079209B" w:rsidP="2079209B" w:rsidRDefault="2079209B" w14:paraId="20D75AF7" w14:textId="6773D28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006</w:t>
            </w:r>
          </w:p>
        </w:tc>
        <w:tc>
          <w:tcPr>
            <w:tcW w:w="1635" w:type="dxa"/>
            <w:tcMar/>
          </w:tcPr>
          <w:p w:rsidR="2079209B" w:rsidP="2079209B" w:rsidRDefault="2079209B" w14:paraId="5202004B" w14:textId="238DAAA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34F6288C" w14:textId="3D086CB6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193B5500" w14:textId="5589096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  <w:tc>
          <w:tcPr>
            <w:tcW w:w="1566" w:type="dxa"/>
            <w:tcMar/>
          </w:tcPr>
          <w:p w:rsidR="2079209B" w:rsidP="2079209B" w:rsidRDefault="2079209B" w14:paraId="4FC260C4" w14:textId="11D387B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6F0A696B">
        <w:tc>
          <w:tcPr>
            <w:tcW w:w="2040" w:type="dxa"/>
            <w:tcMar/>
          </w:tcPr>
          <w:p w:rsidR="2079209B" w:rsidP="2079209B" w:rsidRDefault="2079209B" w14:paraId="637F036B" w14:textId="7E56CE2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007</w:t>
            </w:r>
          </w:p>
        </w:tc>
        <w:tc>
          <w:tcPr>
            <w:tcW w:w="1635" w:type="dxa"/>
            <w:tcMar/>
          </w:tcPr>
          <w:p w:rsidR="2079209B" w:rsidP="2079209B" w:rsidRDefault="2079209B" w14:paraId="743239B1" w14:textId="0C2CC3B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Media</w:t>
            </w:r>
          </w:p>
        </w:tc>
        <w:tc>
          <w:tcPr>
            <w:tcW w:w="1427" w:type="dxa"/>
            <w:tcMar/>
          </w:tcPr>
          <w:p w:rsidR="2079209B" w:rsidP="2079209B" w:rsidRDefault="2079209B" w14:paraId="3F815E52" w14:textId="6CCEA62D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5913E725" w14:textId="66B1E2FD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566" w:type="dxa"/>
            <w:tcMar/>
          </w:tcPr>
          <w:p w:rsidR="2079209B" w:rsidP="2079209B" w:rsidRDefault="2079209B" w14:paraId="6BE9B61B" w14:textId="62E82D1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20ADD874">
        <w:tc>
          <w:tcPr>
            <w:tcW w:w="2040" w:type="dxa"/>
            <w:tcMar/>
          </w:tcPr>
          <w:p w:rsidR="2079209B" w:rsidP="2079209B" w:rsidRDefault="2079209B" w14:paraId="5450A22D" w14:textId="646114B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008</w:t>
            </w:r>
          </w:p>
        </w:tc>
        <w:tc>
          <w:tcPr>
            <w:tcW w:w="1635" w:type="dxa"/>
            <w:tcMar/>
          </w:tcPr>
          <w:p w:rsidR="2079209B" w:rsidP="2079209B" w:rsidRDefault="2079209B" w14:paraId="5A1EDAE2" w14:textId="50B8B9E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  <w:tc>
          <w:tcPr>
            <w:tcW w:w="1427" w:type="dxa"/>
            <w:tcMar/>
          </w:tcPr>
          <w:p w:rsidR="2079209B" w:rsidP="2079209B" w:rsidRDefault="2079209B" w14:paraId="6B44BE68" w14:textId="3FC5558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950" w:type="dxa"/>
            <w:tcMar/>
          </w:tcPr>
          <w:p w:rsidR="2079209B" w:rsidP="2079209B" w:rsidRDefault="2079209B" w14:paraId="06E8544A" w14:textId="077E67E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566" w:type="dxa"/>
            <w:tcMar/>
          </w:tcPr>
          <w:p w:rsidR="2079209B" w:rsidP="2079209B" w:rsidRDefault="2079209B" w14:paraId="625FF8DE" w14:textId="71CEF81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Médio</w:t>
            </w:r>
          </w:p>
        </w:tc>
      </w:tr>
      <w:tr w:rsidR="2079209B" w:rsidTr="2079209B" w14:paraId="77FBC004">
        <w:tc>
          <w:tcPr>
            <w:tcW w:w="2040" w:type="dxa"/>
            <w:tcMar/>
          </w:tcPr>
          <w:p w:rsidR="2079209B" w:rsidP="2079209B" w:rsidRDefault="2079209B" w14:paraId="57E47F4B" w14:textId="49EFCB3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009</w:t>
            </w:r>
          </w:p>
        </w:tc>
        <w:tc>
          <w:tcPr>
            <w:tcW w:w="1635" w:type="dxa"/>
            <w:tcMar/>
          </w:tcPr>
          <w:p w:rsidR="2079209B" w:rsidP="2079209B" w:rsidRDefault="2079209B" w14:paraId="3FDFBDCE" w14:textId="35E925C9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700A8291" w14:textId="11E717F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2A19C1CA" w14:textId="1F302F93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566" w:type="dxa"/>
            <w:tcMar/>
          </w:tcPr>
          <w:p w:rsidR="2079209B" w:rsidP="2079209B" w:rsidRDefault="2079209B" w14:paraId="2C7E79F3" w14:textId="54CCBDE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7597612E">
        <w:tc>
          <w:tcPr>
            <w:tcW w:w="2040" w:type="dxa"/>
            <w:tcMar/>
          </w:tcPr>
          <w:p w:rsidR="2079209B" w:rsidP="2079209B" w:rsidRDefault="2079209B" w14:paraId="3E8B1F04" w14:textId="0665F53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010</w:t>
            </w:r>
          </w:p>
        </w:tc>
        <w:tc>
          <w:tcPr>
            <w:tcW w:w="1635" w:type="dxa"/>
            <w:tcMar/>
          </w:tcPr>
          <w:p w:rsidR="2079209B" w:rsidP="2079209B" w:rsidRDefault="2079209B" w14:paraId="562AF8E2" w14:textId="02C4A30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77EEBC56" w14:textId="4C4C04C7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  <w:tc>
          <w:tcPr>
            <w:tcW w:w="1950" w:type="dxa"/>
            <w:tcMar/>
          </w:tcPr>
          <w:p w:rsidR="2079209B" w:rsidP="2079209B" w:rsidRDefault="2079209B" w14:paraId="5867D032" w14:textId="14843D29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566" w:type="dxa"/>
            <w:tcMar/>
          </w:tcPr>
          <w:p w:rsidR="2079209B" w:rsidP="2079209B" w:rsidRDefault="2079209B" w14:paraId="44F91CBC" w14:textId="74BFF55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</w:tr>
      <w:tr w:rsidR="2079209B" w:rsidTr="2079209B" w14:paraId="4E45AC13">
        <w:tc>
          <w:tcPr>
            <w:tcW w:w="2040" w:type="dxa"/>
            <w:tcMar/>
          </w:tcPr>
          <w:p w:rsidR="2079209B" w:rsidP="2079209B" w:rsidRDefault="2079209B" w14:paraId="20D6334D" w14:textId="5EE9B7F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011</w:t>
            </w:r>
          </w:p>
        </w:tc>
        <w:tc>
          <w:tcPr>
            <w:tcW w:w="1635" w:type="dxa"/>
            <w:tcMar/>
          </w:tcPr>
          <w:p w:rsidR="2079209B" w:rsidP="2079209B" w:rsidRDefault="2079209B" w14:paraId="5B259A37" w14:textId="4C78B59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  <w:tc>
          <w:tcPr>
            <w:tcW w:w="1427" w:type="dxa"/>
            <w:tcMar/>
          </w:tcPr>
          <w:p w:rsidR="2079209B" w:rsidP="2079209B" w:rsidRDefault="2079209B" w14:paraId="68A9AFBB" w14:textId="083E52A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950" w:type="dxa"/>
            <w:tcMar/>
          </w:tcPr>
          <w:p w:rsidR="2079209B" w:rsidP="2079209B" w:rsidRDefault="2079209B" w14:paraId="787BB298" w14:textId="1E44DCF4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1566" w:type="dxa"/>
            <w:tcMar/>
          </w:tcPr>
          <w:p w:rsidR="2079209B" w:rsidP="2079209B" w:rsidRDefault="2079209B" w14:paraId="23EFF9C3" w14:textId="3875A453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Alto</w:t>
            </w:r>
          </w:p>
        </w:tc>
      </w:tr>
      <w:tr w:rsidR="2079209B" w:rsidTr="2079209B" w14:paraId="19AE1693">
        <w:tc>
          <w:tcPr>
            <w:tcW w:w="2040" w:type="dxa"/>
            <w:tcMar/>
          </w:tcPr>
          <w:p w:rsidR="2079209B" w:rsidP="2079209B" w:rsidRDefault="2079209B" w14:paraId="20173831" w14:textId="701568C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012</w:t>
            </w:r>
          </w:p>
        </w:tc>
        <w:tc>
          <w:tcPr>
            <w:tcW w:w="1635" w:type="dxa"/>
            <w:tcMar/>
          </w:tcPr>
          <w:p w:rsidR="2079209B" w:rsidP="2079209B" w:rsidRDefault="2079209B" w14:paraId="4D249DE0" w14:textId="4B2EB22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  <w:tc>
          <w:tcPr>
            <w:tcW w:w="1427" w:type="dxa"/>
            <w:tcMar/>
          </w:tcPr>
          <w:p w:rsidR="2079209B" w:rsidP="2079209B" w:rsidRDefault="2079209B" w14:paraId="726137EF" w14:textId="655589E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950" w:type="dxa"/>
            <w:tcMar/>
          </w:tcPr>
          <w:p w:rsidR="2079209B" w:rsidP="2079209B" w:rsidRDefault="2079209B" w14:paraId="6143C19F" w14:textId="5396B496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Baixo</w:t>
            </w:r>
          </w:p>
        </w:tc>
        <w:tc>
          <w:tcPr>
            <w:tcW w:w="1566" w:type="dxa"/>
            <w:tcMar/>
          </w:tcPr>
          <w:p w:rsidR="2079209B" w:rsidP="2079209B" w:rsidRDefault="2079209B" w14:paraId="7E59D9E6" w14:textId="762DD5DF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Médio</w:t>
            </w:r>
          </w:p>
        </w:tc>
      </w:tr>
    </w:tbl>
    <w:p w:rsidR="2079209B" w:rsidP="2079209B" w:rsidRDefault="2079209B" w14:paraId="7337FD37" w14:textId="65C92F99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w:rsidR="2079209B" w:rsidP="2079209B" w:rsidRDefault="2079209B" w14:paraId="204E5F19" w14:textId="7C90A03E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Tabela de Resultados: </w:t>
      </w:r>
    </w:p>
    <w:p w:rsidR="2079209B" w:rsidP="2079209B" w:rsidRDefault="2079209B" w14:paraId="104B237A" w14:textId="5D987177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079209B" w:rsidR="2079209B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  <w:t>Observação: Tabela a ser preenchida após os casos de testes.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6555"/>
      </w:tblGrid>
      <w:tr w:rsidR="2079209B" w:rsidTr="2EDE7736" w14:paraId="33C1C58D">
        <w:tc>
          <w:tcPr>
            <w:tcW w:w="2040" w:type="dxa"/>
            <w:shd w:val="clear" w:color="auto" w:fill="8DB3E2" w:themeFill="text2" w:themeFillTint="66"/>
            <w:tcMar/>
          </w:tcPr>
          <w:p w:rsidR="2079209B" w:rsidP="2079209B" w:rsidRDefault="2079209B" w14:paraId="1B67C30E" w14:textId="0DC0874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Casos de Teste</w:t>
            </w:r>
          </w:p>
        </w:tc>
        <w:tc>
          <w:tcPr>
            <w:tcW w:w="6555" w:type="dxa"/>
            <w:shd w:val="clear" w:color="auto" w:fill="8DB3E2" w:themeFill="text2" w:themeFillTint="66"/>
            <w:tcMar/>
          </w:tcPr>
          <w:p w:rsidR="2079209B" w:rsidP="2079209B" w:rsidRDefault="2079209B" w14:paraId="3EB6AEA8" w14:textId="58A7780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  <w:t>Resultados</w:t>
            </w:r>
          </w:p>
        </w:tc>
      </w:tr>
      <w:tr w:rsidR="2079209B" w:rsidTr="2EDE7736" w14:paraId="63F3CF84">
        <w:tc>
          <w:tcPr>
            <w:tcW w:w="2040" w:type="dxa"/>
            <w:tcMar/>
          </w:tcPr>
          <w:p w:rsidR="2079209B" w:rsidP="2079209B" w:rsidRDefault="2079209B" w14:paraId="1EB20715" w14:textId="4508BE06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001</w:t>
            </w:r>
          </w:p>
        </w:tc>
        <w:tc>
          <w:tcPr>
            <w:tcW w:w="6555" w:type="dxa"/>
            <w:tcMar/>
          </w:tcPr>
          <w:p w:rsidR="2079209B" w:rsidP="2079209B" w:rsidRDefault="2079209B" w14:paraId="6B691F4F" w14:textId="3311E0A0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37919B63">
        <w:tc>
          <w:tcPr>
            <w:tcW w:w="2040" w:type="dxa"/>
            <w:tcMar/>
          </w:tcPr>
          <w:p w:rsidR="2079209B" w:rsidP="2079209B" w:rsidRDefault="2079209B" w14:paraId="6836F2E1" w14:textId="72203B2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002</w:t>
            </w:r>
          </w:p>
        </w:tc>
        <w:tc>
          <w:tcPr>
            <w:tcW w:w="6555" w:type="dxa"/>
            <w:tcMar/>
          </w:tcPr>
          <w:p w:rsidR="2079209B" w:rsidP="2079209B" w:rsidRDefault="2079209B" w14:paraId="58073744" w14:textId="61A77333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3599867D">
        <w:tc>
          <w:tcPr>
            <w:tcW w:w="2040" w:type="dxa"/>
            <w:tcMar/>
          </w:tcPr>
          <w:p w:rsidR="2079209B" w:rsidP="2079209B" w:rsidRDefault="2079209B" w14:paraId="2B734E79" w14:textId="654A7A9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003</w:t>
            </w:r>
          </w:p>
        </w:tc>
        <w:tc>
          <w:tcPr>
            <w:tcW w:w="6555" w:type="dxa"/>
            <w:tcMar/>
          </w:tcPr>
          <w:p w:rsidR="2079209B" w:rsidP="2079209B" w:rsidRDefault="2079209B" w14:paraId="1058F9BF" w14:textId="4554543B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196D36FD">
        <w:tc>
          <w:tcPr>
            <w:tcW w:w="2040" w:type="dxa"/>
            <w:tcMar/>
          </w:tcPr>
          <w:p w:rsidR="2079209B" w:rsidP="2079209B" w:rsidRDefault="2079209B" w14:paraId="14EE1BD1" w14:textId="079CF70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004</w:t>
            </w:r>
          </w:p>
        </w:tc>
        <w:tc>
          <w:tcPr>
            <w:tcW w:w="6555" w:type="dxa"/>
            <w:tcMar/>
          </w:tcPr>
          <w:p w:rsidR="2079209B" w:rsidP="2079209B" w:rsidRDefault="2079209B" w14:paraId="3E281BF4" w14:textId="731182A9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6CB376B2">
        <w:tc>
          <w:tcPr>
            <w:tcW w:w="2040" w:type="dxa"/>
            <w:tcMar/>
          </w:tcPr>
          <w:p w:rsidR="2079209B" w:rsidP="2079209B" w:rsidRDefault="2079209B" w14:paraId="5122AB45" w14:textId="0226232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005</w:t>
            </w:r>
          </w:p>
        </w:tc>
        <w:tc>
          <w:tcPr>
            <w:tcW w:w="6555" w:type="dxa"/>
            <w:tcMar/>
          </w:tcPr>
          <w:p w:rsidR="2079209B" w:rsidP="2079209B" w:rsidRDefault="2079209B" w14:paraId="329FA732" w14:textId="5C037297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51F90302">
        <w:tc>
          <w:tcPr>
            <w:tcW w:w="2040" w:type="dxa"/>
            <w:tcMar/>
          </w:tcPr>
          <w:p w:rsidR="2079209B" w:rsidP="2079209B" w:rsidRDefault="2079209B" w14:paraId="02F2420D" w14:textId="6773D28C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006</w:t>
            </w:r>
          </w:p>
        </w:tc>
        <w:tc>
          <w:tcPr>
            <w:tcW w:w="6555" w:type="dxa"/>
            <w:tcMar/>
          </w:tcPr>
          <w:p w:rsidR="2079209B" w:rsidP="2079209B" w:rsidRDefault="2079209B" w14:paraId="06F16DF2" w14:textId="1A65EEA9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3EBE8FF6">
        <w:tc>
          <w:tcPr>
            <w:tcW w:w="2040" w:type="dxa"/>
            <w:tcMar/>
          </w:tcPr>
          <w:p w:rsidR="2079209B" w:rsidP="2079209B" w:rsidRDefault="2079209B" w14:paraId="5A16A5CC" w14:textId="7E56CE2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007</w:t>
            </w:r>
          </w:p>
        </w:tc>
        <w:tc>
          <w:tcPr>
            <w:tcW w:w="6555" w:type="dxa"/>
            <w:tcMar/>
          </w:tcPr>
          <w:p w:rsidR="2079209B" w:rsidP="2079209B" w:rsidRDefault="2079209B" w14:paraId="1162EBFE" w14:textId="77F8E247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6B4C96B3">
        <w:tc>
          <w:tcPr>
            <w:tcW w:w="2040" w:type="dxa"/>
            <w:tcMar/>
          </w:tcPr>
          <w:p w:rsidR="2079209B" w:rsidP="2079209B" w:rsidRDefault="2079209B" w14:paraId="74D10D9B" w14:textId="646114B8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008</w:t>
            </w:r>
          </w:p>
        </w:tc>
        <w:tc>
          <w:tcPr>
            <w:tcW w:w="6555" w:type="dxa"/>
            <w:tcMar/>
          </w:tcPr>
          <w:p w:rsidR="2079209B" w:rsidP="2079209B" w:rsidRDefault="2079209B" w14:paraId="7E914432" w14:textId="335F14D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1E35DD97">
        <w:tc>
          <w:tcPr>
            <w:tcW w:w="2040" w:type="dxa"/>
            <w:tcMar/>
          </w:tcPr>
          <w:p w:rsidR="2079209B" w:rsidP="2079209B" w:rsidRDefault="2079209B" w14:paraId="6BCC2DF5" w14:textId="49EFCB3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009</w:t>
            </w:r>
          </w:p>
        </w:tc>
        <w:tc>
          <w:tcPr>
            <w:tcW w:w="6555" w:type="dxa"/>
            <w:tcMar/>
          </w:tcPr>
          <w:p w:rsidR="2079209B" w:rsidP="2079209B" w:rsidRDefault="2079209B" w14:paraId="4827929C" w14:textId="6CC1F46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1F94E6F5">
        <w:tc>
          <w:tcPr>
            <w:tcW w:w="2040" w:type="dxa"/>
            <w:tcMar/>
          </w:tcPr>
          <w:p w:rsidR="2079209B" w:rsidP="2079209B" w:rsidRDefault="2079209B" w14:paraId="140C2C30" w14:textId="0665F531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010</w:t>
            </w:r>
          </w:p>
        </w:tc>
        <w:tc>
          <w:tcPr>
            <w:tcW w:w="6555" w:type="dxa"/>
            <w:tcMar/>
          </w:tcPr>
          <w:p w:rsidR="2079209B" w:rsidP="2079209B" w:rsidRDefault="2079209B" w14:paraId="48B75FD6" w14:textId="698F8CE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05B86DFE">
        <w:tc>
          <w:tcPr>
            <w:tcW w:w="2040" w:type="dxa"/>
            <w:tcMar/>
          </w:tcPr>
          <w:p w:rsidR="2079209B" w:rsidP="2079209B" w:rsidRDefault="2079209B" w14:paraId="73820EFA" w14:textId="5EE9B7F2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011</w:t>
            </w:r>
          </w:p>
        </w:tc>
        <w:tc>
          <w:tcPr>
            <w:tcW w:w="6555" w:type="dxa"/>
            <w:tcMar/>
          </w:tcPr>
          <w:p w:rsidR="2079209B" w:rsidP="2079209B" w:rsidRDefault="2079209B" w14:paraId="111D1BDC" w14:textId="3EFA264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  <w:tr w:rsidR="2079209B" w:rsidTr="2EDE7736" w14:paraId="3AD754A9">
        <w:tc>
          <w:tcPr>
            <w:tcW w:w="2040" w:type="dxa"/>
            <w:tcMar/>
          </w:tcPr>
          <w:p w:rsidR="2079209B" w:rsidP="2079209B" w:rsidRDefault="2079209B" w14:paraId="178E563E" w14:textId="701568CA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079209B" w:rsidR="2079209B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CT 012</w:t>
            </w:r>
          </w:p>
        </w:tc>
        <w:tc>
          <w:tcPr>
            <w:tcW w:w="6555" w:type="dxa"/>
            <w:tcMar/>
          </w:tcPr>
          <w:p w:rsidR="2079209B" w:rsidP="2079209B" w:rsidRDefault="2079209B" w14:paraId="5D89A9ED" w14:textId="45EEC715">
            <w:pPr>
              <w:pStyle w:val="Normal"/>
              <w:jc w:val="center"/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EDE7736" w:rsidR="2EDE7736">
              <w:rPr>
                <w:rStyle w:val="Strong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Passou</w:t>
            </w:r>
          </w:p>
        </w:tc>
      </w:tr>
    </w:tbl>
    <w:p w:rsidR="2079209B" w:rsidP="2079209B" w:rsidRDefault="2079209B" w14:paraId="154F1938" w14:textId="11B324E8">
      <w:pPr>
        <w:pStyle w:val="Normal"/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sectPr w:rsidR="008C680D">
      <w:pgSz w:w="11906" w:h="16838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6B17201E"/>
    <w:multiLevelType w:val="multilevel"/>
    <w:tmpl w:val="C980D0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E1D06"/>
    <w:multiLevelType w:val="multilevel"/>
    <w:tmpl w:val="3326B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71"/>
    <w:rsid w:val="000E0A7A"/>
    <w:rsid w:val="005E1568"/>
    <w:rsid w:val="008C680D"/>
    <w:rsid w:val="00C504AF"/>
    <w:rsid w:val="00E62471"/>
    <w:rsid w:val="2079209B"/>
    <w:rsid w:val="2ED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E0AA"/>
  <w15:docId w15:val="{2c9707f5-d9e7-4755-9cb8-4fba7cf0a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Fontepargpadro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7579f804067a46f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SMC</dc:creator>
  <lastModifiedBy>Rithie Natan</lastModifiedBy>
  <revision>4</revision>
  <dcterms:created xsi:type="dcterms:W3CDTF">2019-10-31T20:45:00.0000000Z</dcterms:created>
  <dcterms:modified xsi:type="dcterms:W3CDTF">2020-06-10T01:20:55.2167481Z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