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946B18B" w:rsidP="6946B18B" w:rsidRDefault="6946B18B" w14:paraId="1B2D04E3" w14:textId="002A377B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PONTIFÍCIA UNIVERSIDADE CATÓLICA DE MINAS GERAIS</w:t>
      </w:r>
      <w:r>
        <w:br/>
      </w:r>
      <w:r w:rsidRPr="6946B18B" w:rsidR="6946B1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Graduação em Ciência da Computação</w:t>
      </w:r>
    </w:p>
    <w:p w:rsidR="6946B18B" w:rsidP="6946B18B" w:rsidRDefault="6946B18B" w14:paraId="367592E7" w14:textId="4D07F1EA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6D2876C8" w14:textId="172D4C1D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7817D029" w14:textId="071484CA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15AA9396" w14:textId="18982EB1">
      <w:pPr>
        <w:pStyle w:val="Normal"/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3FA00CA9" w14:textId="557E04F3">
      <w:pPr>
        <w:pStyle w:val="Normal"/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1F2F792B" w14:textId="65E5829C">
      <w:pPr>
        <w:spacing w:line="276" w:lineRule="auto"/>
        <w:jc w:val="center"/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42"/>
          <w:szCs w:val="42"/>
          <w:lang w:val="pt-BR"/>
        </w:rPr>
      </w:pPr>
      <w:r w:rsidRPr="6946B18B" w:rsidR="6946B18B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42"/>
          <w:szCs w:val="42"/>
          <w:lang w:val="en-US"/>
        </w:rPr>
        <w:t>Gerenciamento de Fila para Restaurantes</w:t>
      </w:r>
    </w:p>
    <w:p w:rsidR="6946B18B" w:rsidP="6946B18B" w:rsidRDefault="6946B18B" w14:paraId="2333744C" w14:textId="6794D051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1262C405" w14:textId="0CBCB285">
      <w:pPr>
        <w:spacing w:after="20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64F7C868" w14:textId="68D9A2CD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63E1D0B7" w14:textId="2E20A171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6946B18B" w:rsidR="6946B1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pt-BR"/>
        </w:rPr>
        <w:t>Participantes</w:t>
      </w:r>
    </w:p>
    <w:p w:rsidR="6946B18B" w:rsidP="6946B18B" w:rsidRDefault="6946B18B" w14:paraId="374AC697" w14:textId="7642E7EE">
      <w:pPr>
        <w:spacing w:after="20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Ana Flávia   </w:t>
      </w:r>
    </w:p>
    <w:p w:rsidR="6946B18B" w:rsidP="6946B18B" w:rsidRDefault="6946B18B" w14:paraId="79A51DDF" w14:textId="084EBDB6">
      <w:pPr>
        <w:spacing w:after="20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Brenon Henrique </w:t>
      </w:r>
    </w:p>
    <w:p w:rsidR="6946B18B" w:rsidP="6946B18B" w:rsidRDefault="6946B18B" w14:paraId="4E37F62E" w14:textId="4E27FD02">
      <w:pPr>
        <w:spacing w:after="20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Carolina Lima </w:t>
      </w:r>
    </w:p>
    <w:p w:rsidR="6946B18B" w:rsidP="6946B18B" w:rsidRDefault="6946B18B" w14:paraId="37B7D60F" w14:textId="3302DC22">
      <w:pPr>
        <w:spacing w:after="20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Diego Setúbal </w:t>
      </w:r>
    </w:p>
    <w:p w:rsidR="6946B18B" w:rsidP="6946B18B" w:rsidRDefault="6946B18B" w14:paraId="7ADB44A4" w14:textId="56C5BD84">
      <w:pPr>
        <w:spacing w:after="20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Marco Braga </w:t>
      </w:r>
    </w:p>
    <w:p w:rsidR="6946B18B" w:rsidP="6946B18B" w:rsidRDefault="6946B18B" w14:paraId="77FBCECB" w14:textId="48014161">
      <w:pPr>
        <w:spacing w:after="20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Rithie</w:t>
      </w:r>
      <w:r w:rsidRPr="6946B18B" w:rsidR="6946B1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Natan</w:t>
      </w:r>
    </w:p>
    <w:p w:rsidR="6946B18B" w:rsidP="6946B18B" w:rsidRDefault="6946B18B" w14:paraId="1F58E1D8" w14:textId="555A60D8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1D4AC161" w14:textId="1878A077">
      <w:pPr>
        <w:pStyle w:val="Normal"/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52FD999F" w14:textId="00882DAC">
      <w:pPr>
        <w:pStyle w:val="Normal"/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57FF1417" w14:textId="639C4E8D">
      <w:pPr>
        <w:pStyle w:val="Normal"/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0BFC3310" w14:textId="7D821AC6">
      <w:pPr>
        <w:pStyle w:val="Normal"/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ListTable3-Accent1"/>
        <w:tblW w:w="0" w:type="auto"/>
        <w:jc w:val="left"/>
        <w:tblLayout w:type="fixed"/>
        <w:tblLook w:val="04A0" w:firstRow="1" w:lastRow="0" w:firstColumn="1" w:lastColumn="0" w:noHBand="0" w:noVBand="1"/>
      </w:tblPr>
      <w:tblGrid>
        <w:gridCol w:w="1440"/>
        <w:gridCol w:w="945"/>
        <w:gridCol w:w="5602"/>
        <w:gridCol w:w="1040"/>
      </w:tblGrid>
      <w:tr w:rsidR="6946B18B" w:rsidTr="6946B18B" w14:paraId="5D61C961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tcMar/>
          </w:tcPr>
          <w:p w:rsidR="6946B18B" w:rsidP="6946B18B" w:rsidRDefault="6946B18B" w14:paraId="107AEDEF" w14:textId="0DCC5C87">
            <w:pPr>
              <w:spacing w:after="200" w:line="276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0"/>
                <w:szCs w:val="20"/>
                <w:lang w:val="pt-BR"/>
              </w:rPr>
              <w:t>Histórico de Revisões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6946B18B" w:rsidRDefault="6946B18B" w14:paraId="16B79B1B" w14:textId="4CB1F28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02" w:type="dxa"/>
            <w:tcMar/>
          </w:tcPr>
          <w:p w:rsidR="6946B18B" w:rsidRDefault="6946B18B" w14:paraId="5CAFFBC1" w14:textId="0ED6444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946B18B" w:rsidRDefault="6946B18B" w14:paraId="3D8E28D8" w14:textId="1A348BF2"/>
        </w:tc>
      </w:tr>
      <w:tr w:rsidR="6946B18B" w:rsidTr="6946B18B" w14:paraId="2C37C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6946B18B" w:rsidP="6946B18B" w:rsidRDefault="6946B18B" w14:paraId="36726770" w14:textId="68E1CF4E">
            <w:pPr>
              <w:spacing w:after="200" w:line="276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6946B18B" w:rsidP="6946B18B" w:rsidRDefault="6946B18B" w14:paraId="43A6676C" w14:textId="4614FA31">
            <w:pPr>
              <w:spacing w:after="20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Autor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02" w:type="dxa"/>
            <w:tcMar/>
          </w:tcPr>
          <w:p w:rsidR="6946B18B" w:rsidP="6946B18B" w:rsidRDefault="6946B18B" w14:paraId="4D9CD9BE" w14:textId="49108627">
            <w:pPr>
              <w:spacing w:after="20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946B18B" w:rsidP="6946B18B" w:rsidRDefault="6946B18B" w14:paraId="220C77CB" w14:textId="0CBC050E">
            <w:pPr>
              <w:spacing w:after="20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Versão</w:t>
            </w:r>
          </w:p>
        </w:tc>
      </w:tr>
      <w:tr w:rsidR="6946B18B" w:rsidTr="6946B18B" w14:paraId="4269C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6946B18B" w:rsidP="6946B18B" w:rsidRDefault="6946B18B" w14:paraId="2BCFB1BA" w14:textId="5B543591">
            <w:pPr>
              <w:spacing w:after="200" w:line="276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23/04/2020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6946B18B" w:rsidP="6946B18B" w:rsidRDefault="6946B18B" w14:paraId="1F7B654B" w14:textId="5B60B64B">
            <w:pPr>
              <w:spacing w:after="20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Rithie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02" w:type="dxa"/>
            <w:tcMar/>
          </w:tcPr>
          <w:p w:rsidR="6946B18B" w:rsidP="6946B18B" w:rsidRDefault="6946B18B" w14:paraId="433AB57C" w14:textId="1BF07186">
            <w:pPr>
              <w:spacing w:after="20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Documento base e inclusão de informações na seção 1 e 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946B18B" w:rsidP="6946B18B" w:rsidRDefault="6946B18B" w14:paraId="69BFA6DC" w14:textId="3D725245">
            <w:pPr>
              <w:spacing w:after="20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1.0</w:t>
            </w:r>
          </w:p>
        </w:tc>
      </w:tr>
      <w:tr w:rsidR="6946B18B" w:rsidTr="6946B18B" w14:paraId="01E1B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6946B18B" w:rsidP="6946B18B" w:rsidRDefault="6946B18B" w14:paraId="580D379C" w14:textId="42DB2A37">
            <w:pPr>
              <w:spacing w:after="200" w:line="276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24/04/2020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6946B18B" w:rsidP="6946B18B" w:rsidRDefault="6946B18B" w14:paraId="400F6C9C" w14:textId="3E8DB46E">
            <w:pPr>
              <w:spacing w:after="20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Rithie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02" w:type="dxa"/>
            <w:tcMar/>
          </w:tcPr>
          <w:p w:rsidR="6946B18B" w:rsidP="6946B18B" w:rsidRDefault="6946B18B" w14:paraId="7CF5D87D" w14:textId="7F433E53">
            <w:pPr>
              <w:spacing w:after="20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Inclusão do diagrama na seção 3 e inclusão do detalhamento do caso de uso.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946B18B" w:rsidP="6946B18B" w:rsidRDefault="6946B18B" w14:paraId="26A07265" w14:textId="4F6E0416">
            <w:pPr>
              <w:spacing w:after="20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1.1</w:t>
            </w:r>
          </w:p>
        </w:tc>
      </w:tr>
      <w:tr w:rsidR="6946B18B" w:rsidTr="6946B18B" w14:paraId="0A712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6946B18B" w:rsidP="6946B18B" w:rsidRDefault="6946B18B" w14:paraId="5981C046" w14:textId="1F1E9F33">
            <w:pPr>
              <w:spacing w:after="200" w:line="276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26/04/2020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6946B18B" w:rsidP="6946B18B" w:rsidRDefault="6946B18B" w14:paraId="42BC1DDA" w14:textId="314FBA70">
            <w:pPr>
              <w:spacing w:after="20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Rithie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02" w:type="dxa"/>
            <w:tcMar/>
          </w:tcPr>
          <w:p w:rsidR="6946B18B" w:rsidP="6946B18B" w:rsidRDefault="6946B18B" w14:paraId="0B34C1E7" w14:textId="2A277CB6">
            <w:pPr>
              <w:spacing w:after="20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Inclusão do diagrama na seção 3 e inclusão do detalhamento do caso de uso.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946B18B" w:rsidP="6946B18B" w:rsidRDefault="6946B18B" w14:paraId="2D9208F4" w14:textId="692E73FD">
            <w:pPr>
              <w:spacing w:after="20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1.2</w:t>
            </w:r>
          </w:p>
        </w:tc>
      </w:tr>
      <w:tr w:rsidR="6946B18B" w:rsidTr="6946B18B" w14:paraId="3A136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6946B18B" w:rsidP="6946B18B" w:rsidRDefault="6946B18B" w14:paraId="1BD9F46E" w14:textId="2FD0898F">
            <w:pPr>
              <w:spacing w:after="200" w:line="276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28/04/2020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tcMar/>
          </w:tcPr>
          <w:p w:rsidR="6946B18B" w:rsidP="6946B18B" w:rsidRDefault="6946B18B" w14:paraId="2FD033C1" w14:textId="48D1B1BC">
            <w:pPr>
              <w:spacing w:after="20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Rithie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02" w:type="dxa"/>
            <w:tcMar/>
          </w:tcPr>
          <w:p w:rsidR="6946B18B" w:rsidP="6946B18B" w:rsidRDefault="6946B18B" w14:paraId="0CC02CD2" w14:textId="7A4CADC5">
            <w:pPr>
              <w:spacing w:after="20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Inclusão de informações e diagramas nas seções 3.2 e 3.3.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6946B18B" w:rsidP="6946B18B" w:rsidRDefault="6946B18B" w14:paraId="72FEE2D5" w14:textId="5665A95C">
            <w:pPr>
              <w:spacing w:after="200"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1.3</w:t>
            </w:r>
          </w:p>
        </w:tc>
      </w:tr>
    </w:tbl>
    <w:p w:rsidR="6946B18B" w:rsidP="6946B18B" w:rsidRDefault="6946B18B" w14:paraId="43764BB7" w14:textId="56EEDFA4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400D9361" w14:textId="24BA5C26">
      <w:pPr>
        <w:spacing w:after="20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6916B498" w14:textId="0E83C219">
      <w:pPr>
        <w:spacing w:after="20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br w:type="page"/>
      </w:r>
      <w:r w:rsidR="6946B18B">
        <w:rPr/>
        <w:t>SUMÁRIO</w:t>
      </w:r>
    </w:p>
    <w:p w:rsidR="6946B18B" w:rsidP="6946B18B" w:rsidRDefault="6946B18B" w14:paraId="04B5EDC8" w14:textId="1CD629B6">
      <w:pPr>
        <w:pStyle w:val="Normal"/>
        <w:spacing w:after="200" w:line="360" w:lineRule="auto"/>
        <w:jc w:val="center"/>
      </w:pPr>
    </w:p>
    <w:p w:rsidR="6946B18B" w:rsidP="6946B18B" w:rsidRDefault="6946B18B" w14:paraId="09E3E91E" w14:textId="13CEC5F7">
      <w:pPr>
        <w:spacing w:after="0" w:line="36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946B18B" w:rsidR="6946B1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1      Apresentação................................................................................................... 4</w:t>
      </w:r>
    </w:p>
    <w:p w:rsidR="6946B18B" w:rsidP="6946B18B" w:rsidRDefault="6946B18B" w14:paraId="786EE4F0" w14:textId="3EE200F8">
      <w:pPr>
        <w:spacing w:after="0"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1.1     Problema......................................................................................................... 4</w:t>
      </w:r>
    </w:p>
    <w:p w:rsidR="6946B18B" w:rsidP="6946B18B" w:rsidRDefault="6946B18B" w14:paraId="20095011" w14:textId="41F3415E">
      <w:pPr>
        <w:spacing w:after="0"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1.2     Objetivos do trabalho....................................................................................... 4</w:t>
      </w:r>
    </w:p>
    <w:p w:rsidR="6946B18B" w:rsidP="6946B18B" w:rsidRDefault="6946B18B" w14:paraId="25CA1E32" w14:textId="7FC15885">
      <w:pPr>
        <w:spacing w:after="0" w:line="36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946B18B" w:rsidR="6946B1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     Requisitos......................................................................................................... 4</w:t>
      </w:r>
    </w:p>
    <w:p w:rsidR="6946B18B" w:rsidP="1FEEFB22" w:rsidRDefault="6946B18B" w14:paraId="6D2C9B44" w14:textId="2BF76614">
      <w:pPr>
        <w:spacing w:after="0"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1FEEFB22" w:rsidR="1FEEFB2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2.1     Restrições Arquiteturais.................................................................................. 4</w:t>
      </w:r>
    </w:p>
    <w:p w:rsidR="6946B18B" w:rsidP="6946B18B" w:rsidRDefault="6946B18B" w14:paraId="78EA646E" w14:textId="1FF90251">
      <w:pPr>
        <w:spacing w:after="0"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2.2     Mecanismos Arquiteturais............................................................................... 5</w:t>
      </w:r>
    </w:p>
    <w:p w:rsidR="6946B18B" w:rsidP="6946B18B" w:rsidRDefault="6946B18B" w14:paraId="0E36B6F4" w14:textId="48248155">
      <w:pPr>
        <w:spacing w:after="0" w:line="36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946B18B" w:rsidR="6946B1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     Modelagem e projeto arquitetural................................................................... 6</w:t>
      </w:r>
    </w:p>
    <w:p w:rsidR="6946B18B" w:rsidP="6946B18B" w:rsidRDefault="6946B18B" w14:paraId="2791BA09" w14:textId="6C5F7FAD">
      <w:pPr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3.1     Detalhamento do Caso de Uso....................................................................... 6</w:t>
      </w:r>
    </w:p>
    <w:p w:rsidR="6946B18B" w:rsidP="6946B18B" w:rsidRDefault="6946B18B" w14:paraId="522B59CE" w14:textId="437C3621">
      <w:pPr>
        <w:spacing w:after="0" w:line="36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3.2     Visão Lógica.................................................................................................. 10</w:t>
      </w:r>
    </w:p>
    <w:p w:rsidR="6946B18B" w:rsidP="1FEEFB22" w:rsidRDefault="6946B18B" w14:paraId="523F89CD" w14:textId="60B61712">
      <w:pPr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1FEEFB22" w:rsidR="1FEEFB22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3.3     Visão Física................................................................................................... 12</w:t>
      </w:r>
    </w:p>
    <w:p w:rsidR="1FEEFB22" w:rsidP="1FEEFB22" w:rsidRDefault="1FEEFB22" w14:paraId="77494463" w14:textId="59466827">
      <w:pPr>
        <w:pStyle w:val="Normal"/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6946B18B" w:rsidP="6946B18B" w:rsidRDefault="6946B18B" w14:paraId="29D099B4" w14:textId="1511EF10">
      <w:pPr>
        <w:pStyle w:val="Normal"/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</w:p>
    <w:p w:rsidR="6946B18B" w:rsidP="1FEEFB22" w:rsidRDefault="6946B18B" w14:paraId="30911B27" w14:textId="1153178A">
      <w:pPr>
        <w:spacing w:after="0" w:line="360" w:lineRule="auto"/>
      </w:pPr>
      <w:r>
        <w:br w:type="page"/>
      </w:r>
    </w:p>
    <w:p w:rsidR="6946B18B" w:rsidP="6946B18B" w:rsidRDefault="6946B18B" w14:paraId="2C9C323D" w14:textId="38CE07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946B18B" w:rsidR="6946B1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  <w:t>Apresentação</w:t>
      </w:r>
    </w:p>
    <w:p w:rsidR="6946B18B" w:rsidP="6946B18B" w:rsidRDefault="6946B18B" w14:paraId="09349338" w14:textId="0611B728">
      <w:pPr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440AB126" w14:textId="27807FEC">
      <w:pPr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Com a frequência de fluxo de pessoas em restaurantes, principalmente em casos de superlotação, observamos que estes estabelecimentos tem dificuldades com filas em reservas por falta de uma organização melhor. Por isso, a nossa motivação é criar um aplicativo web para que estes estabelecimentos tenham facilidades em controlar o fluxo de entrada e saída dos estabelecimentos.</w:t>
      </w:r>
    </w:p>
    <w:p w:rsidR="6946B18B" w:rsidP="6946B18B" w:rsidRDefault="6946B18B" w14:paraId="2853A5E6" w14:textId="2479F108">
      <w:pPr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1FEEFB22" w:rsidRDefault="6946B18B" w14:paraId="119E26B4" w14:textId="67896DB8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1FEEFB22" w:rsidR="1FEEFB2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    Problema</w:t>
      </w:r>
    </w:p>
    <w:p w:rsidR="1FEEFB22" w:rsidP="1FEEFB22" w:rsidRDefault="1FEEFB22" w14:paraId="470189A5" w14:textId="0C432C36">
      <w:pPr>
        <w:pStyle w:val="Normal"/>
        <w:spacing w:after="0" w:line="360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w:rsidR="6946B18B" w:rsidP="6946B18B" w:rsidRDefault="6946B18B" w14:paraId="6529BB6E" w14:textId="334ED84F">
      <w:pPr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Após os relatos da insatisfação de clientes com filas de esperas e reservas em restaurantes, percebemos um gargalo na entrada destes estabelecimentos. O principal problema encontrado nestes gargalos, é culpa da falta de organização dos estabelecimentos em controlar as variáveis: </w:t>
      </w:r>
    </w:p>
    <w:p w:rsidR="6946B18B" w:rsidP="6946B18B" w:rsidRDefault="6946B18B" w14:paraId="068C4A19" w14:textId="7F510BB4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Capacidade de ocupação do estabelecimento;</w:t>
      </w:r>
    </w:p>
    <w:p w:rsidR="6946B18B" w:rsidP="6946B18B" w:rsidRDefault="6946B18B" w14:paraId="69B34ADE" w14:textId="2D461BBB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Máximo de reservas por mesas;</w:t>
      </w:r>
    </w:p>
    <w:p w:rsidR="6946B18B" w:rsidP="6946B18B" w:rsidRDefault="6946B18B" w14:paraId="2F680DE8" w14:textId="1D1AB13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Estimativa de fluxo de pessoas;</w:t>
      </w:r>
    </w:p>
    <w:p w:rsidR="6946B18B" w:rsidP="6946B18B" w:rsidRDefault="6946B18B" w14:paraId="005D17F6" w14:textId="21B1F049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Média de tempo de ocupação para que uma mesa seja liberada;</w:t>
      </w:r>
    </w:p>
    <w:p w:rsidR="6946B18B" w:rsidP="6946B18B" w:rsidRDefault="6946B18B" w14:paraId="42E78DF3" w14:textId="5ADB099A">
      <w:pPr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1FEEFB22" w:rsidRDefault="6946B18B" w14:paraId="6CF18A16" w14:textId="1D9FBDF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1FEEFB22" w:rsidR="1FEEFB2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    Objetivos do trabalho</w:t>
      </w:r>
    </w:p>
    <w:p w:rsidR="6946B18B" w:rsidP="6946B18B" w:rsidRDefault="6946B18B" w14:paraId="103B29B9" w14:textId="0E911058">
      <w:pPr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207123E0" w14:textId="1E7DC9E8">
      <w:pPr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 projeto arquitetural do sistema de gestão de filas para restaurantes consiste:</w:t>
      </w:r>
    </w:p>
    <w:p w:rsidR="6946B18B" w:rsidP="6946B18B" w:rsidRDefault="6946B18B" w14:paraId="02D9B1D7" w14:textId="18EC755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Gestão de dados:</w:t>
      </w:r>
    </w:p>
    <w:p w:rsidR="6946B18B" w:rsidP="6946B18B" w:rsidRDefault="6946B18B" w14:paraId="46C178C2" w14:textId="47F1BFEE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Gerentes de Restaurantes</w:t>
      </w:r>
    </w:p>
    <w:p w:rsidR="6946B18B" w:rsidP="6946B18B" w:rsidRDefault="6946B18B" w14:paraId="26BF6763" w14:textId="10C102EB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Filas</w:t>
      </w:r>
    </w:p>
    <w:p w:rsidR="6946B18B" w:rsidP="6946B18B" w:rsidRDefault="6946B18B" w14:paraId="0233DABE" w14:textId="4CC37E6E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Clientes dos restaurantes</w:t>
      </w:r>
    </w:p>
    <w:p w:rsidR="6946B18B" w:rsidP="6946B18B" w:rsidRDefault="6946B18B" w14:paraId="2D1C8436" w14:textId="2E951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Arquitetura do sistema</w:t>
      </w:r>
    </w:p>
    <w:p w:rsidR="6946B18B" w:rsidP="6946B18B" w:rsidRDefault="6946B18B" w14:paraId="72B71088" w14:textId="49717286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Web application</w:t>
      </w:r>
    </w:p>
    <w:p w:rsidR="6946B18B" w:rsidP="6946B18B" w:rsidRDefault="6946B18B" w14:paraId="797431F9" w14:textId="7D9889B0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Padrões de projetos</w:t>
      </w:r>
    </w:p>
    <w:p w:rsidR="6946B18B" w:rsidP="6946B18B" w:rsidRDefault="6946B18B" w14:paraId="38DF791E" w14:textId="579A22D3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Builder</w:t>
      </w:r>
    </w:p>
    <w:p w:rsidR="6946B18B" w:rsidP="6946B18B" w:rsidRDefault="6946B18B" w14:paraId="4BF74D52" w14:textId="0211C1A7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Observer</w:t>
      </w:r>
    </w:p>
    <w:p w:rsidR="6946B18B" w:rsidP="6946B18B" w:rsidRDefault="6946B18B" w14:paraId="7F6AE7BC" w14:textId="24754814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Proxy</w:t>
      </w:r>
    </w:p>
    <w:p w:rsidR="6946B18B" w:rsidP="6946B18B" w:rsidRDefault="6946B18B" w14:paraId="13FE16E0" w14:textId="26BA5AF7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Banco de Dados e Controle de Dados</w:t>
      </w:r>
    </w:p>
    <w:p w:rsidR="6946B18B" w:rsidP="6946B18B" w:rsidRDefault="6946B18B" w14:paraId="2C05B7E7" w14:textId="4F8203E5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Firebase</w:t>
      </w:r>
    </w:p>
    <w:p w:rsidR="6946B18B" w:rsidP="6946B18B" w:rsidRDefault="6946B18B" w14:paraId="73AA87F8" w14:textId="132F7FB4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Frameworks</w:t>
      </w:r>
    </w:p>
    <w:p w:rsidR="6946B18B" w:rsidP="6946B18B" w:rsidRDefault="6946B18B" w14:paraId="2DB8A8BD" w14:textId="6E665239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React</w:t>
      </w:r>
    </w:p>
    <w:p w:rsidR="6946B18B" w:rsidP="6946B18B" w:rsidRDefault="6946B18B" w14:paraId="524C8271" w14:textId="58683D48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Linguagem</w:t>
      </w:r>
    </w:p>
    <w:p w:rsidR="6946B18B" w:rsidP="6946B18B" w:rsidRDefault="6946B18B" w14:paraId="10950C99" w14:textId="049E47BC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HTML5</w:t>
      </w:r>
    </w:p>
    <w:p w:rsidR="6946B18B" w:rsidP="6946B18B" w:rsidRDefault="6946B18B" w14:paraId="1C451467" w14:textId="64E73A92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CSS3</w:t>
      </w:r>
    </w:p>
    <w:p w:rsidR="6946B18B" w:rsidP="6946B18B" w:rsidRDefault="6946B18B" w14:paraId="0577BB53" w14:textId="26BD102A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JavaScript</w:t>
      </w:r>
    </w:p>
    <w:p w:rsidR="6946B18B" w:rsidP="6946B18B" w:rsidRDefault="6946B18B" w14:paraId="51AF23B0" w14:textId="630B67C0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Controle de Versões</w:t>
      </w:r>
    </w:p>
    <w:p w:rsidR="6946B18B" w:rsidP="6946B18B" w:rsidRDefault="6946B18B" w14:paraId="3E62EB09" w14:textId="116F18ED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Github</w:t>
      </w:r>
    </w:p>
    <w:p w:rsidR="6946B18B" w:rsidP="6946B18B" w:rsidRDefault="6946B18B" w14:paraId="6B823B9B" w14:textId="1A835416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SEMVER (Versionamento Semântico) 2.0</w:t>
      </w:r>
    </w:p>
    <w:p w:rsidR="6946B18B" w:rsidP="6946B18B" w:rsidRDefault="6946B18B" w14:paraId="283B460E" w14:textId="13F200DA">
      <w:pPr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Os itens apresentados acima, representam a descrição de forma resumida do projeto. Valido ressaltar que a principal ferramenta para acompanhar e organizar dados será o Firebase. É a principal ferramenta e o coração do projeto, é através dela que iremos construir a nossa conexão com o servidor, além de distribuir as ‘views’ de dados para os usuários.</w:t>
      </w:r>
    </w:p>
    <w:p w:rsidR="6946B18B" w:rsidP="6946B18B" w:rsidRDefault="6946B18B" w14:paraId="5BBBD774" w14:textId="2EE8F947">
      <w:pPr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1FEEFB22" w:rsidRDefault="6946B18B" w14:paraId="61855697" w14:textId="28FB9B8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FEEFB22" w:rsidR="1FEEFB2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  <w:t>Requisitos da Arquitetura</w:t>
      </w:r>
    </w:p>
    <w:p w:rsidR="6946B18B" w:rsidP="6946B18B" w:rsidRDefault="6946B18B" w14:paraId="5155A3B0" w14:textId="13BEB1A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6946B18B" w:rsidR="6946B1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    Restrições Arquiteturais</w:t>
      </w:r>
    </w:p>
    <w:p w:rsidR="6946B18B" w:rsidP="6946B18B" w:rsidRDefault="6946B18B" w14:paraId="1AD5CEA3" w14:textId="5738F468">
      <w:pPr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1F01EF57" w14:textId="6FDE9C68">
      <w:pPr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Restrições a arquitetura:</w:t>
      </w:r>
    </w:p>
    <w:p w:rsidR="6946B18B" w:rsidP="6946B18B" w:rsidRDefault="6946B18B" w14:paraId="1E2D4072" w14:textId="78B1C85F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aplicação web será desenvolvida em React</w:t>
      </w:r>
    </w:p>
    <w:p w:rsidR="6946B18B" w:rsidP="6946B18B" w:rsidRDefault="6946B18B" w14:paraId="39EFD123" w14:textId="2244A625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Padrão RESTful será utilizado para a comunicação da API</w:t>
      </w:r>
    </w:p>
    <w:p w:rsidR="6946B18B" w:rsidP="6946B18B" w:rsidRDefault="6946B18B" w14:paraId="64FE3815" w14:textId="5309F9AA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Utilização do Firebase, no qual é um serviço de banco de dados NoSQL</w:t>
      </w:r>
    </w:p>
    <w:p w:rsidR="6946B18B" w:rsidP="6946B18B" w:rsidRDefault="6946B18B" w14:paraId="3C23491A" w14:textId="5145412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Controle de versões definidas, seguindo as regras do SEMVER 2.0</w:t>
      </w:r>
    </w:p>
    <w:p w:rsidR="6946B18B" w:rsidP="6946B18B" w:rsidRDefault="6946B18B" w14:paraId="1696FAA4" w14:textId="5A87A0AA">
      <w:pPr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0175A0B4" w14:textId="63C59552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59C3C226" w14:textId="6742601D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4B60D5CC" w14:textId="1775B2CF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341199DE" w14:textId="3F967F61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1482D4B0" w14:textId="558A88F6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1FEEFB22" w:rsidRDefault="6946B18B" w14:paraId="4BD0EAF5" w14:textId="5DE7010D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FEEFB22" w:rsidP="1FEEFB22" w:rsidRDefault="1FEEFB22" w14:paraId="34529CE5" w14:textId="2DDE7270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FEEFB22" w:rsidP="1FEEFB22" w:rsidRDefault="1FEEFB22" w14:paraId="41D7A43D" w14:textId="2117C390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FEEFB22" w:rsidP="1FEEFB22" w:rsidRDefault="1FEEFB22" w14:paraId="0F59BD64" w14:textId="51BBF466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FEEFB22" w:rsidP="1FEEFB22" w:rsidRDefault="1FEEFB22" w14:paraId="3708B7E0" w14:textId="6738B3C4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FEEFB22" w:rsidP="1FEEFB22" w:rsidRDefault="1FEEFB22" w14:paraId="4AF75D70" w14:textId="6853899F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3C2A52B7" w14:textId="742FF312">
      <w:pPr>
        <w:pStyle w:val="ListParagraph"/>
        <w:numPr>
          <w:ilvl w:val="1"/>
          <w:numId w:val="1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6946B18B" w:rsidR="6946B1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    Mecanismos Arquiteturais </w:t>
      </w:r>
    </w:p>
    <w:p w:rsidR="6946B18B" w:rsidP="6946B18B" w:rsidRDefault="6946B18B" w14:paraId="24640BC9" w14:textId="1F5A968E">
      <w:pPr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6946B18B" w:rsidTr="6946B18B" w14:paraId="417CE93F">
        <w:tc>
          <w:tcPr>
            <w:tcW w:w="3009" w:type="dxa"/>
            <w:tcMar/>
          </w:tcPr>
          <w:p w:rsidR="6946B18B" w:rsidP="6946B18B" w:rsidRDefault="6946B18B" w14:paraId="534A42AA" w14:textId="214271B8">
            <w:pPr>
              <w:spacing w:after="200" w:line="36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Análise</w:t>
            </w:r>
          </w:p>
        </w:tc>
        <w:tc>
          <w:tcPr>
            <w:tcW w:w="3009" w:type="dxa"/>
            <w:tcMar/>
          </w:tcPr>
          <w:p w:rsidR="6946B18B" w:rsidP="6946B18B" w:rsidRDefault="6946B18B" w14:paraId="48BCD708" w14:textId="7B839482">
            <w:pPr>
              <w:spacing w:after="200" w:line="36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Design</w:t>
            </w:r>
          </w:p>
        </w:tc>
        <w:tc>
          <w:tcPr>
            <w:tcW w:w="3009" w:type="dxa"/>
            <w:tcMar/>
          </w:tcPr>
          <w:p w:rsidR="6946B18B" w:rsidP="6946B18B" w:rsidRDefault="6946B18B" w14:paraId="1DD7AD78" w14:textId="05F21A0A">
            <w:pPr>
              <w:spacing w:after="200" w:line="36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pt-BR"/>
              </w:rPr>
              <w:t>Implementação</w:t>
            </w:r>
          </w:p>
        </w:tc>
      </w:tr>
      <w:tr w:rsidR="6946B18B" w:rsidTr="6946B18B" w14:paraId="0D0B0A92">
        <w:tc>
          <w:tcPr>
            <w:tcW w:w="3009" w:type="dxa"/>
            <w:tcMar/>
          </w:tcPr>
          <w:p w:rsidR="6946B18B" w:rsidP="6946B18B" w:rsidRDefault="6946B18B" w14:paraId="50FE7E33" w14:textId="389DC6C1">
            <w:p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Persistência</w:t>
            </w:r>
          </w:p>
        </w:tc>
        <w:tc>
          <w:tcPr>
            <w:tcW w:w="3009" w:type="dxa"/>
            <w:tcMar/>
          </w:tcPr>
          <w:p w:rsidR="6946B18B" w:rsidP="6946B18B" w:rsidRDefault="6946B18B" w14:paraId="62777E65" w14:textId="6FDA870A">
            <w:pPr>
              <w:spacing w:after="200" w:line="36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NoSQL</w:t>
            </w:r>
          </w:p>
        </w:tc>
        <w:tc>
          <w:tcPr>
            <w:tcW w:w="3009" w:type="dxa"/>
            <w:tcMar/>
          </w:tcPr>
          <w:p w:rsidR="6946B18B" w:rsidP="6946B18B" w:rsidRDefault="6946B18B" w14:paraId="5771056B" w14:textId="2BA4A63B">
            <w:pPr>
              <w:spacing w:after="200" w:line="36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FireBase</w:t>
            </w:r>
          </w:p>
        </w:tc>
      </w:tr>
      <w:tr w:rsidR="6946B18B" w:rsidTr="6946B18B" w14:paraId="60E77259">
        <w:tc>
          <w:tcPr>
            <w:tcW w:w="3009" w:type="dxa"/>
            <w:tcMar/>
          </w:tcPr>
          <w:p w:rsidR="6946B18B" w:rsidP="6946B18B" w:rsidRDefault="6946B18B" w14:paraId="1E9490F8" w14:textId="6668FA64">
            <w:p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Front-end</w:t>
            </w:r>
          </w:p>
        </w:tc>
        <w:tc>
          <w:tcPr>
            <w:tcW w:w="3009" w:type="dxa"/>
            <w:tcMar/>
          </w:tcPr>
          <w:p w:rsidR="6946B18B" w:rsidP="6946B18B" w:rsidRDefault="6946B18B" w14:paraId="056B4790" w14:textId="52724F8C">
            <w:pPr>
              <w:spacing w:after="200" w:line="36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Camada responsável em disponibilizar meio de interação do usuário e o sistema</w:t>
            </w:r>
          </w:p>
        </w:tc>
        <w:tc>
          <w:tcPr>
            <w:tcW w:w="3009" w:type="dxa"/>
            <w:tcMar/>
          </w:tcPr>
          <w:p w:rsidR="6946B18B" w:rsidP="6946B18B" w:rsidRDefault="6946B18B" w14:paraId="4438D4DE" w14:textId="54AF6F59">
            <w:pPr>
              <w:spacing w:after="200" w:line="36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React, linguagem HTML5, CSS3 e JavaScript</w:t>
            </w:r>
          </w:p>
        </w:tc>
      </w:tr>
      <w:tr w:rsidR="6946B18B" w:rsidTr="6946B18B" w14:paraId="22A8489F">
        <w:tc>
          <w:tcPr>
            <w:tcW w:w="3009" w:type="dxa"/>
            <w:tcMar/>
          </w:tcPr>
          <w:p w:rsidR="6946B18B" w:rsidP="6946B18B" w:rsidRDefault="6946B18B" w14:paraId="2CADFBEE" w14:textId="28D1A10F">
            <w:p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Back-end</w:t>
            </w:r>
          </w:p>
        </w:tc>
        <w:tc>
          <w:tcPr>
            <w:tcW w:w="3009" w:type="dxa"/>
            <w:tcMar/>
          </w:tcPr>
          <w:p w:rsidR="6946B18B" w:rsidP="6946B18B" w:rsidRDefault="6946B18B" w14:paraId="66D1C3A0" w14:textId="62A2FAEC">
            <w:pPr>
              <w:spacing w:after="200" w:line="36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Camada responsável por implementar</w:t>
            </w:r>
          </w:p>
          <w:p w:rsidR="6946B18B" w:rsidP="6946B18B" w:rsidRDefault="6946B18B" w14:paraId="24EC4CE4" w14:textId="219267EA">
            <w:pPr>
              <w:spacing w:after="200" w:line="36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as regras de negócio do sistema</w:t>
            </w:r>
          </w:p>
        </w:tc>
        <w:tc>
          <w:tcPr>
            <w:tcW w:w="3009" w:type="dxa"/>
            <w:tcMar/>
          </w:tcPr>
          <w:p w:rsidR="6946B18B" w:rsidP="6946B18B" w:rsidRDefault="6946B18B" w14:paraId="627619AA" w14:textId="6D5F4F48">
            <w:pPr>
              <w:spacing w:after="200" w:line="36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JavaScript</w:t>
            </w:r>
          </w:p>
        </w:tc>
      </w:tr>
      <w:tr w:rsidR="6946B18B" w:rsidTr="6946B18B" w14:paraId="15B539B0">
        <w:tc>
          <w:tcPr>
            <w:tcW w:w="3009" w:type="dxa"/>
            <w:tcMar/>
          </w:tcPr>
          <w:p w:rsidR="6946B18B" w:rsidP="6946B18B" w:rsidRDefault="6946B18B" w14:paraId="5897C0D5" w14:textId="33ECED28">
            <w:p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Integração</w:t>
            </w:r>
          </w:p>
        </w:tc>
        <w:tc>
          <w:tcPr>
            <w:tcW w:w="3009" w:type="dxa"/>
            <w:tcMar/>
          </w:tcPr>
          <w:p w:rsidR="6946B18B" w:rsidP="6946B18B" w:rsidRDefault="6946B18B" w14:paraId="44A9FBF3" w14:textId="32151339">
            <w:pPr>
              <w:spacing w:after="200" w:line="36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Não utilizado</w:t>
            </w:r>
          </w:p>
        </w:tc>
        <w:tc>
          <w:tcPr>
            <w:tcW w:w="3009" w:type="dxa"/>
            <w:tcMar/>
          </w:tcPr>
          <w:p w:rsidR="6946B18B" w:rsidP="6946B18B" w:rsidRDefault="6946B18B" w14:paraId="72E423D2" w14:textId="342485A5">
            <w:pPr>
              <w:spacing w:after="200" w:line="36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946B18B" w:rsidTr="6946B18B" w14:paraId="5BCE07D9">
        <w:tc>
          <w:tcPr>
            <w:tcW w:w="3009" w:type="dxa"/>
            <w:tcMar/>
          </w:tcPr>
          <w:p w:rsidR="6946B18B" w:rsidP="6946B18B" w:rsidRDefault="6946B18B" w14:paraId="50CB0E2B" w14:textId="7D2759B2">
            <w:p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Log do sistema</w:t>
            </w:r>
          </w:p>
        </w:tc>
        <w:tc>
          <w:tcPr>
            <w:tcW w:w="3009" w:type="dxa"/>
            <w:tcMar/>
          </w:tcPr>
          <w:p w:rsidR="6946B18B" w:rsidP="6946B18B" w:rsidRDefault="6946B18B" w14:paraId="3158C376" w14:textId="763556BD">
            <w:pPr>
              <w:spacing w:after="200" w:line="276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Implementação dos recursos de log do componente de persistência.</w:t>
            </w:r>
          </w:p>
        </w:tc>
        <w:tc>
          <w:tcPr>
            <w:tcW w:w="3009" w:type="dxa"/>
            <w:tcMar/>
          </w:tcPr>
          <w:p w:rsidR="6946B18B" w:rsidP="6946B18B" w:rsidRDefault="6946B18B" w14:paraId="7F63E3DE" w14:textId="2FDDB4A0">
            <w:pPr>
              <w:spacing w:after="200" w:line="276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Firebase</w:t>
            </w:r>
          </w:p>
        </w:tc>
      </w:tr>
      <w:tr w:rsidR="6946B18B" w:rsidTr="6946B18B" w14:paraId="2AFDA1C9">
        <w:tc>
          <w:tcPr>
            <w:tcW w:w="3009" w:type="dxa"/>
            <w:tcMar/>
          </w:tcPr>
          <w:p w:rsidR="6946B18B" w:rsidP="6946B18B" w:rsidRDefault="6946B18B" w14:paraId="0F538F00" w14:textId="3DCB4E9C">
            <w:p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Teste de Software</w:t>
            </w:r>
          </w:p>
        </w:tc>
        <w:tc>
          <w:tcPr>
            <w:tcW w:w="3009" w:type="dxa"/>
            <w:tcMar/>
          </w:tcPr>
          <w:p w:rsidR="6946B18B" w:rsidP="6946B18B" w:rsidRDefault="6946B18B" w14:paraId="1342F036" w14:textId="2B69837E">
            <w:pPr>
              <w:spacing w:after="200" w:line="36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Teste unitário, teste de interface, teste de caixa-preta</w:t>
            </w:r>
          </w:p>
        </w:tc>
        <w:tc>
          <w:tcPr>
            <w:tcW w:w="3009" w:type="dxa"/>
            <w:tcMar/>
          </w:tcPr>
          <w:p w:rsidR="6946B18B" w:rsidP="6946B18B" w:rsidRDefault="6946B18B" w14:paraId="0BA91390" w14:textId="3ED6A952">
            <w:pPr>
              <w:spacing w:after="200" w:line="36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Selenium</w:t>
            </w:r>
          </w:p>
        </w:tc>
      </w:tr>
      <w:tr w:rsidR="6946B18B" w:rsidTr="6946B18B" w14:paraId="2CAFFFBB">
        <w:tc>
          <w:tcPr>
            <w:tcW w:w="3009" w:type="dxa"/>
            <w:tcMar/>
          </w:tcPr>
          <w:p w:rsidR="6946B18B" w:rsidP="6946B18B" w:rsidRDefault="6946B18B" w14:paraId="23EA1255" w14:textId="0550D888">
            <w:p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Deploy</w:t>
            </w:r>
          </w:p>
        </w:tc>
        <w:tc>
          <w:tcPr>
            <w:tcW w:w="3009" w:type="dxa"/>
            <w:tcMar/>
          </w:tcPr>
          <w:p w:rsidR="6946B18B" w:rsidP="6946B18B" w:rsidRDefault="6946B18B" w14:paraId="45F7A837" w14:textId="646F3B04">
            <w:pPr>
              <w:spacing w:after="200" w:line="276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Configuração da IDE de deploy.</w:t>
            </w:r>
          </w:p>
        </w:tc>
        <w:tc>
          <w:tcPr>
            <w:tcW w:w="3009" w:type="dxa"/>
            <w:tcMar/>
          </w:tcPr>
          <w:p w:rsidR="6946B18B" w:rsidP="6946B18B" w:rsidRDefault="6946B18B" w14:paraId="4C79DA16" w14:textId="1A0E7ADC">
            <w:pPr>
              <w:spacing w:after="200" w:line="276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CA"/>
              </w:rPr>
              <w:t>Visual Studio Code</w:t>
            </w:r>
          </w:p>
        </w:tc>
      </w:tr>
      <w:tr w:rsidR="6946B18B" w:rsidTr="6946B18B" w14:paraId="0584EF08">
        <w:tc>
          <w:tcPr>
            <w:tcW w:w="3009" w:type="dxa"/>
            <w:tcMar/>
          </w:tcPr>
          <w:p w:rsidR="6946B18B" w:rsidP="6946B18B" w:rsidRDefault="6946B18B" w14:paraId="2CB4F523" w14:textId="41A64F67">
            <w:pPr>
              <w:spacing w:after="20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Fluxo de trabalho</w:t>
            </w:r>
          </w:p>
        </w:tc>
        <w:tc>
          <w:tcPr>
            <w:tcW w:w="3009" w:type="dxa"/>
            <w:tcMar/>
          </w:tcPr>
          <w:p w:rsidR="6946B18B" w:rsidP="6946B18B" w:rsidRDefault="6946B18B" w14:paraId="259ED95C" w14:textId="1BABE09A">
            <w:pPr>
              <w:spacing w:after="200" w:line="36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Suporte à circulação de documentos e outros itens de trabalho.</w:t>
            </w:r>
          </w:p>
        </w:tc>
        <w:tc>
          <w:tcPr>
            <w:tcW w:w="3009" w:type="dxa"/>
            <w:tcMar/>
          </w:tcPr>
          <w:p w:rsidR="6946B18B" w:rsidP="6946B18B" w:rsidRDefault="6946B18B" w14:paraId="5832B5C2" w14:textId="1756E45F">
            <w:pPr>
              <w:spacing w:after="200" w:line="36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46B18B" w:rsidR="6946B18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pt-BR"/>
              </w:rPr>
              <w:t>Trello, Github</w:t>
            </w:r>
          </w:p>
        </w:tc>
      </w:tr>
    </w:tbl>
    <w:p w:rsidR="6946B18B" w:rsidP="6946B18B" w:rsidRDefault="6946B18B" w14:paraId="6DAD4FD3" w14:textId="749620B3">
      <w:pPr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644C0F0B" w14:textId="7AE159B3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12985B60" w14:textId="657D2F38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3B6A72D4" w14:textId="1CC7E25F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6434137E" w14:textId="4D19A4F7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1FEEFB22" w:rsidRDefault="6946B18B" w14:paraId="3A095098" w14:textId="390883A2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FEEFB22" w:rsidP="1FEEFB22" w:rsidRDefault="1FEEFB22" w14:paraId="35BE1A46" w14:textId="457CD747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FEEFB22" w:rsidP="1FEEFB22" w:rsidRDefault="1FEEFB22" w14:paraId="226CD405" w14:textId="17840D5C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1FEEFB22" w:rsidRDefault="6946B18B" w14:paraId="5B8F4E18" w14:textId="483C5DD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FEEFB22" w:rsidR="1FEEFB2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  <w:t>Modelagem e projeto arquitetural</w:t>
      </w:r>
    </w:p>
    <w:p w:rsidR="1FEEFB22" w:rsidP="1FEEFB22" w:rsidRDefault="1FEEFB22" w14:paraId="7376BD18" w14:textId="18506026">
      <w:pPr>
        <w:pStyle w:val="Normal"/>
        <w:spacing w:after="0" w:line="360" w:lineRule="auto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6946B18B" w:rsidP="6946B18B" w:rsidRDefault="6946B18B" w14:paraId="7A986644" w14:textId="0B18F38D">
      <w:pPr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drawing>
          <wp:inline wp14:editId="17931056" wp14:anchorId="7FEA62BC">
            <wp:extent cx="5724524" cy="2714625"/>
            <wp:effectExtent l="0" t="0" r="0" b="0"/>
            <wp:docPr id="1346514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2ead327ce149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6B18B" w:rsidP="6946B18B" w:rsidRDefault="6946B18B" w14:paraId="6BA480A5" w14:textId="2FE6F52A">
      <w:pPr>
        <w:spacing w:after="200"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6946B18B" w:rsidR="6946B1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Visão Geral da Solução</w:t>
      </w:r>
    </w:p>
    <w:p w:rsidR="6946B18B" w:rsidP="6946B18B" w:rsidRDefault="6946B18B" w14:paraId="285EA6E5" w14:textId="5594C88C">
      <w:pPr>
        <w:spacing w:after="20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1FEEFB22" w:rsidRDefault="6946B18B" w14:paraId="092209AC" w14:textId="1C2B2AEA">
      <w:pPr>
        <w:pStyle w:val="ListParagraph"/>
        <w:numPr>
          <w:ilvl w:val="1"/>
          <w:numId w:val="1"/>
        </w:numPr>
        <w:spacing w:before="240" w:after="60"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FEEFB22" w:rsidR="1FEEFB2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Detalhamento dos casos de uso</w:t>
      </w:r>
    </w:p>
    <w:p w:rsidR="6946B18B" w:rsidP="6946B18B" w:rsidRDefault="6946B18B" w14:paraId="28603F38" w14:textId="40B3C338">
      <w:pPr>
        <w:pStyle w:val="Normal"/>
        <w:spacing w:before="240" w:after="60" w:line="276" w:lineRule="auto"/>
        <w:ind w:left="1080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7A09B30E" w14:textId="24E136C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Caso de Uso:</w:t>
      </w:r>
    </w:p>
    <w:p w:rsidR="6946B18B" w:rsidP="6946B18B" w:rsidRDefault="6946B18B" w14:paraId="1D6FE59C" w14:textId="76B8FACF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CRUD do Funcionário</w:t>
      </w:r>
    </w:p>
    <w:p w:rsidR="6946B18B" w:rsidP="6946B18B" w:rsidRDefault="6946B18B" w14:paraId="0F717F33" w14:textId="1CDDCCC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Sumário: </w:t>
      </w:r>
    </w:p>
    <w:p w:rsidR="6946B18B" w:rsidP="6946B18B" w:rsidRDefault="6946B18B" w14:paraId="6DDA4AA2" w14:textId="26815BF7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Efetua o cadastro do funcionário.</w:t>
      </w:r>
    </w:p>
    <w:p w:rsidR="6946B18B" w:rsidP="6946B18B" w:rsidRDefault="6946B18B" w14:paraId="0CB4F9CB" w14:textId="7A1C3C1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Atores:</w:t>
      </w:r>
    </w:p>
    <w:p w:rsidR="6946B18B" w:rsidP="6946B18B" w:rsidRDefault="6946B18B" w14:paraId="6530DBB0" w14:textId="11A7D253">
      <w:pPr>
        <w:pStyle w:val="ListParagraph"/>
        <w:numPr>
          <w:ilvl w:val="0"/>
          <w:numId w:val="10"/>
        </w:numPr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Funcionário.</w:t>
      </w:r>
    </w:p>
    <w:p w:rsidR="6946B18B" w:rsidP="6946B18B" w:rsidRDefault="6946B18B" w14:paraId="2218F9CA" w14:textId="2B66B86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Pré-condições: </w:t>
      </w:r>
    </w:p>
    <w:p w:rsidR="6946B18B" w:rsidP="6946B18B" w:rsidRDefault="6946B18B" w14:paraId="45329192" w14:textId="06BDA3D3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funcionário deve ser o gerente.</w:t>
      </w:r>
    </w:p>
    <w:p w:rsidR="6946B18B" w:rsidP="6946B18B" w:rsidRDefault="6946B18B" w14:paraId="0111EA07" w14:textId="402D0E41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Fluxo de eventos:</w:t>
      </w:r>
    </w:p>
    <w:p w:rsidR="6946B18B" w:rsidP="6946B18B" w:rsidRDefault="6946B18B" w14:paraId="38143C39" w14:textId="5DB80A8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Fluxo básico: </w:t>
      </w:r>
    </w:p>
    <w:p w:rsidR="6946B18B" w:rsidP="6946B18B" w:rsidRDefault="6946B18B" w14:paraId="468DCCEC" w14:textId="37D63954">
      <w:pPr>
        <w:pStyle w:val="ListParagraph"/>
        <w:numPr>
          <w:ilvl w:val="0"/>
          <w:numId w:val="11"/>
        </w:numPr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 empresa inicia o caso de uso.</w:t>
      </w:r>
    </w:p>
    <w:p w:rsidR="6946B18B" w:rsidP="6946B18B" w:rsidRDefault="6946B18B" w14:paraId="519612C8" w14:textId="1A0D9ACF">
      <w:pPr>
        <w:pStyle w:val="ListParagraph"/>
        <w:numPr>
          <w:ilvl w:val="0"/>
          <w:numId w:val="11"/>
        </w:numPr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sistema exibe a tela para inserir os dados do funcionário e suas permissões.</w:t>
      </w:r>
    </w:p>
    <w:p w:rsidR="6946B18B" w:rsidP="6946B18B" w:rsidRDefault="6946B18B" w14:paraId="7E732A81" w14:textId="4B1CDFA4">
      <w:pPr>
        <w:pStyle w:val="ListParagraph"/>
        <w:numPr>
          <w:ilvl w:val="0"/>
          <w:numId w:val="11"/>
        </w:numPr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sistema valida os dados e salva o cadastro.</w:t>
      </w:r>
    </w:p>
    <w:p w:rsidR="6946B18B" w:rsidP="6946B18B" w:rsidRDefault="6946B18B" w14:paraId="1694DC0C" w14:textId="76BE4F99">
      <w:pPr>
        <w:pStyle w:val="ListParagraph"/>
        <w:numPr>
          <w:ilvl w:val="0"/>
          <w:numId w:val="11"/>
        </w:numPr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sistema finaliza o caso de uso.</w:t>
      </w:r>
    </w:p>
    <w:p w:rsidR="6946B18B" w:rsidP="6946B18B" w:rsidRDefault="6946B18B" w14:paraId="73E0CCAB" w14:textId="530A7EB7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Fluxos alternativos:</w:t>
      </w:r>
    </w:p>
    <w:p w:rsidR="6946B18B" w:rsidP="6946B18B" w:rsidRDefault="6946B18B" w14:paraId="53E54FC8" w14:textId="0A5D6597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Não se aplica.</w:t>
      </w:r>
    </w:p>
    <w:p w:rsidR="6946B18B" w:rsidP="6946B18B" w:rsidRDefault="6946B18B" w14:paraId="2896C895" w14:textId="0112D2C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Pós-condições:</w:t>
      </w:r>
    </w:p>
    <w:p w:rsidR="6946B18B" w:rsidP="6946B18B" w:rsidRDefault="6946B18B" w14:paraId="5B924115" w14:textId="126BF1CD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Não se aplica.</w:t>
      </w:r>
    </w:p>
    <w:p w:rsidR="6946B18B" w:rsidP="6946B18B" w:rsidRDefault="6946B18B" w14:paraId="290F956C" w14:textId="577B2E08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6946B18B" w:rsidP="6946B18B" w:rsidRDefault="6946B18B" w14:paraId="05582BA6" w14:textId="09C3F5FC">
      <w:pPr>
        <w:spacing w:after="200"/>
        <w:ind w:left="144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---------------------------//-----------------------------</w:t>
      </w:r>
    </w:p>
    <w:p w:rsidR="6946B18B" w:rsidP="6946B18B" w:rsidRDefault="6946B18B" w14:paraId="47B43844" w14:textId="7395857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Caso de Uso:</w:t>
      </w:r>
    </w:p>
    <w:p w:rsidR="6946B18B" w:rsidP="6946B18B" w:rsidRDefault="6946B18B" w14:paraId="062A17B6" w14:textId="607C6353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CRUD do Cliente</w:t>
      </w:r>
    </w:p>
    <w:p w:rsidR="6946B18B" w:rsidP="6946B18B" w:rsidRDefault="6946B18B" w14:paraId="38064B1E" w14:textId="629138C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Sumário: </w:t>
      </w:r>
    </w:p>
    <w:p w:rsidR="6946B18B" w:rsidP="6946B18B" w:rsidRDefault="6946B18B" w14:paraId="5FC8C287" w14:textId="66EB7814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Efetua o cadastro do cliente.</w:t>
      </w:r>
    </w:p>
    <w:p w:rsidR="6946B18B" w:rsidP="6946B18B" w:rsidRDefault="6946B18B" w14:paraId="4D805FE2" w14:textId="273596F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Atores:</w:t>
      </w:r>
    </w:p>
    <w:p w:rsidR="6946B18B" w:rsidP="6946B18B" w:rsidRDefault="6946B18B" w14:paraId="5024839F" w14:textId="514319FD">
      <w:pPr>
        <w:pStyle w:val="ListParagraph"/>
        <w:numPr>
          <w:ilvl w:val="0"/>
          <w:numId w:val="12"/>
        </w:numPr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Cliente.</w:t>
      </w:r>
    </w:p>
    <w:p w:rsidR="6946B18B" w:rsidP="6946B18B" w:rsidRDefault="6946B18B" w14:paraId="2AC236BE" w14:textId="3B89319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Pré-condições: </w:t>
      </w:r>
    </w:p>
    <w:p w:rsidR="6946B18B" w:rsidP="6946B18B" w:rsidRDefault="6946B18B" w14:paraId="0DA25362" w14:textId="254FAB4B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Não se aplica</w:t>
      </w:r>
    </w:p>
    <w:p w:rsidR="6946B18B" w:rsidP="6946B18B" w:rsidRDefault="6946B18B" w14:paraId="03662493" w14:textId="32A28B1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Fluxo de eventos:</w:t>
      </w:r>
    </w:p>
    <w:p w:rsidR="6946B18B" w:rsidP="6946B18B" w:rsidRDefault="6946B18B" w14:paraId="1E1C664D" w14:textId="1CE4079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Fluxo básico: </w:t>
      </w:r>
    </w:p>
    <w:p w:rsidR="6946B18B" w:rsidP="6946B18B" w:rsidRDefault="6946B18B" w14:paraId="0E2129EB" w14:textId="10D392AF">
      <w:pPr>
        <w:pStyle w:val="ListParagraph"/>
        <w:numPr>
          <w:ilvl w:val="0"/>
          <w:numId w:val="13"/>
        </w:numPr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cliente inicia o caso de uso.</w:t>
      </w:r>
    </w:p>
    <w:p w:rsidR="6946B18B" w:rsidP="6946B18B" w:rsidRDefault="6946B18B" w14:paraId="7246E59B" w14:textId="41546B1D">
      <w:pPr>
        <w:pStyle w:val="ListParagraph"/>
        <w:numPr>
          <w:ilvl w:val="0"/>
          <w:numId w:val="13"/>
        </w:numPr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sistema exibe a tela para inserir os dados do cliente.</w:t>
      </w:r>
    </w:p>
    <w:p w:rsidR="6946B18B" w:rsidP="6946B18B" w:rsidRDefault="6946B18B" w14:paraId="05A4AF80" w14:textId="04F681FD">
      <w:pPr>
        <w:pStyle w:val="ListParagraph"/>
        <w:numPr>
          <w:ilvl w:val="0"/>
          <w:numId w:val="13"/>
        </w:numPr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sistema valida os dados e salva o cadastro.</w:t>
      </w:r>
    </w:p>
    <w:p w:rsidR="6946B18B" w:rsidP="6946B18B" w:rsidRDefault="6946B18B" w14:paraId="46989C49" w14:textId="08071953">
      <w:pPr>
        <w:pStyle w:val="ListParagraph"/>
        <w:numPr>
          <w:ilvl w:val="0"/>
          <w:numId w:val="13"/>
        </w:numPr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sistema finaliza o caso de uso.</w:t>
      </w:r>
    </w:p>
    <w:p w:rsidR="6946B18B" w:rsidP="6946B18B" w:rsidRDefault="6946B18B" w14:paraId="252D67D8" w14:textId="5EE6BC6E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Fluxos alternativos:</w:t>
      </w:r>
    </w:p>
    <w:p w:rsidR="6946B18B" w:rsidP="6946B18B" w:rsidRDefault="6946B18B" w14:paraId="30BEABBD" w14:textId="2620AA02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Não se aplica.</w:t>
      </w:r>
    </w:p>
    <w:p w:rsidR="6946B18B" w:rsidP="6946B18B" w:rsidRDefault="6946B18B" w14:paraId="2EEB79D0" w14:textId="42809AE8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Pós-condições:</w:t>
      </w:r>
    </w:p>
    <w:p w:rsidR="6946B18B" w:rsidP="6946B18B" w:rsidRDefault="6946B18B" w14:paraId="2AD66622" w14:textId="74B4E9CC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Não se aplica.</w:t>
      </w:r>
    </w:p>
    <w:p w:rsidR="6946B18B" w:rsidP="6946B18B" w:rsidRDefault="6946B18B" w14:paraId="34720B8C" w14:textId="763717C0">
      <w:pPr>
        <w:spacing w:after="200"/>
        <w:ind w:left="144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---------------------------//-----------------------------</w:t>
      </w:r>
    </w:p>
    <w:p w:rsidR="6946B18B" w:rsidP="6946B18B" w:rsidRDefault="6946B18B" w14:paraId="2B93C349" w14:textId="6FCF0B4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Caso de Uso:</w:t>
      </w:r>
    </w:p>
    <w:p w:rsidR="6946B18B" w:rsidP="6946B18B" w:rsidRDefault="6946B18B" w14:paraId="269C78E4" w14:textId="6FBC22D8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Check-in do cliente</w:t>
      </w:r>
    </w:p>
    <w:p w:rsidR="6946B18B" w:rsidP="6946B18B" w:rsidRDefault="6946B18B" w14:paraId="48B21975" w14:textId="2287056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Sumário: </w:t>
      </w:r>
    </w:p>
    <w:p w:rsidR="6946B18B" w:rsidP="6946B18B" w:rsidRDefault="6946B18B" w14:paraId="74AC2666" w14:textId="11593C1E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Efetua o check-in do cliente.</w:t>
      </w:r>
    </w:p>
    <w:p w:rsidR="6946B18B" w:rsidP="6946B18B" w:rsidRDefault="6946B18B" w14:paraId="5A1923EF" w14:textId="4BF8D96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Atores:</w:t>
      </w:r>
    </w:p>
    <w:p w:rsidR="6946B18B" w:rsidP="6946B18B" w:rsidRDefault="6946B18B" w14:paraId="12DA8C4B" w14:textId="442497E5">
      <w:pPr>
        <w:pStyle w:val="ListParagraph"/>
        <w:numPr>
          <w:ilvl w:val="0"/>
          <w:numId w:val="14"/>
        </w:numPr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Cliente.</w:t>
      </w:r>
    </w:p>
    <w:p w:rsidR="6946B18B" w:rsidP="6946B18B" w:rsidRDefault="6946B18B" w14:paraId="3F8C1529" w14:textId="355222C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Pré-condições: </w:t>
      </w:r>
    </w:p>
    <w:p w:rsidR="6946B18B" w:rsidP="6946B18B" w:rsidRDefault="6946B18B" w14:paraId="713258B1" w14:textId="35BB6701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Para ser confirmado o sistema deve verificar se o gps do cliente se encontra próximo ao estabelecimento.</w:t>
      </w:r>
    </w:p>
    <w:p w:rsidR="6946B18B" w:rsidP="6946B18B" w:rsidRDefault="6946B18B" w14:paraId="3D44E243" w14:textId="2638FE3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Fluxo de eventos:</w:t>
      </w:r>
    </w:p>
    <w:p w:rsidR="6946B18B" w:rsidP="6946B18B" w:rsidRDefault="6946B18B" w14:paraId="71233A93" w14:textId="7EA5310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Fluxo básico: </w:t>
      </w:r>
    </w:p>
    <w:p w:rsidR="6946B18B" w:rsidP="6946B18B" w:rsidRDefault="6946B18B" w14:paraId="09073CCB" w14:textId="780B4CF8">
      <w:pPr>
        <w:pStyle w:val="ListParagraph"/>
        <w:numPr>
          <w:ilvl w:val="0"/>
          <w:numId w:val="15"/>
        </w:numPr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cliente inicia o caso de uso</w:t>
      </w:r>
    </w:p>
    <w:p w:rsidR="6946B18B" w:rsidP="6946B18B" w:rsidRDefault="6946B18B" w14:paraId="4ABCE093" w14:textId="23A1565F">
      <w:pPr>
        <w:pStyle w:val="ListParagraph"/>
        <w:numPr>
          <w:ilvl w:val="0"/>
          <w:numId w:val="15"/>
        </w:numPr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sistema exibe a tela para inserir a data para reserva e número de pessoas.</w:t>
      </w:r>
    </w:p>
    <w:p w:rsidR="6946B18B" w:rsidP="6946B18B" w:rsidRDefault="6946B18B" w14:paraId="7A7BE6C0" w14:textId="6B768F89">
      <w:pPr>
        <w:pStyle w:val="ListParagraph"/>
        <w:numPr>
          <w:ilvl w:val="0"/>
          <w:numId w:val="15"/>
        </w:numPr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sistema valida os dados.</w:t>
      </w:r>
    </w:p>
    <w:p w:rsidR="6946B18B" w:rsidP="6946B18B" w:rsidRDefault="6946B18B" w14:paraId="4EF89671" w14:textId="32A5831C">
      <w:pPr>
        <w:pStyle w:val="ListParagraph"/>
        <w:numPr>
          <w:ilvl w:val="0"/>
          <w:numId w:val="15"/>
        </w:numPr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forem validos, retornar a confirmação para o cliente.</w:t>
      </w:r>
    </w:p>
    <w:p w:rsidR="6946B18B" w:rsidP="6946B18B" w:rsidRDefault="6946B18B" w14:paraId="7B37FF56" w14:textId="375E59F5">
      <w:pPr>
        <w:pStyle w:val="ListParagraph"/>
        <w:numPr>
          <w:ilvl w:val="0"/>
          <w:numId w:val="15"/>
        </w:numPr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 não forem validados informar ao cliente para tentar outro horário.</w:t>
      </w:r>
    </w:p>
    <w:p w:rsidR="6946B18B" w:rsidP="6946B18B" w:rsidRDefault="6946B18B" w14:paraId="754F48D3" w14:textId="6BD13485">
      <w:pPr>
        <w:pStyle w:val="ListParagraph"/>
        <w:numPr>
          <w:ilvl w:val="0"/>
          <w:numId w:val="15"/>
        </w:numPr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sistema informa ao gerente sobre a reserva e finaliza o caso de uso.</w:t>
      </w:r>
    </w:p>
    <w:p w:rsidR="6946B18B" w:rsidP="6946B18B" w:rsidRDefault="6946B18B" w14:paraId="5B0CB7FC" w14:textId="4C342C41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Fluxos alternativos:</w:t>
      </w:r>
    </w:p>
    <w:p w:rsidR="6946B18B" w:rsidP="6946B18B" w:rsidRDefault="6946B18B" w14:paraId="51667492" w14:textId="103BACDB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Não se aplica.</w:t>
      </w:r>
    </w:p>
    <w:p w:rsidR="6946B18B" w:rsidP="6946B18B" w:rsidRDefault="6946B18B" w14:paraId="6B6F29F6" w14:textId="59597C6E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Pós-condições:</w:t>
      </w:r>
    </w:p>
    <w:p w:rsidR="6946B18B" w:rsidP="6946B18B" w:rsidRDefault="6946B18B" w14:paraId="00E07548" w14:textId="53B90B8D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Confirmar com o cliente um dia antes, uma hora antes e 10 minutos antes.</w:t>
      </w:r>
    </w:p>
    <w:p w:rsidR="6946B18B" w:rsidP="6946B18B" w:rsidRDefault="6946B18B" w14:paraId="517A053A" w14:textId="6A1BCDAA">
      <w:pPr>
        <w:spacing w:after="200"/>
        <w:ind w:left="144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---------------------------//-----------------------------</w:t>
      </w:r>
    </w:p>
    <w:p w:rsidR="6946B18B" w:rsidP="6946B18B" w:rsidRDefault="6946B18B" w14:paraId="2C00B853" w14:textId="416B0D7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Caso de Uso:</w:t>
      </w:r>
    </w:p>
    <w:p w:rsidR="6946B18B" w:rsidP="6946B18B" w:rsidRDefault="6946B18B" w14:paraId="6904FC98" w14:textId="48514261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Check-out do Funcionário</w:t>
      </w:r>
    </w:p>
    <w:p w:rsidR="6946B18B" w:rsidP="6946B18B" w:rsidRDefault="6946B18B" w14:paraId="02A6107B" w14:textId="080D09F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Sumário: </w:t>
      </w:r>
    </w:p>
    <w:p w:rsidR="6946B18B" w:rsidP="6946B18B" w:rsidRDefault="6946B18B" w14:paraId="283F1255" w14:textId="6E8F9A7E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Efetuar o check-out do funcionário.</w:t>
      </w:r>
    </w:p>
    <w:p w:rsidR="6946B18B" w:rsidP="6946B18B" w:rsidRDefault="6946B18B" w14:paraId="6BA6C49A" w14:textId="518AC80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Atores:</w:t>
      </w:r>
    </w:p>
    <w:p w:rsidR="6946B18B" w:rsidP="6946B18B" w:rsidRDefault="6946B18B" w14:paraId="1473525F" w14:textId="41787EA4">
      <w:pPr>
        <w:pStyle w:val="ListParagraph"/>
        <w:numPr>
          <w:ilvl w:val="0"/>
          <w:numId w:val="16"/>
        </w:numPr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Cliente.</w:t>
      </w:r>
    </w:p>
    <w:p w:rsidR="6946B18B" w:rsidP="6946B18B" w:rsidRDefault="6946B18B" w14:paraId="1BFDFC51" w14:textId="7C23A2AF">
      <w:pPr>
        <w:pStyle w:val="ListParagraph"/>
        <w:numPr>
          <w:ilvl w:val="0"/>
          <w:numId w:val="16"/>
        </w:numPr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Funcionário.</w:t>
      </w:r>
    </w:p>
    <w:p w:rsidR="6946B18B" w:rsidP="6946B18B" w:rsidRDefault="6946B18B" w14:paraId="05FF20EA" w14:textId="13EE0815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Pré-condições: </w:t>
      </w:r>
    </w:p>
    <w:p w:rsidR="6946B18B" w:rsidP="6946B18B" w:rsidRDefault="6946B18B" w14:paraId="1EB21073" w14:textId="23EFB4F4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cliente deve ter realizado o check-in antes.</w:t>
      </w:r>
    </w:p>
    <w:p w:rsidR="6946B18B" w:rsidP="6946B18B" w:rsidRDefault="6946B18B" w14:paraId="2C5B3FC6" w14:textId="7DBC8BE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Fluxo de eventos:</w:t>
      </w:r>
    </w:p>
    <w:p w:rsidR="6946B18B" w:rsidP="6946B18B" w:rsidRDefault="6946B18B" w14:paraId="1677F151" w14:textId="45134B6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Fluxo básico: </w:t>
      </w:r>
    </w:p>
    <w:p w:rsidR="6946B18B" w:rsidP="6946B18B" w:rsidRDefault="6946B18B" w14:paraId="1953BA6B" w14:textId="311721E0">
      <w:pPr>
        <w:pStyle w:val="ListParagraph"/>
        <w:numPr>
          <w:ilvl w:val="0"/>
          <w:numId w:val="17"/>
        </w:numPr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cliente inicia o caso de uso</w:t>
      </w:r>
    </w:p>
    <w:p w:rsidR="6946B18B" w:rsidP="6946B18B" w:rsidRDefault="6946B18B" w14:paraId="704E4C49" w14:textId="4888A913">
      <w:pPr>
        <w:pStyle w:val="ListParagraph"/>
        <w:numPr>
          <w:ilvl w:val="0"/>
          <w:numId w:val="17"/>
        </w:numPr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sistema informa o funcionário sobre a liberação da mesa.</w:t>
      </w:r>
    </w:p>
    <w:p w:rsidR="6946B18B" w:rsidP="6946B18B" w:rsidRDefault="6946B18B" w14:paraId="6B66DE03" w14:textId="33097C94">
      <w:pPr>
        <w:pStyle w:val="ListParagraph"/>
        <w:numPr>
          <w:ilvl w:val="0"/>
          <w:numId w:val="17"/>
        </w:numPr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funcionário valida os dados.</w:t>
      </w:r>
    </w:p>
    <w:p w:rsidR="6946B18B" w:rsidP="6946B18B" w:rsidRDefault="6946B18B" w14:paraId="402BEF33" w14:textId="3B4E71B6">
      <w:pPr>
        <w:pStyle w:val="ListParagraph"/>
        <w:numPr>
          <w:ilvl w:val="0"/>
          <w:numId w:val="17"/>
        </w:numPr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sistema chama o próximo da fila e finaliza o caso de uso.</w:t>
      </w:r>
    </w:p>
    <w:p w:rsidR="6946B18B" w:rsidP="6946B18B" w:rsidRDefault="6946B18B" w14:paraId="25E7A1DA" w14:textId="73A6BCE3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Fluxos alternativos:</w:t>
      </w:r>
    </w:p>
    <w:p w:rsidR="6946B18B" w:rsidP="6946B18B" w:rsidRDefault="6946B18B" w14:paraId="7FAACDA4" w14:textId="4F4C44E1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Não se aplica.</w:t>
      </w:r>
    </w:p>
    <w:p w:rsidR="6946B18B" w:rsidP="6946B18B" w:rsidRDefault="6946B18B" w14:paraId="23B153EF" w14:textId="3A6AFA5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Pós-condições:</w:t>
      </w:r>
    </w:p>
    <w:p w:rsidR="6946B18B" w:rsidP="6946B18B" w:rsidRDefault="6946B18B" w14:paraId="637A8D74" w14:textId="06FC86D8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Não se aplica.</w:t>
      </w:r>
    </w:p>
    <w:p w:rsidR="6946B18B" w:rsidP="6946B18B" w:rsidRDefault="6946B18B" w14:paraId="7E1213F9" w14:textId="5E392F22">
      <w:pPr>
        <w:spacing w:after="200"/>
        <w:ind w:left="144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---------------------------//-----------------------------</w:t>
      </w:r>
    </w:p>
    <w:p w:rsidR="6946B18B" w:rsidP="6946B18B" w:rsidRDefault="6946B18B" w14:paraId="7E9C80F0" w14:textId="409720D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Caso de Uso:</w:t>
      </w:r>
    </w:p>
    <w:p w:rsidR="6946B18B" w:rsidP="6946B18B" w:rsidRDefault="6946B18B" w14:paraId="65CB13B5" w14:textId="6FF1595B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Consultar Posição do cliente</w:t>
      </w:r>
    </w:p>
    <w:p w:rsidR="6946B18B" w:rsidP="6946B18B" w:rsidRDefault="6946B18B" w14:paraId="70BD616B" w14:textId="36505CE1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Sumário: </w:t>
      </w:r>
    </w:p>
    <w:p w:rsidR="6946B18B" w:rsidP="6946B18B" w:rsidRDefault="6946B18B" w14:paraId="23BDDC12" w14:textId="2BACCF54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Permitir ao cliente verificar sua posição na fila.</w:t>
      </w:r>
    </w:p>
    <w:p w:rsidR="6946B18B" w:rsidP="6946B18B" w:rsidRDefault="6946B18B" w14:paraId="3C43ACBD" w14:textId="0F9E3CA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Atores:</w:t>
      </w:r>
    </w:p>
    <w:p w:rsidR="6946B18B" w:rsidP="6946B18B" w:rsidRDefault="6946B18B" w14:paraId="450B3E16" w14:textId="40A23CD2">
      <w:pPr>
        <w:pStyle w:val="ListParagraph"/>
        <w:numPr>
          <w:ilvl w:val="0"/>
          <w:numId w:val="18"/>
        </w:numPr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Cliente.</w:t>
      </w:r>
    </w:p>
    <w:p w:rsidR="6946B18B" w:rsidP="6946B18B" w:rsidRDefault="6946B18B" w14:paraId="65734F42" w14:textId="4E7609F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Pré-condições: </w:t>
      </w:r>
    </w:p>
    <w:p w:rsidR="6946B18B" w:rsidP="6946B18B" w:rsidRDefault="6946B18B" w14:paraId="192D1AA8" w14:textId="0105A4E8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cliente deve ter realizado o check-in antes.</w:t>
      </w:r>
    </w:p>
    <w:p w:rsidR="6946B18B" w:rsidP="6946B18B" w:rsidRDefault="6946B18B" w14:paraId="477C1436" w14:textId="745D84F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Fluxo de eventos:</w:t>
      </w:r>
    </w:p>
    <w:p w:rsidR="6946B18B" w:rsidP="6946B18B" w:rsidRDefault="6946B18B" w14:paraId="5DF1EF3F" w14:textId="33F3CE9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Fluxo básico: </w:t>
      </w:r>
    </w:p>
    <w:p w:rsidR="6946B18B" w:rsidP="6946B18B" w:rsidRDefault="6946B18B" w14:paraId="50FCCACE" w14:textId="08E1349D">
      <w:pPr>
        <w:pStyle w:val="ListParagraph"/>
        <w:numPr>
          <w:ilvl w:val="0"/>
          <w:numId w:val="19"/>
        </w:numPr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cliente inicia o caso de uso</w:t>
      </w:r>
    </w:p>
    <w:p w:rsidR="6946B18B" w:rsidP="6946B18B" w:rsidRDefault="6946B18B" w14:paraId="0CC631B7" w14:textId="2F6079B7">
      <w:pPr>
        <w:pStyle w:val="ListParagraph"/>
        <w:numPr>
          <w:ilvl w:val="0"/>
          <w:numId w:val="19"/>
        </w:numPr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cliente requisita sua posição para o sistema.</w:t>
      </w:r>
    </w:p>
    <w:p w:rsidR="6946B18B" w:rsidP="6946B18B" w:rsidRDefault="6946B18B" w14:paraId="793BBDA8" w14:textId="5803A231">
      <w:pPr>
        <w:pStyle w:val="ListParagraph"/>
        <w:numPr>
          <w:ilvl w:val="0"/>
          <w:numId w:val="19"/>
        </w:numPr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sistema retorna a resposta e finaliza o caso de uso.</w:t>
      </w:r>
    </w:p>
    <w:p w:rsidR="6946B18B" w:rsidP="6946B18B" w:rsidRDefault="6946B18B" w14:paraId="5E8D25D4" w14:textId="38311CF2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Fluxos alternativos:</w:t>
      </w:r>
    </w:p>
    <w:p w:rsidR="6946B18B" w:rsidP="6946B18B" w:rsidRDefault="6946B18B" w14:paraId="682C05F0" w14:textId="56168B2D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Não se aplica.</w:t>
      </w:r>
    </w:p>
    <w:p w:rsidR="6946B18B" w:rsidP="6946B18B" w:rsidRDefault="6946B18B" w14:paraId="197D5D51" w14:textId="0380C5B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Pós-condições:</w:t>
      </w:r>
    </w:p>
    <w:p w:rsidR="6946B18B" w:rsidP="6946B18B" w:rsidRDefault="6946B18B" w14:paraId="554019BC" w14:textId="49EE6192">
      <w:pPr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46B18B" w:rsidR="6946B1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Não se aplica.</w:t>
      </w:r>
    </w:p>
    <w:p w:rsidR="6946B18B" w:rsidP="6946B18B" w:rsidRDefault="6946B18B" w14:paraId="141A9B8B" w14:textId="1AB00C15">
      <w:pPr>
        <w:pStyle w:val="Normal"/>
        <w:spacing w:before="240" w:after="6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7D224037" w14:textId="4B455C2F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4FA9ADC6" w14:textId="1E8C98B5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32AEB3E8" w14:textId="3BA02A8B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7C1A3C76" w14:textId="457087FE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296E3144" w14:textId="4A8DB5E3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4A340E71" w14:textId="3CBE79F5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7F79572B" w14:textId="4421BB89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308B550D" w14:textId="6799C694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1FEEFB22" w:rsidRDefault="6946B18B" w14:paraId="183E10E1" w14:textId="27999BEB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FEEFB22" w:rsidP="1FEEFB22" w:rsidRDefault="1FEEFB22" w14:paraId="662CE4D5" w14:textId="345E5CF6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1FEEFB22" w:rsidRDefault="6946B18B" w14:paraId="62012B0A" w14:textId="14264F0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1FEEFB22" w:rsidR="1FEEFB2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    Visão Lógica</w:t>
      </w:r>
    </w:p>
    <w:p w:rsidR="6946B18B" w:rsidP="1FEEFB22" w:rsidRDefault="6946B18B" w14:paraId="0673E289" w14:textId="30FD792B">
      <w:pPr>
        <w:pStyle w:val="ListParagraph"/>
        <w:numPr>
          <w:ilvl w:val="2"/>
          <w:numId w:val="1"/>
        </w:numPr>
        <w:spacing w:before="240" w:after="60"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FEEFB22" w:rsidR="1FEEFB2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Modelo de Classes</w:t>
      </w:r>
    </w:p>
    <w:p w:rsidR="6946B18B" w:rsidP="6946B18B" w:rsidRDefault="6946B18B" w14:paraId="1CB67270" w14:textId="43B2AA44">
      <w:pPr>
        <w:spacing w:after="20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73970069" w14:textId="4445D7C5">
      <w:pPr>
        <w:spacing w:after="200" w:line="276" w:lineRule="auto"/>
        <w:jc w:val="center"/>
      </w:pPr>
      <w:r>
        <w:drawing>
          <wp:inline wp14:editId="1506B54E" wp14:anchorId="74AC41D3">
            <wp:extent cx="4572000" cy="3429000"/>
            <wp:effectExtent l="0" t="0" r="0" b="0"/>
            <wp:docPr id="1829473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4f78d54b27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6B18B" w:rsidP="6946B18B" w:rsidRDefault="6946B18B" w14:paraId="2365D4F7" w14:textId="555DD5C5">
      <w:pPr>
        <w:spacing w:after="200" w:line="276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6946B18B" w:rsidR="6946B1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Diagrama de classes</w:t>
      </w:r>
    </w:p>
    <w:p w:rsidR="6946B18B" w:rsidP="6946B18B" w:rsidRDefault="6946B18B" w14:paraId="24351509" w14:textId="0CDA49EB">
      <w:pPr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1FEEFB22" w:rsidRDefault="6946B18B" w14:paraId="074198E7" w14:textId="427550D8">
      <w:pPr>
        <w:pStyle w:val="ListParagraph"/>
        <w:numPr>
          <w:ilvl w:val="2"/>
          <w:numId w:val="1"/>
        </w:numPr>
        <w:spacing w:before="240" w:after="60"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FEEFB22" w:rsidR="1FEEFB2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Modelo de componentes</w:t>
      </w:r>
    </w:p>
    <w:p w:rsidR="6946B18B" w:rsidP="6946B18B" w:rsidRDefault="6946B18B" w14:paraId="6CBC452C" w14:textId="13416937">
      <w:pPr>
        <w:spacing w:after="200" w:line="276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</w:pPr>
      <w:r>
        <w:drawing>
          <wp:inline wp14:editId="3D30A115" wp14:anchorId="662AF5B4">
            <wp:extent cx="5676902" cy="4229100"/>
            <wp:effectExtent l="0" t="0" r="0" b="0"/>
            <wp:docPr id="38258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89689719e544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46B18B" w:rsidR="6946B1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Diagrama de Componentes</w:t>
      </w:r>
    </w:p>
    <w:p w:rsidR="6946B18B" w:rsidP="6946B18B" w:rsidRDefault="6946B18B" w14:paraId="634069C3" w14:textId="42ED0DBC">
      <w:pPr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1FEEFB22" w:rsidRDefault="6946B18B" w14:paraId="7F8019B9" w14:textId="2EF1F827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FEEFB22" w:rsidP="1FEEFB22" w:rsidRDefault="1FEEFB22" w14:paraId="63700FC0" w14:textId="11ECD8F2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FEEFB22" w:rsidP="1FEEFB22" w:rsidRDefault="1FEEFB22" w14:paraId="4B8D334C" w14:textId="12D6BA60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FEEFB22" w:rsidP="1FEEFB22" w:rsidRDefault="1FEEFB22" w14:paraId="65D727C9" w14:textId="0B5D51F5">
      <w:pPr>
        <w:pStyle w:val="Normal"/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1FEEFB22" w:rsidRDefault="6946B18B" w14:paraId="3434D432" w14:textId="472BED0D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1FEEFB22" w:rsidR="1FEEFB2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    Visão Física</w:t>
      </w:r>
    </w:p>
    <w:p w:rsidR="6946B18B" w:rsidP="1FEEFB22" w:rsidRDefault="6946B18B" w14:paraId="7B6D47A2" w14:textId="04219F7C">
      <w:pPr>
        <w:pStyle w:val="ListParagraph"/>
        <w:numPr>
          <w:ilvl w:val="2"/>
          <w:numId w:val="1"/>
        </w:numPr>
        <w:spacing w:before="240" w:after="60"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FEEFB22" w:rsidR="1FEEFB2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Modelo de implantação – Diagrama de Nodos</w:t>
      </w:r>
    </w:p>
    <w:p w:rsidR="6946B18B" w:rsidP="6946B18B" w:rsidRDefault="6946B18B" w14:paraId="30EB2DEC" w14:textId="336B2421">
      <w:pPr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0CA7F0F3" w14:textId="3B1D4E80">
      <w:pPr>
        <w:spacing w:after="20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drawing>
          <wp:inline wp14:editId="72B4F444" wp14:anchorId="01455264">
            <wp:extent cx="3771900" cy="4572000"/>
            <wp:effectExtent l="0" t="0" r="0" b="0"/>
            <wp:docPr id="1258179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a02fdadf304f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46B18B" w:rsidP="6946B18B" w:rsidRDefault="6946B18B" w14:paraId="42D39607" w14:textId="2B439047">
      <w:pPr>
        <w:spacing w:after="200" w:line="276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6946B18B" w:rsidR="6946B1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pt-BR"/>
        </w:rPr>
        <w:t>Figura 3Diagrama de Implantação</w:t>
      </w:r>
    </w:p>
    <w:p w:rsidR="6946B18B" w:rsidP="6946B18B" w:rsidRDefault="6946B18B" w14:paraId="2FA4870A" w14:textId="72B7CB5C">
      <w:pPr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45EF1CA7" w14:textId="46989D61">
      <w:pPr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Conforme diagrama apresentado na acima, as entidades participantes da solução são:</w:t>
      </w:r>
    </w:p>
    <w:p w:rsidR="6946B18B" w:rsidP="6946B18B" w:rsidRDefault="6946B18B" w14:paraId="4BAB0989" w14:textId="618185B4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Cliente</w:t>
      </w: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Clientes dos restaurantes cadastrados na plataforma</w:t>
      </w:r>
    </w:p>
    <w:p w:rsidR="6946B18B" w:rsidP="6946B18B" w:rsidRDefault="6946B18B" w14:paraId="64D24A56" w14:textId="0387F87B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Gerente</w:t>
      </w: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Gerentes dos restaurantes cadastrados na plataforma</w:t>
      </w:r>
    </w:p>
    <w:p w:rsidR="6946B18B" w:rsidP="6946B18B" w:rsidRDefault="6946B18B" w14:paraId="2F3136D0" w14:textId="45931FA5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HTTP</w:t>
      </w: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Website da plataforma, onde são fornecidas as interfaces para o cliente e para o gerente.</w:t>
      </w:r>
    </w:p>
    <w:p w:rsidR="6946B18B" w:rsidP="6946B18B" w:rsidRDefault="6946B18B" w14:paraId="1F29AF59" w14:textId="1B73B9A9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Web service</w:t>
      </w: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Serviço de requisição web para interfacear a conexão de APIs e dados. Além de atualizar as informações para as interfaces de cliente/gerente.</w:t>
      </w:r>
    </w:p>
    <w:p w:rsidR="6946B18B" w:rsidP="6946B18B" w:rsidRDefault="6946B18B" w14:paraId="585EA92C" w14:textId="2409A366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46B18B" w:rsidR="6946B18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Database</w:t>
      </w:r>
      <w:r w:rsidRPr="6946B18B" w:rsidR="6946B18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Armazena os dados dos clientes e gerentes.</w:t>
      </w:r>
    </w:p>
    <w:p w:rsidR="6946B18B" w:rsidP="6946B18B" w:rsidRDefault="6946B18B" w14:paraId="57EA6758" w14:textId="2DAC8E65">
      <w:pPr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1FEEFB22" w:rsidRDefault="6946B18B" w14:paraId="2E0D7072" w14:textId="4D6BCA5D">
      <w:pPr>
        <w:pStyle w:val="ListParagraph"/>
        <w:numPr>
          <w:ilvl w:val="2"/>
          <w:numId w:val="1"/>
        </w:numPr>
        <w:spacing w:before="240" w:after="60"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FEEFB22" w:rsidR="1FEEFB2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Modelo de implantação – Diagrama de Componentes</w:t>
      </w:r>
    </w:p>
    <w:p w:rsidR="6946B18B" w:rsidP="6946B18B" w:rsidRDefault="6946B18B" w14:paraId="1C99A86C" w14:textId="4EE43D58">
      <w:pPr>
        <w:spacing w:after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46B18B" w:rsidP="6946B18B" w:rsidRDefault="6946B18B" w14:paraId="227288D4" w14:textId="7BEEB713">
      <w:pPr>
        <w:spacing w:after="200" w:line="276" w:lineRule="auto"/>
        <w:ind w:left="1418" w:firstLine="709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drawing>
          <wp:inline wp14:editId="6F0C49C1" wp14:anchorId="46AD9874">
            <wp:extent cx="3219450" cy="2305050"/>
            <wp:effectExtent l="0" t="0" r="0" b="0"/>
            <wp:docPr id="1072063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6ce455051b40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93C54E"/>
  <w15:docId w15:val="{422adab0-5d3a-4257-8a38-be6e1135ee92}"/>
  <w:rsids>
    <w:rsidRoot w:val="7E93C54E"/>
    <w:rsid w:val="1FEEFB22"/>
    <w:rsid w:val="6946B18B"/>
    <w:rsid w:val="7E93C5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3-Accent1" mc:Ignorable="w14">
    <w:name xmlns:w="http://schemas.openxmlformats.org/wordprocessingml/2006/main" w:val="List Table 3 Accent 1"/>
    <w:basedOn xmlns:w="http://schemas.openxmlformats.org/wordprocessingml/2006/main" w:val="TableNormal"/>
    <w:uiPriority xmlns:w="http://schemas.openxmlformats.org/wordprocessingml/2006/main" w:val="48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xmlns:w="http://schemas.openxmlformats.org/wordprocessingml/2006/main" w:type="neCell">
      <w:tblPr/>
      <w:tcPr>
        <w:tcBorders>
          <w:left w:val="nil"/>
          <w:bottom w:val="nil"/>
        </w:tcBorders>
      </w:tcPr>
    </w:tblStylePr>
    <w:tblStylePr xmlns:w="http://schemas.openxmlformats.org/wordprocessingml/2006/main" w:type="nwCell">
      <w:tblPr/>
      <w:tcPr>
        <w:tcBorders>
          <w:bottom w:val="nil"/>
          <w:right w:val="nil"/>
        </w:tcBorders>
      </w:tcPr>
    </w:tblStylePr>
    <w:tblStylePr xmlns:w="http://schemas.openxmlformats.org/wordprocessingml/2006/main" w:type="seCell">
      <w:tblPr/>
      <w:tcPr>
        <w:tcBorders>
          <w:top w:val="double" w:color="5B9BD5" w:themeColor="accent1" w:sz="4" w:space="0"/>
          <w:left w:val="nil"/>
        </w:tcBorders>
      </w:tcPr>
    </w:tblStylePr>
    <w:tblStylePr xmlns:w="http://schemas.openxmlformats.org/wordprocessingml/2006/main"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b2ead327ce149cb" /><Relationship Type="http://schemas.openxmlformats.org/officeDocument/2006/relationships/image" Target="/media/image2.png" Id="R784f78d54b274a3b" /><Relationship Type="http://schemas.openxmlformats.org/officeDocument/2006/relationships/image" Target="/media/image.jpg" Id="R4889689719e54489" /><Relationship Type="http://schemas.openxmlformats.org/officeDocument/2006/relationships/image" Target="/media/image2.jpg" Id="R0ba02fdadf304fd5" /><Relationship Type="http://schemas.openxmlformats.org/officeDocument/2006/relationships/image" Target="/media/image3.png" Id="R886ce455051b403d" /><Relationship Type="http://schemas.openxmlformats.org/officeDocument/2006/relationships/numbering" Target="/word/numbering.xml" Id="R96b3576995fd47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2020-05-01T01:43:47.8584598Z</dcterms:created>
  <dcterms:modified xsi:type="dcterms:W3CDTF">2020-05-01T02:16:23.4341701Z</dcterms:modified>
  <dc:creator>Rithie Natan</dc:creator>
  <lastModifiedBy>Rithie Natan</lastModifiedBy>
</coreProperties>
</file>