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A246" w14:textId="18A689CD" w:rsidR="00DB4D57" w:rsidRDefault="00706A79" w:rsidP="00706A79">
      <w:pPr>
        <w:jc w:val="center"/>
        <w:rPr>
          <w:sz w:val="36"/>
          <w:szCs w:val="36"/>
          <w:u w:val="single"/>
        </w:rPr>
      </w:pPr>
      <w:r w:rsidRPr="00706A79">
        <w:rPr>
          <w:sz w:val="36"/>
          <w:szCs w:val="36"/>
          <w:u w:val="single"/>
        </w:rPr>
        <w:t xml:space="preserve">Revue Bibliographique de la méthode utilisée par </w:t>
      </w:r>
      <w:proofErr w:type="spellStart"/>
      <w:r w:rsidRPr="00706A79">
        <w:rPr>
          <w:sz w:val="36"/>
          <w:szCs w:val="36"/>
          <w:u w:val="single"/>
        </w:rPr>
        <w:t>PlasmoFP</w:t>
      </w:r>
      <w:proofErr w:type="spellEnd"/>
    </w:p>
    <w:p w14:paraId="374C92A8" w14:textId="77777777" w:rsidR="00706A79" w:rsidRDefault="00706A79" w:rsidP="00706A79">
      <w:pPr>
        <w:jc w:val="center"/>
        <w:rPr>
          <w:sz w:val="36"/>
          <w:szCs w:val="36"/>
          <w:u w:val="single"/>
        </w:rPr>
      </w:pPr>
    </w:p>
    <w:p w14:paraId="7B8386EF" w14:textId="56B307B8" w:rsidR="00706A79" w:rsidRDefault="00706A79" w:rsidP="00706A79">
      <w:r>
        <w:t xml:space="preserve">Lien vers l’article : </w:t>
      </w:r>
    </w:p>
    <w:p w14:paraId="7331C85E" w14:textId="445B802A" w:rsidR="00706A79" w:rsidRPr="00706A79" w:rsidRDefault="00706A79" w:rsidP="00706A79">
      <w:r>
        <w:t xml:space="preserve">Lien vers leur </w:t>
      </w:r>
      <w:proofErr w:type="spellStart"/>
      <w:r>
        <w:t>github</w:t>
      </w:r>
      <w:proofErr w:type="spellEnd"/>
      <w:r>
        <w:t xml:space="preserve"> : </w:t>
      </w:r>
    </w:p>
    <w:sectPr w:rsidR="00706A79" w:rsidRPr="00706A79" w:rsidSect="00706A79">
      <w:pgSz w:w="11909" w:h="16834" w:code="9"/>
      <w:pgMar w:top="1440" w:right="1080" w:bottom="1440" w:left="108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79"/>
    <w:rsid w:val="000B2873"/>
    <w:rsid w:val="0044171E"/>
    <w:rsid w:val="006A08EF"/>
    <w:rsid w:val="00706A79"/>
    <w:rsid w:val="008B0FB4"/>
    <w:rsid w:val="009F1A4B"/>
    <w:rsid w:val="00DB4D57"/>
    <w:rsid w:val="00E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D730F"/>
  <w15:chartTrackingRefBased/>
  <w15:docId w15:val="{C10BAA19-E747-43CF-9E12-006B26BE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6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6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6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6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6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6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6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6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6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6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6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6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6A7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6A7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6A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6A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6A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6A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6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6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6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6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6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6A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6A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6A7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6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6A7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6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Paulene Riou</dc:creator>
  <cp:keywords/>
  <dc:description/>
  <cp:lastModifiedBy>Paulene Riou</cp:lastModifiedBy>
  <cp:revision>1</cp:revision>
  <dcterms:created xsi:type="dcterms:W3CDTF">2026-01-17T09:48:00Z</dcterms:created>
  <dcterms:modified xsi:type="dcterms:W3CDTF">2026-01-17T09:50:00Z</dcterms:modified>
</cp:coreProperties>
</file>