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45A32" w:sz="1"/>
              <w:left w:val="single" w:color="145A32" w:sz="1"/>
              <w:bottom w:val="single" w:color="145A32" w:sz="1"/>
              <w:right w:val="single" w:color="145A32" w:sz="1"/>
            </w:tcBorders>
            <w:shd w:fill="145A32"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A8D5B5"/>
                <w:sz w:val="18"/>
                <w:szCs w:val="18"/>
              </w:rPr>
              <w:t xml:space="preserve">Module 7 of 25  |  Finance Series — Module 1 of 11</w:t>
            </w:r>
          </w:p>
          <w:p>
            <w:pPr>
              <w:spacing w:after="40" w:before="40"/>
              <w:jc w:val="center"/>
            </w:pPr>
            <w:r>
              <w:rPr>
                <w:rFonts w:ascii="Arial" w:cs="Arial" w:eastAsia="Arial" w:hAnsi="Arial"/>
                <w:b/>
                <w:bCs/>
                <w:color w:val="E8A020"/>
                <w:sz w:val="36"/>
                <w:szCs w:val="36"/>
              </w:rPr>
              <w:t xml:space="preserve">C1  |  CommitmentLedger</w:t>
            </w:r>
          </w:p>
          <w:p>
            <w:pPr>
              <w:spacing w:after="60" w:before="20"/>
              <w:jc w:val="center"/>
            </w:pPr>
            <w:r>
              <w:rPr>
                <w:rFonts w:ascii="Arial" w:cs="Arial" w:eastAsia="Arial" w:hAnsi="Arial"/>
                <w:color w:val="A8D5B5"/>
                <w:sz w:val="22"/>
                <w:szCs w:val="22"/>
              </w:rPr>
              <w:t xml:space="preserve">Budget Commitment &amp; Encumbrance Accounting — محاسبة الالتزامات والارتباطات</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A8D5B5"/>
                <w:sz w:val="17"/>
                <w:szCs w:val="17"/>
              </w:rPr>
              <w:t xml:space="preserve">D365 F&amp;O → Odoo 17 Migration  |  Technical Design Document</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C1</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CommitmentLedger</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Category</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Finance — Budget Control</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7"/>
                <w:szCs w:val="17"/>
              </w:rPr>
              <w:t xml:space="preserve">CRITICAL</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 Hours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80h</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Business Owner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Director of Finance — الديوان العام</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Non-negotiable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Yes — declared by Dir. Al-Masri Day 1</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Equivalent</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CommitmentLedger X++ class + CommitmentSync batch</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Integrates With</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C5, C6, C8, C-PR01</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C1 CommitmentLedger implements budget commitment accounting (محاسبة الالتزامات) for الديوان العام لمحافظة بورسعيد. This was declared non-negotiable by Dir. Al-Masri on project Day 1 — without it, the governorate cannot track budget encumbrances in real time, a core requirement of Egyptian financial control regulations (الهيئة العامة للرقابة المالية).</w:t>
      </w:r>
    </w:p>
    <w:p>
      <w:pPr>
        <w:spacing w:after="80" w:before="80"/>
        <w:jc w:val="left"/>
      </w:pPr>
      <w:r>
        <w:rPr>
          <w:rFonts w:ascii="Arial" w:cs="Arial" w:eastAsia="Arial" w:hAnsi="Arial"/>
          <w:b w:val="false"/>
          <w:bCs w:val="false"/>
          <w:i w:val="false"/>
          <w:iCs w:val="false"/>
          <w:color w:val="1A1A1A"/>
          <w:sz w:val="20"/>
          <w:szCs w:val="20"/>
        </w:rPr>
        <w:t xml:space="preserve">In D365 F&amp;O this was a custom X++ class (CommitmentLedger) posting commitment journal entries at PO confirmation and reversing them on cancellation or receipt. C1 replicates this exactly in Odoo 17 by hooking into purchase.order and stock.picking state transitions.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1.1  Commitment Accounting —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4160"/>
      </w:tblGrid>
      <w:tr>
        <w:tc>
          <w:tcPr>
            <w:tcW w:type="dxa" w:w="18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26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Event</w:t>
            </w:r>
          </w:p>
        </w:tc>
        <w:tc>
          <w:tcPr>
            <w:tcW w:type="dxa" w:w="16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 Odoo</w:t>
            </w:r>
          </w:p>
        </w:tc>
        <w:tc>
          <w:tcPr>
            <w:tcW w:type="dxa" w:w="41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With C1 CommitmentLedger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Commitment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PO confirmed/approved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DDDDD"/>
                <w:sz w:val="16"/>
                <w:szCs w:val="16"/>
              </w:rPr>
              <w:t xml:space="preserve">No entry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45A32"/>
                <w:sz w:val="16"/>
                <w:szCs w:val="16"/>
              </w:rPr>
              <w:t xml:space="preserve">DR Commitment Expense / CR Commitment Reserve</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Partial Release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Partial GRN posted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DDDDDD"/>
                <w:sz w:val="16"/>
                <w:szCs w:val="16"/>
              </w:rPr>
              <w:t xml:space="preserve">No entry</w:t>
            </w:r>
          </w:p>
        </w:tc>
        <w:tc>
          <w:tcPr>
            <w:tcW w:type="dxa" w:w="41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45A32"/>
                <w:sz w:val="16"/>
                <w:szCs w:val="16"/>
              </w:rPr>
              <w:t xml:space="preserve">Proportional reversal of commitment entry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Full Release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Full GRN posted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DDDDD"/>
                <w:sz w:val="16"/>
                <w:szCs w:val="16"/>
              </w:rPr>
              <w:t xml:space="preserve">No entry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45A32"/>
                <w:sz w:val="16"/>
                <w:szCs w:val="16"/>
              </w:rPr>
              <w:t xml:space="preserve">Full reversal — commitment.line → fully_received</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Invoice link</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Vendor invoice posted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DDDDDD"/>
                <w:sz w:val="16"/>
                <w:szCs w:val="16"/>
              </w:rPr>
              <w:t xml:space="preserve">DR Expense / CR AP</w:t>
            </w:r>
          </w:p>
        </w:tc>
        <w:tc>
          <w:tcPr>
            <w:tcW w:type="dxa" w:w="41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45A32"/>
                <w:sz w:val="16"/>
                <w:szCs w:val="16"/>
              </w:rPr>
              <w:t xml:space="preserve">Link invoice to commitment.invoiced_amount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Cancellation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PO cancelled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DDDDD"/>
                <w:sz w:val="16"/>
                <w:szCs w:val="16"/>
              </w:rPr>
              <w:t xml:space="preserve">No entry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45A32"/>
                <w:sz w:val="16"/>
                <w:szCs w:val="16"/>
              </w:rPr>
              <w:t xml:space="preserve">Full reversal of remaining net_commitment</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Reporting</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Budget check</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DDDDDD"/>
                <w:sz w:val="16"/>
                <w:szCs w:val="16"/>
              </w:rPr>
              <w:t xml:space="preserve">Shows invoiced only</w:t>
            </w:r>
          </w:p>
        </w:tc>
        <w:tc>
          <w:tcPr>
            <w:tcW w:type="dxa" w:w="41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45A32"/>
                <w:sz w:val="16"/>
                <w:szCs w:val="16"/>
              </w:rPr>
              <w:t xml:space="preserve">Shows: Planned - Committed - Invoiced = Available</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2. Data Model</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2.1  commitment.line  (New — Core)</w:t>
      </w:r>
    </w:p>
    <w:p>
      <w:pPr>
        <w:spacing w:after="80" w:before="80"/>
        <w:jc w:val="left"/>
      </w:pPr>
      <w:r>
        <w:rPr>
          <w:rFonts w:ascii="Arial" w:cs="Arial" w:eastAsia="Arial" w:hAnsi="Arial"/>
          <w:b w:val="false"/>
          <w:bCs w:val="false"/>
          <w:i w:val="false"/>
          <w:iCs w:val="false"/>
          <w:color w:val="1A1A1A"/>
          <w:sz w:val="20"/>
          <w:szCs w:val="20"/>
        </w:rPr>
        <w:t xml:space="preserve">One record per PO line. Created on PO approval, updated on GRN and invoice, reversed on cancellation.</w:t>
      </w:r>
    </w:p>
    <w:p>
      <w:pPr>
        <w:pStyle w:val="Heading3"/>
        <w:spacing w:after="75" w:before="150"/>
      </w:pPr>
      <w:r>
        <w:rPr>
          <w:rFonts w:ascii="Arial" w:cs="Arial" w:eastAsia="Arial" w:hAnsi="Arial"/>
          <w:b/>
          <w:bCs/>
          <w:color w:val="6C3483"/>
          <w:sz w:val="22"/>
          <w:szCs w:val="22"/>
        </w:rPr>
        <w:t xml:space="preserve">commitment.line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200"/>
        <w:gridCol w:w="1200"/>
        <w:gridCol w:w="3660"/>
      </w:tblGrid>
      <w:tr>
        <w:tc>
          <w:tcPr>
            <w:tcW w:type="dxa" w:w="2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2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2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36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Char(100)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Auto: CMT/YYYY/NNNN from ir.sequence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purchase_order_id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Many2one(purchase.order)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Source PO</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purchase_line_id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Many2one(purchase.order.line)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Specific PO line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account_id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Many2one(account.account)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Budget expense account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analytic_account_id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Many2one(account.analytic.account)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Budget cost center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budget_line_id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Many2one(crossovered.budget.lines)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Linked budget line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committed_amount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Original PO line price_subtotal at confirmation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received_amount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Cumulative amount received (updated on each GRN)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invoiced_amount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Cumulative amount invoiced (updated on invoice post)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released_amount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Amount released by PO cancellation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net_commitment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 computed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committed - received - released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active | partially_received | fully_received | cancelled | closed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move_id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Many2one(account.move)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Original commitment journal entry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reversal_move_ids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One2many(account.move)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reversal journal entries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fiscal_year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Budget fiscal year (e.g., 2025)</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2.2  commitment.config  (New — Settings)</w:t>
      </w:r>
    </w:p>
    <w:p>
      <w:pPr>
        <w:pStyle w:val="Heading3"/>
        <w:spacing w:after="75" w:before="150"/>
      </w:pPr>
      <w:r>
        <w:rPr>
          <w:rFonts w:ascii="Arial" w:cs="Arial" w:eastAsia="Arial" w:hAnsi="Arial"/>
          <w:b/>
          <w:bCs/>
          <w:color w:val="6C3483"/>
          <w:sz w:val="22"/>
          <w:szCs w:val="22"/>
        </w:rPr>
        <w:t xml:space="preserve">commitment.config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200"/>
        <w:gridCol w:w="1200"/>
        <w:gridCol w:w="3660"/>
      </w:tblGrid>
      <w:tr>
        <w:tc>
          <w:tcPr>
            <w:tcW w:type="dxa" w:w="2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2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2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36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company_id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Many2one(res.company)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الديوان العام company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commitment_journal_id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Many2one(account.journal)</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دفتر الالتزامات — dedicated commitment journal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commitment_expense_account_id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Many2one(account.account)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 account on PO commitment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commitment_reserve_account_id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Many2one(account.account)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 account on PO commitment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auto_reverse_on_receive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Auto-reverse on GRN. Default: True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auto_reverse_on_cancel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Auto-reverse on PO cancel. Default: True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budget_hard_block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Block PO if budget insufficient (C6 delegates here). Default: True</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3. Commitment Lifecycle — 7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5460"/>
      </w:tblGrid>
      <w:tr>
        <w:tc>
          <w:tcPr>
            <w:tcW w:type="dxa" w:w="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Trigger</w:t>
            </w:r>
          </w:p>
        </w:tc>
        <w:tc>
          <w:tcPr>
            <w:tcW w:type="dxa" w:w="22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54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Journal Entry Posted</w:t>
            </w:r>
          </w:p>
        </w:tc>
      </w:tr>
      <w:tr>
        <w:tc>
          <w:tcPr>
            <w:tcW w:type="dxa" w:w="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PO approved (button_approve)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5"/>
                <w:szCs w:val="15"/>
              </w:rPr>
              <w:t xml:space="preserve">_create_commitment_entries()</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45A32"/>
                <w:sz w:val="15"/>
                <w:szCs w:val="15"/>
              </w:rPr>
              <w:t xml:space="preserve">DR: commitment_expense / CR: commitment_reserve  |  Amount = PO line total</w:t>
            </w:r>
          </w:p>
        </w:tc>
      </w:tr>
      <w:tr>
        <w:tc>
          <w:tcPr>
            <w:tcW w:type="dxa" w:w="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Partial GRN (stock.picking.button_validate)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5"/>
                <w:szCs w:val="15"/>
              </w:rPr>
              <w:t xml:space="preserve">_reverse_commitment_partial()</w:t>
            </w:r>
          </w:p>
        </w:tc>
        <w:tc>
          <w:tcPr>
            <w:tcW w:type="dxa" w:w="54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45A32"/>
                <w:sz w:val="15"/>
                <w:szCs w:val="15"/>
              </w:rPr>
              <w:t xml:space="preserve">DR: commitment_reserve / CR: commitment_expense  |  Amount = proportional to qty_received/qty_ordered</w:t>
            </w:r>
          </w:p>
        </w:tc>
      </w:tr>
      <w:tr>
        <w:tc>
          <w:tcPr>
            <w:tcW w:type="dxa" w:w="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Full GRN (100% received)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5"/>
                <w:szCs w:val="15"/>
              </w:rPr>
              <w:t xml:space="preserve">_reverse_commitment_full()</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45A32"/>
                <w:sz w:val="15"/>
                <w:szCs w:val="15"/>
              </w:rPr>
              <w:t xml:space="preserve">Same reversal, full amount  |  state → fully_received</w:t>
            </w:r>
          </w:p>
        </w:tc>
      </w:tr>
      <w:tr>
        <w:tc>
          <w:tcPr>
            <w:tcW w:type="dxa" w:w="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Invoice posted (account.move confirmed)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5"/>
                <w:szCs w:val="15"/>
              </w:rPr>
              <w:t xml:space="preserve">_link_invoice_to_commitment()</w:t>
            </w:r>
          </w:p>
        </w:tc>
        <w:tc>
          <w:tcPr>
            <w:tcW w:type="dxa" w:w="54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45A32"/>
                <w:sz w:val="15"/>
                <w:szCs w:val="15"/>
              </w:rPr>
              <w:t xml:space="preserve">No new entry — updates invoiced_amount on commitment.line</w:t>
            </w:r>
          </w:p>
        </w:tc>
      </w:tr>
      <w:tr>
        <w:tc>
          <w:tcPr>
            <w:tcW w:type="dxa" w:w="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PO cancelled (button_cancel)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5"/>
                <w:szCs w:val="15"/>
              </w:rPr>
              <w:t xml:space="preserve">_cancel_commitment()</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45A32"/>
                <w:sz w:val="15"/>
                <w:szCs w:val="15"/>
              </w:rPr>
              <w:t xml:space="preserve">DR: commitment_reserve / CR: commitment_expense  |  Amount = net_commitment  |  state → cancelled</w:t>
            </w:r>
          </w:p>
        </w:tc>
      </w:tr>
      <w:tr>
        <w:tc>
          <w:tcPr>
            <w:tcW w:type="dxa" w:w="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6</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PO line qty reduced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5"/>
                <w:szCs w:val="15"/>
              </w:rPr>
              <w:t xml:space="preserve">_adjust_commitment()</w:t>
            </w:r>
          </w:p>
        </w:tc>
        <w:tc>
          <w:tcPr>
            <w:tcW w:type="dxa" w:w="54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45A32"/>
                <w:sz w:val="15"/>
                <w:szCs w:val="15"/>
              </w:rPr>
              <w:t xml:space="preserve">Partial reversal for reduced qty only</w:t>
            </w:r>
          </w:p>
        </w:tc>
      </w:tr>
      <w:tr>
        <w:tc>
          <w:tcPr>
            <w:tcW w:type="dxa" w:w="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Nightly cron (C8)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5"/>
                <w:szCs w:val="15"/>
              </w:rPr>
              <w:t xml:space="preserve">_sync_commitment_balances()</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45A32"/>
                <w:sz w:val="15"/>
                <w:szCs w:val="15"/>
              </w:rPr>
              <w:t xml:space="preserve">No entries — reconciles amounts, logs discrepancies</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4. Implementation — Python</w:t>
      </w:r>
    </w:p>
    <w:p>
      <w:pPr>
        <w:pStyle w:val="Heading2"/>
        <w:spacing w:after="110" w:before="220"/>
      </w:pPr>
      <w:r>
        <w:rPr>
          <w:rFonts w:ascii="Arial" w:cs="Arial" w:eastAsia="Arial" w:hAnsi="Arial"/>
          <w:b/>
          <w:bCs/>
          <w:color w:val="2E5FA3"/>
          <w:sz w:val="24"/>
          <w:szCs w:val="24"/>
        </w:rPr>
        <w:t xml:space="preserve">4.1  commitment.line Model</w:t>
      </w:r>
    </w:p>
    <w:p>
      <w:pPr>
        <w:pBdr>
          <w:left w:val="single" w:color="145A32" w:sz="12" w:space="8"/>
        </w:pBdr>
        <w:shd w:fill="F8F8F8" w:val="clear"/>
        <w:spacing w:after="80" w:before="80"/>
      </w:pPr>
      <w:r>
        <w:rPr>
          <w:rFonts w:ascii="Courier New" w:cs="Courier New" w:eastAsia="Courier New" w:hAnsi="Courier New"/>
          <w:color w:val="1A1A1A"/>
          <w:sz w:val="15"/>
          <w:szCs w:val="15"/>
        </w:rPr>
        <w:t xml:space="preserve"># l10n_eg_commitment/models/commitment_line.py
from odoo import models, fields, api, _
class CommitmentLine(models.Model):
    _name = 'commitment.line'
    _description = 'Budget Commitment Line — سطر الالتزام'
    _order = 'name desc'
    name = fields.Char(required=True, copy=False, readonly=True,
               default=lambda self: _('New'))
    purchase_order_id   = fields.Many2one('purchase.order', required=True,
                              ondelete='restrict', index=True)
    purchase_line_id    = fields.Many2one('purchase.order.line', required=True)
    account_id          = fields.Many2one('account.account', required=True)
    analytic_account_id = fields.Many2one('account.analytic.account')
    budget_line_id      = fields.Many2one('crossovered.budget.lines')
    committed_amount    = fields.Monetary(required=True,
                              currency_field='currency_id')
    received_amount     = fields.Monetary(default=0.0,
                              currency_field='currency_id')
    invoiced_amount     = fields.Monetary(default=0.0,
                              currency_field='currency_id')
    released_amount     = fields.Monetary(default=0.0,
                              currency_field='currency_id')
    net_commitment      = fields.Monetary(
                              compute='_compute_net', store=True,
                              currency_field='currency_id')
    state = fields.Selection([
        ('active',            'Active — نشط'),
        ('partially_received','Partially Received'),
        ('fully_received',    'Fully Received'),
        ('cancelled',         'Cancelled — ملغى'),
        ('closed',            'Closed — مغلق'),
    ], default='active', index=True)
    move_id           = fields.Many2one('account.move', readonly=True)
    reversal_move_ids = fields.One2many('account.move',
                            'commitment_line_id', readonly=True)
    currency_id = fields.Many2one('res.currency',
                      default=lambda self: self.env.ref('base.EGP').id)
    fiscal_year = fields.Char(size=4, required=True,
                      default=lambda self: str(fields.Date.today().year))
    @api.depends('committed_amount','received_amount','released_amount')
    def _compute_net(self):
        for r in self:
            r.net_commitment = (r.committed_amount
                                - r.received_amount
                                - r.released_amount)
    @api.model
    def create(self, vals):
        if vals.get('name', _('New')) == _('New'):
            vals['name'] = (self.env['ir.sequence']
                            .next_by_code('commitment.line') or _('New'))
        return super().create(vals)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4.2  purchase.order — Commitment Hooks</w:t>
      </w:r>
    </w:p>
    <w:p>
      <w:pPr>
        <w:pBdr>
          <w:left w:val="single" w:color="145A32" w:sz="12" w:space="8"/>
        </w:pBdr>
        <w:shd w:fill="F8F8F8" w:val="clear"/>
        <w:spacing w:after="80" w:before="80"/>
      </w:pPr>
      <w:r>
        <w:rPr>
          <w:rFonts w:ascii="Courier New" w:cs="Courier New" w:eastAsia="Courier New" w:hAnsi="Courier New"/>
          <w:color w:val="1A1A1A"/>
          <w:sz w:val="15"/>
          <w:szCs w:val="15"/>
        </w:rPr>
        <w:t xml:space="preserve"># l10n_eg_commitment/models/purchase_order.py
from odoo import models, fields, api, _
from odoo.exceptions import UserError
class PurchaseOrderCommitment(models.Model):
    _inherit = 'purchase.order'
    commitment_ids   = fields.One2many('commitment.line','purchase_order_id')
    total_committed  = fields.Monetary(compute='_compute_total_committed',
                           store=True, currency_field='currency_id')
    @api.depends('commitment_ids.net_commitment')
    def _compute_total_committed(self):
        for o in self:
            o.total_committed = sum(o.commitment_ids.mapped('net_commitment'))
    # ── Hook: button_approve ──────────────────────────────────
    def button_approve(self, force=False):
        res = super().button_approve(force=force)
        for order in self.filtered(lambda o: o.state == 'purchase'):
            order._create_commitment_entries()
        return res
    def _create_commitment_entries(self):
        config = self._get_commitment_config()
        lines, move_vals = [], {'journal_id': config.commitment_journal_id.id,
            'date': fields.Date.today(), 'ref': 'التزام: ' + self.name,
            'move_type': 'entry', 'line_ids': []}
        for pol in self.order_line:
            amt = pol.price_subtotal
            if amt &lt;= 0: continue
            move_vals['line_ids'] += [
                (0,0,{'account_id': config.commitment_expense_account_id.id,
                      'analytic_account_id': pol.account_analytic_id.id,
                      'debit': amt, 'credit': 0.0,
                      'name': 'التزام: ' + pol.name}),
                (0,0,{'account_id': config.commitment_reserve_account_id.id,
                      'debit': 0.0, 'credit': amt,
                      'name': 'احتياطي: ' + pol.name}),
            ]
            lines.append({'purchase_order_id': self.id,
                'purchase_line_id': pol.id,
                'account_id': config.commitment_expense_account_id.id,
                'analytic_account_id': pol.account_analytic_id.id,
                'committed_amount': amt,
                'fiscal_year': str(fields.Date.today().year)})
        if move_vals['line_ids']:
            move = self.env['account.move'].create(move_vals)
            move.action_post()
            for lv in lines: lv['move_id'] = move.id
            self.env['commitment.line'].create(lines)
    # ── Hook: button_cancel ───────────────────────────────────
    def button_cancel(self):
        for o in self: o._cancel_commitment()
        return super().button_cancel()
    def _cancel_commitment(self):
        config = self._get_commitment_config()
        for cl in self.commitment_ids.filtered(lambda c: c.state=='active'):
            amt = cl.net_commitment
            if amt &lt;= 0:
                cl.state = 'cancelled'; continue
            rev = self.env['account.move'].create({
                'journal_id': config.commitment_journal_id.id,
                'date': fields.Date.today(),
                'ref': 'إلغاء التزام: ' + self.name,
                'move_type': 'entry',
                'line_ids': [
                    (0,0,{'account_id': config.commitment_reserve_account_id.id,
                          'debit': amt, 'credit': 0.0,
                          'name': 'إلغاء: ' + cl.name}),
                    (0,0,{'account_id': config.commitment_expense_account_id.id,
                          'debit': 0.0, 'credit': amt,
                          'name': 'إلغاء: ' + cl.name}),
                ]})
            rev.action_post()
            cl.write({'released_amount': amt, 'state': 'cancelled'})
    def _get_commitment_config(self):
        cfg = self.env['commitment.config'].search(
            [('company_id','=',self.company_id.id)], limit=1)
        if not cfg:
            raise UserError(_('يجب إعداد إعدادات محاسبة الالتزامات أولاً.'))
        return cfg</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4.3  stock.picking — Proportional GRN Reversal</w:t>
      </w:r>
    </w:p>
    <w:p>
      <w:pPr>
        <w:pBdr>
          <w:left w:val="single" w:color="145A32" w:sz="12" w:space="8"/>
        </w:pBdr>
        <w:shd w:fill="F8F8F8" w:val="clear"/>
        <w:spacing w:after="80" w:before="80"/>
      </w:pPr>
      <w:r>
        <w:rPr>
          <w:rFonts w:ascii="Courier New" w:cs="Courier New" w:eastAsia="Courier New" w:hAnsi="Courier New"/>
          <w:color w:val="1A1A1A"/>
          <w:sz w:val="15"/>
          <w:szCs w:val="15"/>
        </w:rPr>
        <w:t xml:space="preserve"># l10n_eg_commitment/models/stock_picking.py
from odoo import models, fields
class StockPickingCommitment(models.Model):
    _inherit = 'stock.picking'
    def button_validate(self):
        res = super().button_validate()
        for p in self.filtered(lambda p:
            p.picking_type_code=='incoming' and p.purchase_id):
            p._reverse_commitment_on_receipt()
        return res
    def _reverse_commitment_on_receipt(self):
        cfg = self.env['commitment.config'].search(
            [('company_id','=',self.company_id.id)], limit=1)
        if not cfg or not cfg.auto_reverse_on_receive: return
        po = self.purchase_id
        for ml in self.move_line_ids:
            pol = ml.move_id.purchase_line_id
            if not pol: continue
            cl = po.commitment_ids.filtered(
                lambda c: c.purchase_line_id==pol
                and c.state in ('active','partially_received'))
            if not cl: continue
            cl = cl[0]
            pct = min(ml.qty_done / pol.product_qty, 1.0) if pol.product_qty else 0
            amt = min(cl.committed_amount * pct, cl.net_commitment)
            if amt &lt;= 0: continue
            rev = self.env['account.move'].create({
                'journal_id': cfg.commitment_journal_id.id,
                'date': fields.Date.today(),
                'ref': 'استلام: ' + self.name, 'move_type': 'entry',
                'line_ids': [
                    (0,0,{'account_id': cfg.commitment_reserve_account_id.id,
                          'debit': amt, 'credit': 0.0, 'name': 'تحرير: '+cl.name}),
                    (0,0,{'account_id': cfg.commitment_expense_account_id.id,
                          'debit': 0.0, 'credit': amt, 'name': 'تحرير: '+cl.name}),
                ]})
            rev.action_post()
            new_received = cl.received_amount + amt
            cl.write({'received_amount': new_received,
                'state': 'fully_received'
                    if cl.net_commitment - amt &lt;= 0
                    else 'partially_received'})</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4.4  Budget Availability Helper (Used by C6)</w:t>
      </w:r>
    </w:p>
    <w:p>
      <w:pPr>
        <w:pBdr>
          <w:left w:val="single" w:color="145A32" w:sz="12" w:space="8"/>
        </w:pBdr>
        <w:shd w:fill="F8F8F8" w:val="clear"/>
        <w:spacing w:after="80" w:before="80"/>
      </w:pPr>
      <w:r>
        <w:rPr>
          <w:rFonts w:ascii="Courier New" w:cs="Courier New" w:eastAsia="Courier New" w:hAnsi="Courier New"/>
          <w:color w:val="1A1A1A"/>
          <w:sz w:val="15"/>
          <w:szCs w:val="15"/>
        </w:rPr>
        <w:t xml:space="preserve"># l10n_eg_commitment/models/budget_helpers.py
from odoo import models, fields, api
class CrossoveredBudgetLinesCommitment(models.Model):
    _inherit = 'crossovered.budget.lines'
    committed_amount = fields.Monetary(
        compute='_compute_committed', store=True)
    available_amount = fields.Monetary(
        compute='_compute_committed', store=True,
        help='Planned - Committed - Invoiced = truly available')
    @api.depends('planned_amount','practical_amount')
    def _compute_committed(self):
        for line in self:
            active = self.env['commitment.line'].search([
                ('budget_line_id','=',line.id),
                ('state','in',['active','partially_received']),
            ])
            line.committed_amount = sum(active.mapped('net_commitment'))
            line.available_amount = (
                line.planned_amount
                - line.committed_amount
                - abs(line.practical_amount))
    def check_budget_availability(self, amount):
        """Called by C6 BudgetControl before PO approval."""
        self.ensure_one()
        self._compute_committed()
        if self.available_amount &lt; amount:
            return False, (
                'الميزانية المتاحة غير كافية.\n'
                'المتاح: %.2f ج.م | المطلوب: %.2f ج.م | العجز: %.2f ج.م'
            ) % (self.available_amount, amount,
                 amount - self.available_amount)
        return True, ''</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5. Required Account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3360"/>
      </w:tblGrid>
      <w:tr>
        <w:tc>
          <w:tcPr>
            <w:tcW w:type="dxa" w:w="20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Account</w:t>
            </w:r>
          </w:p>
        </w:tc>
        <w:tc>
          <w:tcPr>
            <w:tcW w:type="dxa" w:w="30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Name</w:t>
            </w:r>
          </w:p>
        </w:tc>
        <w:tc>
          <w:tcPr>
            <w:tcW w:type="dxa" w:w="18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33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in C1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Commitment Expense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حساب مصروفات الالتزامات</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Expense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DR on PO commitment — records encumbrance</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Commitment Reserve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احتياطي مقابل الالتزامات</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Liability</w:t>
            </w:r>
          </w:p>
        </w:tc>
        <w:tc>
          <w:tcPr>
            <w:tcW w:type="dxa" w:w="33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CR on PO commitment — offset contra account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45A32"/>
                <w:sz w:val="17"/>
                <w:szCs w:val="17"/>
              </w:rPr>
              <w:t xml:space="preserve">Commitment Journal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دفتر الالتزامات (يومية)</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General Journal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Dedicated journal separating commitment entries from regular accounting</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6. Unit Test Cases — 10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Approve PO with 2 lines (10K + 5K EGP) — verify 2 commitment.line records created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 records, committed_amount=10K and 5K, state='active'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Commitment creation on PO approval</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Approve PO — verify journal entry: DR commitment_expense 15K / CR commitment_reserve 15K</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account.move posted with correct DR/CR amounts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Journal entry created and posted</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Approve PO — verify budget_line.committed_amount increases by 15K</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budget_line.committed_amount += 15,000</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Budget line commitment updated</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Validate GRN for 50% qty — verify partial reversal: received_amount=7.5K, net=7.5K, state='partially_received'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Commitment partial reversal proportional to receipt</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Partial GRN reversal correct</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Validate full GRN — verify state='fully_received', net_commitment=0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Full reversal posted, commitment cleared</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Full GRN clears commitment</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TC-06</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Cancel PO after approval — verify commitment reversed and state='cancelled'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Reversal move posted, state='cancelled', net=0</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PO cancel reverses commitment</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TC-07</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Cancel PO after 50% GRN — verify only remaining 50% reversed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reversal_amount = committed - received = 7.5K only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Partial receipt then cancel reversal correct</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TC-08</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check_budget_availability(amount &gt; available) — verify Arabic error tuple returned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(False, 'الميزانية المتاحة غير كافية...') returned</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Budget check returns Arabic error</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TC-09</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check_budget_availability(amount &lt;= available)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(True, '') returned</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Budget check passes correctly</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TC-10</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Nightly _sync_commitment_balances() runs on 100 lines without error</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Cron completes, no unhandled exceptions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Sync cron stable</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7. Module File Structure</w:t>
      </w:r>
    </w:p>
    <w:p>
      <w:pPr>
        <w:pBdr>
          <w:left w:val="single" w:color="145A32" w:sz="12" w:space="8"/>
        </w:pBdr>
        <w:shd w:fill="F8F8F8" w:val="clear"/>
        <w:spacing w:after="80" w:before="80"/>
      </w:pPr>
      <w:r>
        <w:rPr>
          <w:rFonts w:ascii="Courier New" w:cs="Courier New" w:eastAsia="Courier New" w:hAnsi="Courier New"/>
          <w:color w:val="1A1A1A"/>
          <w:sz w:val="15"/>
          <w:szCs w:val="15"/>
        </w:rPr>
        <w:t xml:space="preserve">l10n_eg_commitment/                  # C1 — CommitmentLedger
├── __manifest__.py
├── __init__.py
├── models/
│   ├── __init__.py
│   ├── commitment_line.py           # commitment.line model
│   ├── commitment_config.py         # commitment.config settings
│   ├── purchase_order.py            # Hooks: button_approve, button_cancel
│   ├── stock_picking.py             # Hook: button_validate (GRN reversal)
│   └── budget_helpers.py            # crossovered.budget.lines extension
├── views/
│   ├── commitment_line_views.xml    # Form + tree + dashboard
│   ├── commitment_config_views.xml  # Settings page
│   ├── purchase_views_inherit.xml   # Commitment tab on PO
│   └── menu.xml
├── report/
│   └── report_commitment_status.xml # Budget commitment status report
├── security/
│   └── ir.model.access.csv
├── data/
│   └── sequences.xml                # CMT/YYYY/NNNN
└── tests/
    └── test_commitment_ledger.py     # 10 unit tests TC-01 to TC-10</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8.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
    'name':    'Commitment Ledger — محاسبة الالتزامات (C1)',
    'version': '17.0.1.0.0',
    'summary': 'Budget commitment accounting: encumber on PO approval, reverse on GRN/cancel',
    'author':  'Paradise Integrated Solutions',
    'license': 'LGPL-3',
    'category': 'Accounting',
    'depends':  ['purchase','account','stock','account_budget'],
    # account_budget = Odoo Enterprise crossovered.budget module
    # C1 does NOT depend on C-PR modules — works with any purchase.order
    'data': [
        'security/ir.model.access.csv',
        'data/sequences.xml',
        'views/commitment_line_views.xml',
        'views/commitment_config_views.xml',
        'views/purchase_views_inherit.xml',
        'views/menu.xml',
        'report/report_commitment_status.xml',
    ],
    'installable': True,
    'application': False,
    'auto_install': False,
}</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9.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Director of Finance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الديوان العام</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120"/>
        <w:jc w:val="center"/>
      </w:pPr>
      <w:r>
        <w:rPr>
          <w:rFonts w:ascii="Arial" w:cs="Arial" w:eastAsia="Arial" w:hAnsi="Arial"/>
          <w:b w:val="false"/>
          <w:bCs w:val="false"/>
          <w:i/>
          <w:iCs/>
          <w:color w:val="888888"/>
          <w:sz w:val="20"/>
          <w:szCs w:val="20"/>
        </w:rPr>
        <w:t xml:space="preserve">End of Specification — C1 CommitmentLedger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145A32"/>
        <w:sz w:val="15"/>
        <w:szCs w:val="15"/>
      </w:rPr>
      <w:t xml:space="preserve">	— C1 CommitmentLedger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A32" w:sz="4" w:space="4"/>
      </w:pBdr>
      <w:spacing w:after="80" w:before="0"/>
      <w:jc w:val="right"/>
    </w:pPr>
    <w:r>
      <w:rPr>
        <w:rFonts w:ascii="Arial" w:cs="Arial" w:eastAsia="Arial" w:hAnsi="Arial"/>
        <w:color w:val="888888"/>
        <w:sz w:val="16"/>
        <w:szCs w:val="16"/>
      </w:rPr>
      <w:t xml:space="preserve">C1 CommitmentLedger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45A32"/>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75" w:before="15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2026-04-03T20:02:35.599Z</dcterms:created>
  <dcterms:modified xsi:type="dcterms:W3CDTF">2026-04-03T20:02:35.600Z</dcterms:modified>
</cp:coreProperties>
</file>

<file path=docProps/custom.xml><?xml version="1.0" encoding="utf-8"?>
<Properties xmlns="http://schemas.openxmlformats.org/officeDocument/2006/custom-properties" xmlns:vt="http://schemas.openxmlformats.org/officeDocument/2006/docPropsVTypes"/>
</file>