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4F2A" w:sz="1"/>
              <w:left w:val="single" w:color="1B4F2A" w:sz="1"/>
              <w:bottom w:val="single" w:color="1B4F2A" w:sz="1"/>
              <w:right w:val="single" w:color="1B4F2A" w:sz="1"/>
            </w:tcBorders>
            <w:shd w:fill="1B4F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17 CUSTOM MODULE SPECIFICATION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DDCC"/>
                <w:sz w:val="18"/>
                <w:szCs w:val="18"/>
              </w:rPr>
              <w:t xml:space="preserve">Module 11 of 25  |  Finance Series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36"/>
                <w:szCs w:val="36"/>
              </w:rPr>
              <w:t xml:space="preserve">C5  |  MultiLevelApproval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CCDDCC"/>
                <w:sz w:val="22"/>
                <w:szCs w:val="22"/>
              </w:rPr>
              <w:t xml:space="preserve">Multi-Level PO Approval — الاعتماد متعدد المستويات — 3-Tier Authority Matrix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الديوان العام لمحافظة بورسعيد  |  Paradise Integrated Solutions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BBAA"/>
                <w:sz w:val="17"/>
                <w:szCs w:val="17"/>
              </w:rPr>
              <w:t xml:space="preserve">D365 F&amp;O → Odoo 17  |  Finance Module C5 — مدير الإدارة | نائب المحافظ | المحافظ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26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Name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MultiLevelApproval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Approved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Est. Hours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Developer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OD-D (Omar H.)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5 — Weeks 10–11 (install first)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Business Rule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&lt;50K EGP = Dept Head | 50K–500K = Deputy Governor | &gt;500K = Governor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Thresholds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Confirmed by Dir. Al-Masri — configurable in settings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Depends 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purchase, 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Used By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C-PR01 TenderLifecycle, C1 CommitmentLedger, C6 BudgetControl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Git Tag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v1.0-C5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Install Order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MUST be installed before C-PR01 and C1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B4F2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1. Purpose &amp;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C5 MultiLevelApproval implements the three-tier purchase order approval authority system declared by الديوان العام لمحافظة بورسعيد. In D365 F&amp;O this was implemented as a custom workflow with three approval nodes gated by monetary thresholds. Odoo 17 standard has a two-level purchase approval (confirm → approve) which is insufficient for government procurement regulations.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module must be installed first — before C-PR01 and C1 — because both those modules hook into the approval flow that C5 establishes.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B4F2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2. Approval Flow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43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Range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 Role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 Title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Behaviour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2A"/>
                <w:sz w:val="17"/>
                <w:szCs w:val="17"/>
              </w:rPr>
              <w:t xml:space="preserve">&lt; 50,000 EGP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Department Head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مدير الإدارة المختصة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Single approval — dept head approves via standard Odoo button_approve. Purchase Order state → purchase.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2A"/>
                <w:sz w:val="17"/>
                <w:szCs w:val="17"/>
              </w:rPr>
              <w:t xml:space="preserve">50,000 – 500,000 EGP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Deputy Governor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نائب المحافظ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Two-step: dept head confirms → PO state = 'to approve' → Deputy Governor approves → state = purchase.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2A"/>
                <w:sz w:val="17"/>
                <w:szCs w:val="17"/>
              </w:rPr>
              <w:t xml:space="preserve">&gt; 500,000 EGP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Governor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المحافظ (مباشرة)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Three-step: dept head confirms → deputy governor reviews → Governor final approval → state = purchase.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 New Fields on purchase.order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200"/>
        <w:gridCol w:w="1200"/>
        <w:gridCol w:w="36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approval_level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Selection computed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dept_head | deputy_governor | governor — computed from amount_total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approval_state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Selection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draft | dept_confirmed | deputy_reviewed | governor_approved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dept_head_id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Many2one(res.users)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Department head who confirmed the PO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dept_confirm_date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 department head confirmed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deputy_id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Many2one(res.users)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Deputy governor who reviewed (for 50K+ POs)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deputy_review_date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 deputy governor reviewed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governor_id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Many2one(res.users)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Governor who approved (for 500K+ POs)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governor_approve_date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 governor approved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B4F2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3. Python — Approval Logic</w:t>
      </w:r>
    </w:p>
    <w:p>
      <w:pPr>
        <w:pBdr>
          <w:left w:val="single" w:color="1B4F2A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l10n_eg_approval/models/purchase_order.py
from odoo import models, fields, api, _
from odoo.exceptions import UserError
THRESHOLD_DEPUTY   = 50_000
THRESHOLD_GOVERNOR = 500_000
class PurchaseOrderMultiApproval(models.Model):
    _inherit = 'purchase.order'
    approval_level = fields.Selection([
        ('dept_head',       'مدير الإدارة'),
        ('deputy_governor', 'نائب المحافظ'),
        ('governor',        'المحافظ'),
    ], compute='_compute_approval_level', store=True)
    approval_state = fields.Selection([
        ('draft',              'Draft'),
        ('dept_confirmed',     'Dept Head Confirmed'),
        ('deputy_reviewed',    'Deputy Governor Reviewed'),
        ('governor_approved',  'Governor Approved'),
    ], default='draft', tracking=True)
    dept_head_id       = fields.Many2one('res.users')
    dept_confirm_date  = fields.Datetime(readonly=True)
    deputy_id          = fields.Many2one('res.users')
    deputy_review_date = fields.Datetime(readonly=True)
    governor_id        = fields.Many2one('res.users')
    governor_approve_date = fields.Datetime(readonly=True)
    @api.depends('amount_total')
    def _compute_approval_level(self):
        for o in self:
            if o.amount_total &lt; THRESHOLD_DEPUTY:
                o.approval_level = 'dept_head'
            elif o.amount_total &lt; THRESHOLD_GOVERNOR:
                o.approval_level = 'deputy_governor'
            else:
                o.approval_level = 'governor'
    def action_confirm(self):
        """Step 1: Dept head confirms — always available."""
        res = super().action_confirm()
        for order in self:
            order.dept_head_id    = self.env.uid
            order.dept_confirm_date = fields.Datetime.now()
            order.approval_state  = 'dept_confirmed'
            if order.approval_level == 'dept_head':
                order.button_approve()  # Auto-approve for small POs
        return res
    def action_deputy_review(self):
        """Step 2: Deputy governor reviews (50K+ POs)."""
        self.ensure_one()
        if self.approval_level not in ('deputy_governor','governor'):
            raise UserError(_('هذا الأمر لا يتطلب مراجعة نائب المحافظ.'))
        if self.approval_state != 'dept_confirmed':
            raise UserError(_('يجب اعتماد مدير الإدارة أولاً.'))
        self.deputy_id         = self.env.uid
        self.deputy_review_date = fields.Datetime.now()
        self.approval_state    = 'deputy_reviewed'
        if self.approval_level == 'deputy_governor':
            self.button_approve()  # Deputy is final for 50K–500K
    def action_governor_approve(self):
        """Step 3: Governor approves (500K+ POs)."""
        self.ensure_one()
        if self.approval_level != 'governor':
            raise UserError(_('هذا الأمر لا يتطلب اعتماد المحافظ.'))
        if self.approval_state != 'deputy_reviewed':
            raise UserError(_('يجب مراجعة نائب المحافظ أولاً.'))
        self.governor_id          = self.env.uid
        self.governor_approve_date = fields.Datetime.now()
        self.approval_state       = 'governor_approved'
        self.button_approve()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B4F2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4. Unit Tests — 7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500"/>
        <w:gridCol w:w="26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TC-01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 PO with amount_total=30,000 EGP — verify auto-approved after dept head confirm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state='purchase', approval_state='dept_confirmed', auto-approved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Dept head threshold auto-approval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TC-02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 PO with amount=200,000 EGP — verify state='to approve' after dept confirm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approval_state='dept_confirmed', state='to approve'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Deputy review required for 50K+ POs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TC-03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Call action_deputy_review on 200K PO after dept confirm — verify state becomes purchase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state='purchase', approval_state='deputy_reviewed'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Deputy approval finalizes 50K–500K POs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TC-04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Call action_deputy_review without dept confirm first — UserError raised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UserError: يجب اعتماد مدير الإدارة أولاً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Sequential approval enforced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TC-05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 600K PO — call deputy review — call governor approve — verify state=purchase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3-step flow, state='purchase', approval_state='governor_approved'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3-tier flow works for 500K+ POs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TC-06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Call action_governor_approve on 200K PO (not governor-level)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UserError: هذا الأمر لا يتطلب اعتماد المحافظ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Governor action blocked for sub-threshold POs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TC-07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approval_level computed correctly: 49,999=dept_head, 50,000=deputy, 500,001=governor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Correct selection value for each boundary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Threshold boundary computation correct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B4F2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5. __manifest__.py</w:t>
      </w:r>
    </w:p>
    <w:p>
      <w:pPr>
        <w:pBdr>
          <w:left w:val="single" w:color="6C3483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{'name':'Multi-Level PO Approval (C5)','version':'17.0.1.0.0',
 'summary':'3-tier purchase approval: dept head &lt; 50K | deputy 50K-500K | governor &gt;500K',
 'depends':['purchase','mail'],'category':'Purchase',
 'author':'Paradise Integrated Solutions','license':'LGPL-3',
 'data':['security/ir.model.access.csv',
         'views/purchase_views_inherit.xml'],
 'installable':True,'application':False}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B4F2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6. Review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Lead Developer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Omar H. (OD-D)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Odoo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Nadia K. (OD-F)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D365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Sara M. (D365-F)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Karim A. (PM)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Client Approval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Dir. Al-Masri (CL)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End of Specification — C5 MultiLevelApproval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10080"/>
      </w:tabs>
      <w:spacing w:after="0" w:before="80"/>
    </w:pPr>
    <w:r>
      <w:rPr>
        <w:rFonts w:ascii="Arial" w:cs="Arial" w:eastAsia="Arial" w:hAnsi="Arial"/>
        <w:color w:val="888888"/>
        <w:sz w:val="15"/>
        <w:szCs w:val="15"/>
      </w:rPr>
      <w:t xml:space="preserve">CONFIDENTIAL — Paradise Integrated Solutions × الديوان العام لمحافظة بورسعيد</w:t>
    </w:r>
    <w:r>
      <w:rPr>
        <w:rFonts w:ascii="Arial" w:cs="Arial" w:eastAsia="Arial" w:hAnsi="Arial"/>
        <w:color w:val="1B4F2A"/>
        <w:sz w:val="15"/>
        <w:szCs w:val="15"/>
      </w:rPr>
      <w:t xml:space="preserve">	—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2A" w:sz="4" w:space="4"/>
      </w:pBdr>
      <w:spacing w:after="8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C5 MultiLevelApproval  |  Paradise Integrated Solutions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50"/>
      <w:outlineLvl w:val="2"/>
    </w:pPr>
    <w:rPr>
      <w:rFonts w:ascii="Arial" w:cs="Arial" w:eastAsia="Arial" w:hAnsi="Arial"/>
      <w:b/>
      <w:bCs/>
      <w:color w:val="6C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2026-04-03T20:08:25.779Z</dcterms:created>
  <dcterms:modified xsi:type="dcterms:W3CDTF">2026-04-03T20:08:25.779Z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