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ODOO 17 CUSTOM MODULE SPECIFICATION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DDCC"/>
                <w:sz w:val="18"/>
                <w:szCs w:val="18"/>
              </w:rPr>
              <w:t xml:space="preserve">Module 12 of 25  |  Finance Series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36"/>
                <w:szCs w:val="36"/>
              </w:rPr>
              <w:t xml:space="preserve">C6  |  BudgetControl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color w:val="CCDDCC"/>
                <w:sz w:val="22"/>
                <w:szCs w:val="22"/>
              </w:rPr>
              <w:t xml:space="preserve">Hard Budget Control — التحكم الصارم في الميزانية — Arabic Block Dialog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الديوان العام لمحافظة بورسعيد  |  Paradise Integrated Solutions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BBAA"/>
                <w:sz w:val="17"/>
                <w:szCs w:val="17"/>
              </w:rPr>
              <w:t xml:space="preserve">D365 F&amp;O → Odoo 17  |  Finance Module C6 — Blocks PO confirmation if budget insufficient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26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Module 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Version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Module Name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BudgetControl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Approved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Est. Hours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45h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Developer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OD-D (Omar H.)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Phase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5 — Week 11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Business Rule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 cannot be confirmed if budget line has insufficient available amount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Hard block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 — no override permitted without finance director approval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Depends 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C1 CommitmentLedger (check_budget_availability), C5 MultiLevelApproval, account_budget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Git Tag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v1.0-C6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7B241C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1. Purpose &amp;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C6 BudgetControl implements hard budget enforcement at the point of purchase order confirmation. In D365 F&amp;O this was a custom BudgetControlExtension COC class that intercepted PurchTable.modifiedField() and threw an error dialog when a PO line would exceed the available budget balance. Odoo 17 has a soft budget warning (budget.control) but no hard block.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C6 adds a hard block — the PO cannot be confirmed unless the C1 check_budget_availability() helper confirms sufficient budget. The error dialog is in Arabic and shows the available amount, required amount, and shortfall.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7B241C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2. Control Logic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7"/>
                <w:szCs w:val="17"/>
              </w:rPr>
              <w:t xml:space="preserve">Budget sufficient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 proceeds normally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C1.check_budget_availability returns (True,'') — PO confirm continues to C5 approval flow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7"/>
                <w:szCs w:val="17"/>
              </w:rPr>
              <w:t xml:space="preserve">Budget insufficient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Hard block — Arabic error dialog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C1.check_budget_availability returns (False, Arabic message) — UserError raised with available/required/shortfall in EGP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7"/>
                <w:szCs w:val="17"/>
              </w:rPr>
              <w:t xml:space="preserve">No budget line found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Configurable — warn or block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If no crossovered.budget.lines record for analytic account: behaviour controlled by commitment.config.budget_hard_block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7"/>
                <w:szCs w:val="17"/>
              </w:rPr>
              <w:t xml:space="preserve">Override request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Requires finance director approval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 creator can request override — sends activity to Director of Finance. Override unblocks PO for 24h.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7B241C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3. Python — Budget Gate</w:t>
      </w:r>
    </w:p>
    <w:p>
      <w:pPr>
        <w:pBdr>
          <w:left w:val="single" w:color="7B241C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l10n_eg_budget_control/models/purchase_order.py
from odoo import models, fields, _
from odoo.exceptions import UserError
class PurchaseOrderBudgetControl(models.Model):
    _inherit = 'purchase.order'
    budget_override_uid  = fields.Many2one('res.users', readonly=True)
    budget_override_date = fields.Datetime(readonly=True)
    def action_confirm(self):
        for order in self:
            # Skip check if override is active (within 24h)
            if order._has_active_budget_override():
                continue
            order._check_all_lines_budget()
        return super().action_confirm()
    def _check_all_lines_budget(self):
        """Check budget availability for every PO line."""
        for line in self.order_line:
            if not line.account_analytic_id:
                continue  # No analytic = no budget line to check
            budget_line = self.env['crossovered.budget.lines'].search([
                ('analytic_account_id','=',line.account_analytic_id.id),
                ('date_from','&lt;=',fields.Date.today()),
                ('date_to','&gt;=',fields.Date.today()),
            ], limit=1)
            if not budget_line:
                config = self.env['commitment.config'].search(
                    [('company_id','=',self.company_id.id)], limit=1)
                if config and config.budget_hard_block:
                    raise UserError(_(
                        'لا يوجد بند ميزانية لمركز التكلفة: %s'
                    ) % line.account_analytic_id.name)
                continue
            ok, msg = budget_line.check_budget_availability(line.price_subtotal)
            if not ok:
                raise UserError(
                    _('تجاوز الميزانية — %s\n%s') % (line.name, msg))
    def action_request_budget_override(self):
        """Create activity for Director of Finance to approve override."""
        self.ensure_one()
        finance_director = self.env.ref(
            'l10n_eg_budget_control.group_finance_director',
            raise_if_not_found=False)
        self.activity_schedule(
            'mail.mail_activity_data_todo',
            summary=_('طلب تجاوز الميزانية — %s') % self.name,
            note=_('المبلغ: %s — يرجى الموافقة على التجاوز.') % self.amount_total,
            user_id=finance_director.users[0].id if finance_director else self.env.uid,
        )
    def action_approve_budget_override(self):
        """Finance director grants 24h override window."""
        self.ensure_one()
        self.budget_override_uid  = self.env.uid
        self.budget_override_date = fields.Datetime.now()
    def _has_active_budget_override(self):
        if not self.budget_override_date:
            return False
        delta = fields.Datetime.now() - self.budget_override_date
        return delta.total_seconds() &lt; 86400  # 24 hours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7B241C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4. Unit Tests — 6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2500"/>
        <w:gridCol w:w="26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TC-01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Confirm PO with amount within budget — verify PO proceeds to C5 approval flow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UserError, state transitions normally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Budget sufficient allows PO confirm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TC-02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Confirm PO with amount exceeding available budget — verify Arabic UserError raised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UserError contains 'تجاوز الميزانية' and shows available/required/shortfall amounts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Hard block with Arabic error works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TC-03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Confirm PO with no budget line for analytic account, budget_hard_block=True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UserError: لا يوجد بند ميزانية لمركز التكلفة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Missing budget line blocked when config says hard block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TC-04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Confirm PO with no budget line, budget_hard_block=False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 proceeds with warning log only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Missing budget line allowed when config says soft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TC-05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Request budget override, approve override, then confirm PO that would otherwise be blocked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 confirms without error within 24h of override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24h override window works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TC-06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Attempt to use override after 24h window expired — verify block re-activates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UserError raised again after 24h delta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Override expiry enforced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7B241C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5. __manifest__.py</w:t>
      </w:r>
    </w:p>
    <w:p>
      <w:pPr>
        <w:pBdr>
          <w:left w:val="single" w:color="6C3483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{'name':'Hard Budget Control (C6)','version':'17.0.1.0.0',
 'summary':'Hard block PO confirmation if budget insufficient — Arabic error dialog',
 'depends':['l10n_eg_commitment','l10n_eg_approval','account_budget','purchase'],
 'category':'Accounting','author':'Paradise Integrated Solutions','license':'LGPL-3',
 'data':['security/ir.model.access.csv','security/security_groups.xml',
         'views/purchase_views_inherit.xml'],'installable':True}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7B241C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6. Review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Lead Developer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Omar H. (OD-D)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Odoo Functional Lead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Nadia K. (OD-F)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D365 Functional Lead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Sara M. (D365-F)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Karim A. (PM)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Client Approval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Dir. Al-Masri (CL)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End of Specification — C6 BudgetControl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10080"/>
      </w:tabs>
      <w:spacing w:after="0" w:before="80"/>
    </w:pPr>
    <w:r>
      <w:rPr>
        <w:rFonts w:ascii="Arial" w:cs="Arial" w:eastAsia="Arial" w:hAnsi="Arial"/>
        <w:color w:val="888888"/>
        <w:sz w:val="15"/>
        <w:szCs w:val="15"/>
      </w:rPr>
      <w:t xml:space="preserve">CONFIDENTIAL — Paradise Integrated Solutions × الديوان العام لمحافظة بورسعيد</w:t>
    </w:r>
    <w:r>
      <w:rPr>
        <w:rFonts w:ascii="Arial" w:cs="Arial" w:eastAsia="Arial" w:hAnsi="Arial"/>
        <w:color w:val="7B241C"/>
        <w:sz w:val="15"/>
        <w:szCs w:val="15"/>
      </w:rPr>
      <w:t xml:space="preserve">	—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41C" w:sz="4" w:space="4"/>
      </w:pBdr>
      <w:spacing w:after="8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C6 BudgetControl  |  Paradise Integrated Solutions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7B241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5" w:before="150"/>
      <w:outlineLvl w:val="2"/>
    </w:pPr>
    <w:rPr>
      <w:rFonts w:ascii="Arial" w:cs="Arial" w:eastAsia="Arial" w:hAnsi="Arial"/>
      <w:b/>
      <w:bCs/>
      <w:color w:val="6C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2026-04-03T20:08:25.812Z</dcterms:created>
  <dcterms:modified xsi:type="dcterms:W3CDTF">2026-04-03T20:08:25.812Z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