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A611" w14:textId="05F86D97" w:rsidR="00AC56EB" w:rsidRDefault="00082584">
      <w:r>
        <w:t>ED:</w:t>
      </w:r>
    </w:p>
    <w:p w14:paraId="2690E23E" w14:textId="404F01AD" w:rsidR="00082584" w:rsidRDefault="00082584">
      <w:r>
        <w:t xml:space="preserve">dia, mês, </w:t>
      </w:r>
      <w:proofErr w:type="spellStart"/>
      <w:r>
        <w:t>dif</w:t>
      </w:r>
      <w:proofErr w:type="spellEnd"/>
      <w:r>
        <w:t xml:space="preserve">, </w:t>
      </w:r>
      <w:proofErr w:type="spellStart"/>
      <w:r>
        <w:t>dPar</w:t>
      </w:r>
      <w:proofErr w:type="spellEnd"/>
      <w:r>
        <w:t xml:space="preserve">, </w:t>
      </w:r>
      <w:proofErr w:type="spellStart"/>
      <w:r>
        <w:t>dImpar</w:t>
      </w:r>
      <w:proofErr w:type="spellEnd"/>
      <w:r>
        <w:t xml:space="preserve"> INTEIRO</w:t>
      </w:r>
    </w:p>
    <w:p w14:paraId="3200226A" w14:textId="0E383F5B" w:rsidR="00082584" w:rsidRDefault="00082584">
      <w:r>
        <w:t>INICIO</w:t>
      </w:r>
    </w:p>
    <w:p w14:paraId="1EE34AEC" w14:textId="5179F5FE" w:rsidR="00082584" w:rsidRDefault="00082584">
      <w:r>
        <w:t>LER (dia, mês);</w:t>
      </w:r>
    </w:p>
    <w:p w14:paraId="4EDF01E4" w14:textId="5A3B30E6" w:rsidR="00082584" w:rsidRDefault="00BC3E0A">
      <w:proofErr w:type="spellStart"/>
      <w:r>
        <w:t>dif</w:t>
      </w:r>
      <w:proofErr w:type="spellEnd"/>
      <w:r>
        <w:t xml:space="preserve"> &lt;- 0;</w:t>
      </w:r>
    </w:p>
    <w:p w14:paraId="2BCFC930" w14:textId="4C3F8836" w:rsidR="00BC3E0A" w:rsidRDefault="00BC3E0A">
      <w:proofErr w:type="spellStart"/>
      <w:r>
        <w:t>dPar</w:t>
      </w:r>
      <w:proofErr w:type="spellEnd"/>
      <w:r>
        <w:t xml:space="preserve"> &lt;- 0</w:t>
      </w:r>
    </w:p>
    <w:p w14:paraId="3C596DD6" w14:textId="1A04C214" w:rsidR="00BC3E0A" w:rsidRDefault="00BC3E0A">
      <w:proofErr w:type="spellStart"/>
      <w:r>
        <w:t>dImpar</w:t>
      </w:r>
      <w:proofErr w:type="spellEnd"/>
      <w:r>
        <w:t xml:space="preserve"> &lt;- 0</w:t>
      </w:r>
    </w:p>
    <w:p w14:paraId="43964565" w14:textId="76F0FC25" w:rsidR="00BC3E0A" w:rsidRDefault="00BC3E0A"/>
    <w:p w14:paraId="16060A16" w14:textId="7B55C3CE" w:rsidR="00BC3E0A" w:rsidRDefault="00BC3E0A">
      <w:r>
        <w:t>ESCOLHA (mês)</w:t>
      </w:r>
    </w:p>
    <w:p w14:paraId="2445BC69" w14:textId="77662CF2" w:rsidR="00BC3E0A" w:rsidRDefault="00BC3E0A">
      <w:r>
        <w:tab/>
        <w:t>CASO 1:</w:t>
      </w:r>
    </w:p>
    <w:p w14:paraId="20B3DFC1" w14:textId="272273B1" w:rsidR="00BC3E0A" w:rsidRDefault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 + 28;</w:t>
      </w:r>
    </w:p>
    <w:p w14:paraId="6FBD0D10" w14:textId="2CB578E2" w:rsidR="00BC3E0A" w:rsidRDefault="00BC3E0A">
      <w:r>
        <w:tab/>
      </w:r>
      <w:r>
        <w:tab/>
      </w:r>
      <w:proofErr w:type="spellStart"/>
      <w:r>
        <w:t>dImpar</w:t>
      </w:r>
      <w:proofErr w:type="spellEnd"/>
      <w:r>
        <w:t xml:space="preserve"> &lt;- 6;</w:t>
      </w:r>
    </w:p>
    <w:p w14:paraId="48EB3557" w14:textId="0FF030C8" w:rsidR="00BC3E0A" w:rsidRDefault="00BC3E0A">
      <w:r>
        <w:tab/>
      </w:r>
      <w:r>
        <w:tab/>
      </w:r>
      <w:proofErr w:type="spellStart"/>
      <w:r>
        <w:t>dPar</w:t>
      </w:r>
      <w:proofErr w:type="spellEnd"/>
      <w:r>
        <w:t xml:space="preserve"> &lt;- 4;</w:t>
      </w:r>
    </w:p>
    <w:p w14:paraId="1E4BF1B4" w14:textId="19E9E54E" w:rsidR="00BC3E0A" w:rsidRDefault="00BC3E0A" w:rsidP="00BC3E0A">
      <w:r>
        <w:tab/>
        <w:t xml:space="preserve">CASO </w:t>
      </w:r>
      <w:r>
        <w:t>2</w:t>
      </w:r>
      <w:r>
        <w:t>:</w:t>
      </w:r>
    </w:p>
    <w:p w14:paraId="628436B8" w14:textId="38003DB8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053410C2" w14:textId="77777777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&lt;- 6;</w:t>
      </w:r>
    </w:p>
    <w:p w14:paraId="397382C5" w14:textId="77777777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&lt;- 4;</w:t>
      </w:r>
    </w:p>
    <w:p w14:paraId="1F6CA46C" w14:textId="755B4B1E" w:rsidR="00BC3E0A" w:rsidRDefault="00BC3E0A" w:rsidP="00BC3E0A">
      <w:r>
        <w:tab/>
        <w:t xml:space="preserve">CASO </w:t>
      </w:r>
      <w:r>
        <w:t>3</w:t>
      </w:r>
      <w:r>
        <w:t>:</w:t>
      </w:r>
    </w:p>
    <w:p w14:paraId="25EC8972" w14:textId="7F9D0CBD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7E619574" w14:textId="1D67A6CC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5</w:t>
      </w:r>
      <w:r>
        <w:t>;</w:t>
      </w:r>
    </w:p>
    <w:p w14:paraId="00AF8871" w14:textId="77777777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&lt;- 4;</w:t>
      </w:r>
    </w:p>
    <w:p w14:paraId="69120FEB" w14:textId="07223657" w:rsidR="00BC3E0A" w:rsidRDefault="00BC3E0A" w:rsidP="00BC3E0A">
      <w:r>
        <w:tab/>
        <w:t xml:space="preserve">CASO </w:t>
      </w:r>
      <w:r>
        <w:t>4</w:t>
      </w:r>
      <w:r>
        <w:t>:</w:t>
      </w:r>
    </w:p>
    <w:p w14:paraId="74F9A567" w14:textId="35B7ACE4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284B4F77" w14:textId="5E83F695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5</w:t>
      </w:r>
      <w:r>
        <w:t>;</w:t>
      </w:r>
    </w:p>
    <w:p w14:paraId="6C344332" w14:textId="5D4E8A57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3</w:t>
      </w:r>
      <w:r>
        <w:t>;</w:t>
      </w:r>
    </w:p>
    <w:p w14:paraId="2C02D37F" w14:textId="6AD32A91" w:rsidR="00BC3E0A" w:rsidRDefault="00BC3E0A" w:rsidP="00BC3E0A">
      <w:r>
        <w:tab/>
        <w:t xml:space="preserve">CASO </w:t>
      </w:r>
      <w:r>
        <w:t>5</w:t>
      </w:r>
      <w:r>
        <w:t>:</w:t>
      </w:r>
    </w:p>
    <w:p w14:paraId="03786C35" w14:textId="0D98393E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3DDBE227" w14:textId="01C08133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4</w:t>
      </w:r>
      <w:r>
        <w:t>;</w:t>
      </w:r>
    </w:p>
    <w:p w14:paraId="377FD526" w14:textId="34BDDAB8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3</w:t>
      </w:r>
      <w:r>
        <w:t>;</w:t>
      </w:r>
    </w:p>
    <w:p w14:paraId="3E20EA9F" w14:textId="37871452" w:rsidR="00BC3E0A" w:rsidRDefault="00BC3E0A" w:rsidP="00BC3E0A">
      <w:r>
        <w:tab/>
        <w:t xml:space="preserve">CASO </w:t>
      </w:r>
      <w:r>
        <w:t>6</w:t>
      </w:r>
      <w:r>
        <w:t>:</w:t>
      </w:r>
    </w:p>
    <w:p w14:paraId="0FD5AB1C" w14:textId="49EAC919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13120061" w14:textId="31C97248" w:rsidR="00BC3E0A" w:rsidRDefault="00BC3E0A" w:rsidP="00BC3E0A">
      <w:r>
        <w:lastRenderedPageBreak/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4</w:t>
      </w:r>
      <w:r>
        <w:t>;</w:t>
      </w:r>
    </w:p>
    <w:p w14:paraId="34A54D59" w14:textId="52754B23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2</w:t>
      </w:r>
      <w:r>
        <w:t>;</w:t>
      </w:r>
    </w:p>
    <w:p w14:paraId="44952D71" w14:textId="6B5A1388" w:rsidR="00BC3E0A" w:rsidRDefault="00BC3E0A" w:rsidP="00BC3E0A">
      <w:r>
        <w:tab/>
        <w:t xml:space="preserve">CASO </w:t>
      </w:r>
      <w:r>
        <w:t>7</w:t>
      </w:r>
      <w:r>
        <w:t>:</w:t>
      </w:r>
    </w:p>
    <w:p w14:paraId="29FD2749" w14:textId="3B64F0D9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6FD8F030" w14:textId="6C9BEA2B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3</w:t>
      </w:r>
      <w:r>
        <w:t>;</w:t>
      </w:r>
    </w:p>
    <w:p w14:paraId="70834504" w14:textId="49F05144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2</w:t>
      </w:r>
      <w:r>
        <w:t>;</w:t>
      </w:r>
    </w:p>
    <w:p w14:paraId="76FB93B9" w14:textId="5EF4D6AA" w:rsidR="00BC3E0A" w:rsidRDefault="00BC3E0A" w:rsidP="00BC3E0A">
      <w:r>
        <w:tab/>
        <w:t xml:space="preserve">CASO </w:t>
      </w:r>
      <w:r>
        <w:t>8</w:t>
      </w:r>
      <w:r>
        <w:t>:</w:t>
      </w:r>
    </w:p>
    <w:p w14:paraId="2C5F285A" w14:textId="6FB27AE2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599BE02E" w14:textId="447C180F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2</w:t>
      </w:r>
      <w:r>
        <w:t>;</w:t>
      </w:r>
    </w:p>
    <w:p w14:paraId="4BF43C99" w14:textId="7873B56C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2</w:t>
      </w:r>
      <w:r>
        <w:t>;</w:t>
      </w:r>
    </w:p>
    <w:p w14:paraId="73C58508" w14:textId="110C90DD" w:rsidR="00BC3E0A" w:rsidRDefault="00BC3E0A" w:rsidP="00BC3E0A">
      <w:r>
        <w:tab/>
        <w:t xml:space="preserve">CASO </w:t>
      </w:r>
      <w:r>
        <w:t>9</w:t>
      </w:r>
      <w:r>
        <w:t>:</w:t>
      </w:r>
    </w:p>
    <w:p w14:paraId="7B8D80BC" w14:textId="6D2D1352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7E909DCF" w14:textId="537C7266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2</w:t>
      </w:r>
      <w:r>
        <w:t>;</w:t>
      </w:r>
    </w:p>
    <w:p w14:paraId="0D031599" w14:textId="1BC62534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1</w:t>
      </w:r>
      <w:r>
        <w:t>;</w:t>
      </w:r>
    </w:p>
    <w:p w14:paraId="4A604AC0" w14:textId="2A1E28CE" w:rsidR="00BC3E0A" w:rsidRDefault="00BC3E0A" w:rsidP="00BC3E0A">
      <w:r>
        <w:tab/>
        <w:t>CASO 1</w:t>
      </w:r>
      <w:r>
        <w:t>0</w:t>
      </w:r>
      <w:r>
        <w:t>:</w:t>
      </w:r>
    </w:p>
    <w:p w14:paraId="6B207C1E" w14:textId="5CB81F3A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584678F8" w14:textId="1181A9BC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1</w:t>
      </w:r>
      <w:r>
        <w:t>;</w:t>
      </w:r>
    </w:p>
    <w:p w14:paraId="229B957E" w14:textId="7D55341B" w:rsidR="00BC3E0A" w:rsidRDefault="00BC3E0A" w:rsidP="00BC3E0A">
      <w:r>
        <w:tab/>
      </w:r>
      <w:r>
        <w:tab/>
      </w:r>
      <w:proofErr w:type="spellStart"/>
      <w:r>
        <w:t>dPar</w:t>
      </w:r>
      <w:proofErr w:type="spellEnd"/>
      <w:r>
        <w:t xml:space="preserve"> &lt;- </w:t>
      </w:r>
      <w:r>
        <w:t>1</w:t>
      </w:r>
      <w:r>
        <w:t>;</w:t>
      </w:r>
    </w:p>
    <w:p w14:paraId="45C2BC9E" w14:textId="62103B5A" w:rsidR="00BC3E0A" w:rsidRDefault="00BC3E0A" w:rsidP="00BC3E0A">
      <w:r>
        <w:tab/>
        <w:t>CASO 1</w:t>
      </w:r>
      <w:r>
        <w:t>1</w:t>
      </w:r>
      <w:r>
        <w:t>:</w:t>
      </w:r>
    </w:p>
    <w:p w14:paraId="5ACADBEE" w14:textId="05CBFD74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20736C16" w14:textId="53BD0A96" w:rsidR="00BC3E0A" w:rsidRDefault="00BC3E0A" w:rsidP="00BC3E0A">
      <w:r>
        <w:tab/>
      </w:r>
      <w:r>
        <w:tab/>
      </w:r>
      <w:proofErr w:type="spellStart"/>
      <w:r>
        <w:t>dImpar</w:t>
      </w:r>
      <w:proofErr w:type="spellEnd"/>
      <w:r>
        <w:t xml:space="preserve"> &lt;- </w:t>
      </w:r>
      <w:r>
        <w:t>1;</w:t>
      </w:r>
    </w:p>
    <w:p w14:paraId="23C1E7B4" w14:textId="2361E90F" w:rsidR="00BC3E0A" w:rsidRDefault="00BC3E0A" w:rsidP="00BC3E0A">
      <w:r>
        <w:tab/>
        <w:t>CASO 1</w:t>
      </w:r>
      <w:r>
        <w:t>2</w:t>
      </w:r>
      <w:r>
        <w:t>:</w:t>
      </w:r>
    </w:p>
    <w:p w14:paraId="0722FBBE" w14:textId="7C501309" w:rsidR="00BC3E0A" w:rsidRDefault="00BC3E0A" w:rsidP="00BC3E0A">
      <w:r>
        <w:tab/>
      </w:r>
      <w:r>
        <w:tab/>
      </w:r>
      <w:proofErr w:type="spellStart"/>
      <w:r>
        <w:t>dif</w:t>
      </w:r>
      <w:proofErr w:type="spellEnd"/>
      <w:r>
        <w:t xml:space="preserve"> &lt;- 31 – dia;</w:t>
      </w:r>
    </w:p>
    <w:p w14:paraId="26F74DF6" w14:textId="218C1659" w:rsidR="009A1EE2" w:rsidRDefault="009A1EE2" w:rsidP="00BC3E0A">
      <w:r>
        <w:tab/>
        <w:t>DEFEITO</w:t>
      </w:r>
    </w:p>
    <w:p w14:paraId="73C44B8C" w14:textId="45332010" w:rsidR="009A1EE2" w:rsidRDefault="009A1EE2" w:rsidP="009A1EE2">
      <w:r>
        <w:tab/>
      </w:r>
      <w:r>
        <w:tab/>
        <w:t>ESCREVER (“sem dados”);</w:t>
      </w:r>
    </w:p>
    <w:p w14:paraId="5561DA55" w14:textId="00D59E12" w:rsidR="009A1EE2" w:rsidRDefault="009A1EE2" w:rsidP="009A1EE2">
      <w:r>
        <w:tab/>
        <w:t>FIMESCOLHA</w:t>
      </w:r>
    </w:p>
    <w:p w14:paraId="1E1DDC47" w14:textId="3F847DCA" w:rsidR="009A1EE2" w:rsidRDefault="009A1EE2" w:rsidP="009A1EE2">
      <w:r>
        <w:tab/>
      </w:r>
    </w:p>
    <w:p w14:paraId="55734F04" w14:textId="4A63752E" w:rsidR="009A1EE2" w:rsidRDefault="009A1EE2" w:rsidP="009A1EE2">
      <w:r>
        <w:t xml:space="preserve">ESCREVER (“Faltam </w:t>
      </w:r>
      <w:proofErr w:type="gramStart"/>
      <w:r>
        <w:t>“ +</w:t>
      </w:r>
      <w:proofErr w:type="gramEnd"/>
      <w:r>
        <w:t xml:space="preserve"> </w:t>
      </w:r>
      <w:proofErr w:type="spellStart"/>
      <w:r w:rsidRPr="009A1EE2">
        <w:t>dif</w:t>
      </w:r>
      <w:proofErr w:type="spellEnd"/>
      <w:r w:rsidRPr="009A1EE2">
        <w:t xml:space="preserve"> + </w:t>
      </w:r>
      <w:proofErr w:type="spellStart"/>
      <w:r w:rsidRPr="009A1EE2">
        <w:t>dImpar</w:t>
      </w:r>
      <w:proofErr w:type="spellEnd"/>
      <w:r w:rsidRPr="009A1EE2">
        <w:t xml:space="preserve">*31 + </w:t>
      </w:r>
      <w:proofErr w:type="spellStart"/>
      <w:r w:rsidRPr="009A1EE2">
        <w:t>dPar</w:t>
      </w:r>
      <w:proofErr w:type="spellEnd"/>
      <w:r w:rsidRPr="009A1EE2">
        <w:t xml:space="preserve"> * 30</w:t>
      </w:r>
      <w:r>
        <w:t xml:space="preserve"> + “ dias para acabar o ano”);</w:t>
      </w:r>
    </w:p>
    <w:p w14:paraId="649332F6" w14:textId="29D5FF5E" w:rsidR="009A1EE2" w:rsidRDefault="009A1EE2" w:rsidP="009A1EE2">
      <w:r>
        <w:t>FIM</w:t>
      </w:r>
    </w:p>
    <w:p w14:paraId="1C09B464" w14:textId="7026DF28" w:rsidR="00BC3E0A" w:rsidRDefault="00BC3E0A" w:rsidP="00BC3E0A"/>
    <w:sectPr w:rsidR="00BC3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84"/>
    <w:rsid w:val="00082584"/>
    <w:rsid w:val="009A1EE2"/>
    <w:rsid w:val="00AC56EB"/>
    <w:rsid w:val="00BC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DFA0"/>
  <w15:chartTrackingRefBased/>
  <w15:docId w15:val="{87441951-CD78-4361-BC5C-FB739FB0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Hélder Ferreira</dc:creator>
  <cp:keywords/>
  <dc:description/>
  <cp:lastModifiedBy>Hélder Ferreira</cp:lastModifiedBy>
  <cp:revision>2</cp:revision>
  <dcterms:created xsi:type="dcterms:W3CDTF">2020-10-19T14:19:00Z</dcterms:created>
  <dcterms:modified xsi:type="dcterms:W3CDTF">2020-10-19T14:40:00Z</dcterms:modified>
</cp:coreProperties>
</file>