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p w14:paraId="20ABEAC7" w14:textId="77777777" w:rsidR="00E17142" w:rsidRPr="00E17142" w:rsidRDefault="00E17142" w:rsidP="00E17142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E17142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fldChar w:fldCharType="begin"/>
      </w:r>
      <w:r w:rsidRPr="00E17142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instrText xml:space="preserve"> HYPERLINK "https://yoga58.ru/raspisanie/" </w:instrText>
      </w:r>
      <w:r w:rsidRPr="00E17142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fldChar w:fldCharType="separate"/>
      </w:r>
      <w:r w:rsidRPr="00E17142"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  <w:lang w:eastAsia="ru-RU"/>
        </w:rPr>
        <w:t>Расписание</w:t>
      </w:r>
      <w:r w:rsidRPr="00E17142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fldChar w:fldCharType="end"/>
      </w:r>
    </w:p>
    <w:p w14:paraId="7E5A946E" w14:textId="77777777" w:rsidR="00E17142" w:rsidRPr="00E17142" w:rsidRDefault="00E17142" w:rsidP="00E17142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Занятия проходят в фитнес-клубе «Салют»: </w:t>
      </w:r>
      <w:proofErr w:type="spellStart"/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пр-кт</w:t>
      </w:r>
      <w:proofErr w:type="spellEnd"/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 Победы, 144, 3 этаж, зал 1</w:t>
      </w:r>
    </w:p>
    <w:p w14:paraId="73FD2C61" w14:textId="77777777" w:rsidR="00E17142" w:rsidRPr="00E17142" w:rsidRDefault="00E17142" w:rsidP="00E17142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ru-RU"/>
        </w:rPr>
      </w:pPr>
      <w:r w:rsidRPr="00E17142">
        <w:rPr>
          <w:rFonts w:ascii="Arial" w:eastAsia="Times New Roman" w:hAnsi="Arial" w:cs="Arial"/>
          <w:b/>
          <w:bCs/>
          <w:color w:val="303030"/>
          <w:sz w:val="36"/>
          <w:szCs w:val="36"/>
          <w:lang w:eastAsia="ru-RU"/>
        </w:rPr>
        <w:t>Расписание наших занятий:</w:t>
      </w:r>
    </w:p>
    <w:p w14:paraId="529C7F25" w14:textId="77777777" w:rsidR="00E17142" w:rsidRPr="00E17142" w:rsidRDefault="00E17142" w:rsidP="00E17142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Вторник 18.30-19.30</w:t>
      </w:r>
    </w:p>
    <w:p w14:paraId="58C69CA9" w14:textId="77777777" w:rsidR="00E17142" w:rsidRPr="00E17142" w:rsidRDefault="00E17142" w:rsidP="00E17142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Четверг 19.00-21.30</w:t>
      </w:r>
    </w:p>
    <w:p w14:paraId="5674E0A7" w14:textId="77777777" w:rsidR="00E17142" w:rsidRPr="00E17142" w:rsidRDefault="00E17142" w:rsidP="00E17142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Суббота 16.00-17.30</w:t>
      </w:r>
    </w:p>
    <w:p w14:paraId="5CDB37AA" w14:textId="77777777" w:rsidR="00E17142" w:rsidRPr="00E17142" w:rsidRDefault="00E17142" w:rsidP="00E17142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ru-RU"/>
        </w:rPr>
      </w:pPr>
      <w:r w:rsidRPr="00E17142">
        <w:rPr>
          <w:rFonts w:ascii="Arial" w:eastAsia="Times New Roman" w:hAnsi="Arial" w:cs="Arial"/>
          <w:b/>
          <w:bCs/>
          <w:color w:val="303030"/>
          <w:sz w:val="36"/>
          <w:szCs w:val="36"/>
          <w:lang w:eastAsia="ru-RU"/>
        </w:rPr>
        <w:t xml:space="preserve">Наша практика по </w:t>
      </w:r>
      <w:proofErr w:type="spellStart"/>
      <w:r w:rsidRPr="00E17142">
        <w:rPr>
          <w:rFonts w:ascii="Arial" w:eastAsia="Times New Roman" w:hAnsi="Arial" w:cs="Arial"/>
          <w:b/>
          <w:bCs/>
          <w:color w:val="303030"/>
          <w:sz w:val="36"/>
          <w:szCs w:val="36"/>
          <w:lang w:eastAsia="ru-RU"/>
        </w:rPr>
        <w:t>аэройоге</w:t>
      </w:r>
      <w:proofErr w:type="spellEnd"/>
      <w:r w:rsidRPr="00E17142">
        <w:rPr>
          <w:rFonts w:ascii="Arial" w:eastAsia="Times New Roman" w:hAnsi="Arial" w:cs="Arial"/>
          <w:b/>
          <w:bCs/>
          <w:color w:val="303030"/>
          <w:sz w:val="36"/>
          <w:szCs w:val="36"/>
          <w:lang w:eastAsia="ru-RU"/>
        </w:rPr>
        <w:t xml:space="preserve"> будет состоять из следующих этапов:</w:t>
      </w:r>
    </w:p>
    <w:p w14:paraId="60F35C28" w14:textId="77777777" w:rsidR="00E17142" w:rsidRPr="00E17142" w:rsidRDefault="00E17142" w:rsidP="00E17142">
      <w:pPr>
        <w:numPr>
          <w:ilvl w:val="0"/>
          <w:numId w:val="1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Небольшая настройка на практику через успокоение и дыхание.</w:t>
      </w:r>
    </w:p>
    <w:p w14:paraId="73235DD8" w14:textId="77777777" w:rsidR="00E17142" w:rsidRPr="00E17142" w:rsidRDefault="00E17142" w:rsidP="00E17142">
      <w:pPr>
        <w:numPr>
          <w:ilvl w:val="0"/>
          <w:numId w:val="1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Разогрев тела с использованием гамака.</w:t>
      </w:r>
    </w:p>
    <w:p w14:paraId="2ED41637" w14:textId="77777777" w:rsidR="00E17142" w:rsidRPr="00E17142" w:rsidRDefault="00E17142" w:rsidP="00E17142">
      <w:pPr>
        <w:numPr>
          <w:ilvl w:val="0"/>
          <w:numId w:val="1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Упражнения и статические позы в воздухе.</w:t>
      </w:r>
    </w:p>
    <w:p w14:paraId="19650171" w14:textId="77777777" w:rsidR="00E17142" w:rsidRPr="00E17142" w:rsidRDefault="00E17142" w:rsidP="00E17142">
      <w:pPr>
        <w:numPr>
          <w:ilvl w:val="0"/>
          <w:numId w:val="1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Перевёрнутые </w:t>
      </w:r>
      <w:proofErr w:type="spellStart"/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асаны</w:t>
      </w:r>
      <w:proofErr w:type="spellEnd"/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 для вытяжения позвоночника и подготовке к </w:t>
      </w:r>
      <w:proofErr w:type="spellStart"/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шавасане</w:t>
      </w:r>
      <w:proofErr w:type="spellEnd"/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.</w:t>
      </w:r>
    </w:p>
    <w:p w14:paraId="52F50E23" w14:textId="77777777" w:rsidR="00E17142" w:rsidRPr="00E17142" w:rsidRDefault="00E17142" w:rsidP="00E17142">
      <w:pPr>
        <w:numPr>
          <w:ilvl w:val="0"/>
          <w:numId w:val="1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Глубокое расслабление — </w:t>
      </w:r>
      <w:proofErr w:type="spellStart"/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шавасана</w:t>
      </w:r>
      <w:proofErr w:type="spellEnd"/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 в гамаке.</w:t>
      </w:r>
    </w:p>
    <w:p w14:paraId="1E2C3680" w14:textId="77777777" w:rsidR="00E17142" w:rsidRPr="00E17142" w:rsidRDefault="00E17142" w:rsidP="00E17142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ru-RU"/>
        </w:rPr>
      </w:pPr>
      <w:r w:rsidRPr="00E17142">
        <w:rPr>
          <w:rFonts w:ascii="Arial" w:eastAsia="Times New Roman" w:hAnsi="Arial" w:cs="Arial"/>
          <w:b/>
          <w:bCs/>
          <w:color w:val="303030"/>
          <w:sz w:val="36"/>
          <w:szCs w:val="36"/>
          <w:lang w:eastAsia="ru-RU"/>
        </w:rPr>
        <w:t>Рекомендации к тренировкам</w:t>
      </w:r>
    </w:p>
    <w:p w14:paraId="2133818D" w14:textId="77777777" w:rsidR="00E17142" w:rsidRPr="00E17142" w:rsidRDefault="00E17142" w:rsidP="00E17142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Чтобы тренировка проходила комфортно, безопасно для вас и других участников занятия,</w:t>
      </w:r>
    </w:p>
    <w:p w14:paraId="4FFDC8C7" w14:textId="77777777" w:rsidR="00E17142" w:rsidRPr="00E17142" w:rsidRDefault="00E17142" w:rsidP="00E17142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следует придерживаться таких правил:</w:t>
      </w:r>
    </w:p>
    <w:p w14:paraId="560C49DE" w14:textId="77777777" w:rsidR="00E17142" w:rsidRPr="00E17142" w:rsidRDefault="00E17142" w:rsidP="00E17142">
      <w:pPr>
        <w:numPr>
          <w:ilvl w:val="0"/>
          <w:numId w:val="2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Перед тем как приступить к выполнению упражнений необходимо обязательно прослушать вводный инструктаж тренера.</w:t>
      </w:r>
    </w:p>
    <w:p w14:paraId="307A9FBE" w14:textId="77777777" w:rsidR="00E17142" w:rsidRPr="00E17142" w:rsidRDefault="00E17142" w:rsidP="00E17142">
      <w:pPr>
        <w:numPr>
          <w:ilvl w:val="0"/>
          <w:numId w:val="2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Заниматься следует в облегающей, но не сковывающей движения одежде.</w:t>
      </w:r>
    </w:p>
    <w:p w14:paraId="6B4F0A8C" w14:textId="77777777" w:rsidR="00E17142" w:rsidRPr="00E17142" w:rsidRDefault="00E17142" w:rsidP="00E17142">
      <w:pPr>
        <w:numPr>
          <w:ilvl w:val="0"/>
          <w:numId w:val="2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Украшения, заколки, часы и прочие аксессуары на тренировку надевать нельзя.</w:t>
      </w:r>
    </w:p>
    <w:p w14:paraId="5254847C" w14:textId="77777777" w:rsidR="00E17142" w:rsidRPr="00E17142" w:rsidRDefault="00E17142" w:rsidP="00E17142">
      <w:pPr>
        <w:numPr>
          <w:ilvl w:val="0"/>
          <w:numId w:val="2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Принимать пищу нужно за 1,5-2 часа до йоги.</w:t>
      </w:r>
    </w:p>
    <w:p w14:paraId="0F6B6AFB" w14:textId="77777777" w:rsidR="00E17142" w:rsidRPr="00E17142" w:rsidRDefault="00E17142" w:rsidP="00E17142">
      <w:pPr>
        <w:numPr>
          <w:ilvl w:val="0"/>
          <w:numId w:val="2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Разговаривать в процессе выполнения </w:t>
      </w:r>
      <w:proofErr w:type="spellStart"/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асан</w:t>
      </w:r>
      <w:proofErr w:type="spellEnd"/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 не рекомендуется.</w:t>
      </w:r>
    </w:p>
    <w:p w14:paraId="26F3E22C" w14:textId="77777777" w:rsidR="00E17142" w:rsidRPr="00E17142" w:rsidRDefault="00E17142" w:rsidP="00E17142">
      <w:pPr>
        <w:numPr>
          <w:ilvl w:val="0"/>
          <w:numId w:val="2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Не пользоваться сотовым телефоном во время практики</w:t>
      </w:r>
    </w:p>
    <w:p w14:paraId="7538744B" w14:textId="77777777" w:rsidR="00E17142" w:rsidRPr="00E17142" w:rsidRDefault="00E17142" w:rsidP="00E17142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E17142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Люди, которые занимаются йогой регулярно, сильно меняются. У них появляется любовь к себе, к своему телу, за которым нужно ухаживать, питать, укреплять, восстанавливать.</w:t>
      </w:r>
    </w:p>
    <w:p w14:paraId="11D257F0" w14:textId="77777777" w:rsidR="00E17142" w:rsidRPr="00E17142" w:rsidRDefault="00E17142" w:rsidP="00E17142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ru-RU"/>
        </w:rPr>
      </w:pPr>
      <w:proofErr w:type="spellStart"/>
      <w:r w:rsidRPr="00E17142">
        <w:rPr>
          <w:rFonts w:ascii="Arial" w:eastAsia="Times New Roman" w:hAnsi="Arial" w:cs="Arial"/>
          <w:b/>
          <w:bCs/>
          <w:color w:val="303030"/>
          <w:sz w:val="36"/>
          <w:szCs w:val="36"/>
          <w:lang w:eastAsia="ru-RU"/>
        </w:rPr>
        <w:t>Аэройога</w:t>
      </w:r>
      <w:proofErr w:type="spellEnd"/>
      <w:r w:rsidRPr="00E17142">
        <w:rPr>
          <w:rFonts w:ascii="Arial" w:eastAsia="Times New Roman" w:hAnsi="Arial" w:cs="Arial"/>
          <w:b/>
          <w:bCs/>
          <w:color w:val="303030"/>
          <w:sz w:val="36"/>
          <w:szCs w:val="36"/>
          <w:lang w:eastAsia="ru-RU"/>
        </w:rPr>
        <w:t xml:space="preserve"> – это путь к здоровью и долголетию!</w:t>
      </w:r>
    </w:p>
    <w:bookmarkEnd w:id="0"/>
    <w:p w14:paraId="244D1B04" w14:textId="77777777" w:rsidR="00F04D92" w:rsidRDefault="00F04D92"/>
    <w:sectPr w:rsidR="00F04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566F1"/>
    <w:multiLevelType w:val="multilevel"/>
    <w:tmpl w:val="002E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B45AD"/>
    <w:multiLevelType w:val="multilevel"/>
    <w:tmpl w:val="9860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34"/>
    <w:rsid w:val="00117F34"/>
    <w:rsid w:val="00DE361B"/>
    <w:rsid w:val="00E17142"/>
    <w:rsid w:val="00F0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5BC84-23F1-4EC9-AE92-309226EA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71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171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1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1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1714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17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</cp:revision>
  <dcterms:created xsi:type="dcterms:W3CDTF">2024-12-17T08:40:00Z</dcterms:created>
  <dcterms:modified xsi:type="dcterms:W3CDTF">2024-12-17T12:59:00Z</dcterms:modified>
</cp:coreProperties>
</file>