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Які з наведених нижче відповідей відповідають переліку функцій, які виконує операційна система сучасного комп’ютера?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Організація обміну із зовнішніми пристроями; зберігання інформації та забезпечення доступу до неї, надання довідок.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Arial" w:cs="Arial" w:eastAsia="Arial" w:hAnsi="Arial"/>
          <w:color w:val="4c33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Організація узгодженого виконання всіх процесів у комп’ютері; планування робіт, розподіл ресурсів.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Тактова частота процесора - це: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число імпульсів за одну секунду, які виробляє високоточний генератор для синхронізації;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Яку функцію Y виконує вузол мікропроцесора, який описується такою таблицею істинності: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color w:val="cc0000"/>
          <w:sz w:val="24"/>
          <w:szCs w:val="24"/>
          <w:rtl w:val="0"/>
        </w:rPr>
        <w:t xml:space="preserve">A 0 0 1 1</w:t>
        <w:br w:type="textWrapping"/>
        <w:t xml:space="preserve">B 0 1 0 1</w:t>
        <w:br w:type="textWrapping"/>
        <w:t xml:space="preserve">Y 0 0 0 1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Логічне множення;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3znysh7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У чому полягає суть роботи дешифратора?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Дешифратор – пристрій який виконує перетворення n-розрядного двійкового коду в однорозрядний з основою р=2n;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2et92p0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 оптимально побудувати десятковий лічильник?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Увести обернені зв’язки у двійковому лічильнику зі старших розрядів.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tyjcwt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Множинний потік даних і одиночний потік команд –це архітектура: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SIMD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Який тип даних називаємо символом?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Символ – це байтове подання керівних та алфавітно-цифрових символів у кодуванні ASCII.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1t3h5sf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Для того, щоб інформація зберігалася після вимикання комп’ютера, її треба записати: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в ПЗП.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на жорсткий диск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4d34og8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 називають роз'єми на материнській платі для під'єднання додаткових пристроїв?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слоти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2s8eyo1" w:id="8"/>
      <w:bookmarkEnd w:id="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Що таке вектор переривання?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Вектор переривання – це вказівник на відповідну програму обслуговування.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17dp8vu" w:id="9"/>
      <w:bookmarkEnd w:id="9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Скільки є типів сегментів оперативної пам’яті у ІВМ-подібному ПК і яких?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3 типи: сегменти команд, даних і стеку.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Для чого потрібна LDT у 32-розрядних мікропроцесорах? Де зберігаються вказівники на їх поточні значення?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Таблиця локального дескриптора (LDT) містить дескриптори, які асоціюються (співвідносяться) з заданою задачею і забезпечують механізм для ізоляції коду і сегмента даних заданої задачі від решти операційної системи. Вказівники на їх поточні значення зберігаються у регістрі LDTR.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3rdcrjn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Скільки прямо доступних сегментів пам’яті містить базова архітектура 32-розрядного мікропроцесора Intel?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шість, кожний розміром до 4 Гбайт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26in1rg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Ключовими особливостями захищеного режиму є: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багатозадачність,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захист пам’яті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lnxbz9" w:id="12"/>
      <w:bookmarkEnd w:id="1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Які типи адресних просторів у ІВМ-подібних ПК Ви знаєте?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Логічний, лінійний і фізичний.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35nkun2" w:id="13"/>
      <w:bookmarkEnd w:id="1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Конвеєр операцій з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шести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позицій дозволяє скоротити час виконання </w:t>
      </w:r>
      <w:r w:rsidDel="00000000" w:rsidR="00000000" w:rsidRPr="00000000">
        <w:rPr>
          <w:rFonts w:ascii="Calibri" w:cs="Calibri" w:eastAsia="Calibri" w:hAnsi="Calibri"/>
          <w:b w:val="1"/>
          <w:color w:val="4472c4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машинних команд з 30 тактів до: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10 тактів =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шести</w:t>
      </w: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1"/>
          <w:color w:val="4472c4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1ksv4uv" w:id="14"/>
      <w:bookmarkEnd w:id="1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Скільки універсальних цілочислових регістрів мають процесори з архітектурою IA-64?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44sinio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Які типи архітектур кеш-пам’яті маємо залежно від способу відображення блоку основної пам’яті на рядок кешу?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Розрізняють три типи: кеш прямого відображення, повністю асоціативний кеш, набірно-асоціативний кеш.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2jxsxqh" w:id="16"/>
      <w:bookmarkEnd w:id="1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Чому буде рівне fred після виконання коду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__int16 joe = 5, fred;</w:t>
        <w:br w:type="textWrapping"/>
        <w:t xml:space="preserve">__asm{</w:t>
        <w:br w:type="textWrapping"/>
        <w:t xml:space="preserve">mov eax, joe</w:t>
        <w:br w:type="textWrapping"/>
        <w:t xml:space="preserve">and eax, 15</w:t>
        <w:br w:type="textWrapping"/>
        <w:t xml:space="preserve">mov fred, eax</w:t>
        <w:br w:type="textWrapping"/>
        <w:t xml:space="preserve">};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z337ya" w:id="17"/>
      <w:bookmarkEnd w:id="1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Які з наведених нижче відповідей відповідають переліку функцій, які виковує операційна система сучасного комп'ютера?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Забезпечення можливості доступу до стандартних системних засобів (програм, драйверів. Інформації про конфігурації тощо).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Збереження конфіденційності Інформації у системах, де працює багато користувачів.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Реакція на помилки та аварійні ситуації: контроль за нормальним функціонуванням обладнання.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3j2qqm3" w:id="18"/>
      <w:bookmarkEnd w:id="1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Які функції регістрів і які типи регістрів використовують у побудові ЕОМ?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Регістр - це вузол ЕОМ. який виконує тимчасове збереження та перетворення інформації. Регістри є послідовні і паралельні, одно- і двотактні, зсувні І перетворювальні.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1y810tw" w:id="19"/>
      <w:bookmarkEnd w:id="19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Що означає термін VLIW-архітектура?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VLIW -архітектура характерна для процесорів з декількома обчислювальними пристроями, де одна інструкція процесора містить декілька операцій, які повинні виконуватись паралельно.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4i7ojhp" w:id="20"/>
      <w:bookmarkEnd w:id="2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Скільки бітів у пам'яті процесора займає Чотирикратне беззнакове ціле?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2xcytpi" w:id="21"/>
      <w:bookmarkEnd w:id="2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Шина, яка служить для визначення адреси (номера) пристрою, з яким процесор обмінюється Інформацією в даний момент: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Шина адреси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1ci93xb" w:id="22"/>
      <w:bookmarkEnd w:id="2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Яка розрядність адресної шини у 32-мікропроцесорах Intel Pentium Pro і пізніших моделях?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3whwml4" w:id="23"/>
      <w:bookmarkEnd w:id="2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 може змінній рівень привілеїв даних або процедур 32-розряднин процесор?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За допомогою спеціальних пристроїв - шлюзів або вентилів.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2bn6wsx" w:id="24"/>
      <w:bookmarkEnd w:id="2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Який розмір стекового сегмента у 32-розрядннх мікропроцесорах Intel?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?64К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qsh70q" w:id="25"/>
      <w:bookmarkEnd w:id="2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Який теоретичний максимум ятя загального віртуального адресного простору на 32-розрядннх операційних системах?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4 Гб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3as4poj" w:id="26"/>
      <w:bookmarkEnd w:id="2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Скільки рівнів захисту сторінки має 32-розрядннй процесор?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1pxezwc" w:id="27"/>
      <w:bookmarkEnd w:id="2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Яка довжини вказівника (в байтах) у архітектурі ІА64?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49x2ik5" w:id="28"/>
      <w:bookmarkEnd w:id="2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Яку інформацію містить регістр вказівника команд ЕІР 32-розрядного мікропроцесора Intel?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змішення наступної команди, яку потрібно виконати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2p2csry" w:id="29"/>
      <w:bookmarkEnd w:id="29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Який тип адреси визначає положення даних у кеш-пам'яті?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Адресування у кеш-пам'ятІ відбувається шляхом розділення старших 28 бітів фізичної адреси на три? частини.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147n2zr" w:id="30"/>
      <w:bookmarkEnd w:id="3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КЕШ пам'ять, в якій будь-який рядок основної пам'яті може розміщуватися в будь-якому рядку буферної пам'яті, це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повністю асоціативна кеш-пам'ять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3o7alnk" w:id="31"/>
      <w:bookmarkEnd w:id="3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Який розмір пам'яті введення/виведення І за допомогою яких команд реалізовано ввід/вивід у процесорах Intel?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64 К. команда введення IN виведення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23ckvvd" w:id="32"/>
      <w:bookmarkEnd w:id="3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Скільки регістрів для чисел з плаваючою комою мають процесори з архітектурою ІA-64?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ihv636" w:id="33"/>
      <w:bookmarkEnd w:id="3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 розрізняють переривання залежно від причини їхньої появи?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bookmarkStart w:colFirst="0" w:colLast="0" w:name="h.32hioqz" w:id="34"/>
      <w:bookmarkEnd w:id="34"/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Залежно від природи їх появи переривання розрізняють внутрішні і зовнішні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1hmsyys" w:id="35"/>
      <w:bookmarkEnd w:id="3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Які біти і в яких регістрах відповідають за вминання сторінкового режиму доступу до пам'яті?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31 біт регістра CRO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41mghml" w:id="36"/>
      <w:bookmarkEnd w:id="3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Векторний процесор - це: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процесор, в якому операндами деяких команд можуть виступати впорядковані масиви даних - вектори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2grqrue" w:id="37"/>
      <w:bookmarkEnd w:id="3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Множинний потік команд і множинний потік даних -це архітектура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MIMD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vx1227" w:id="38"/>
      <w:bookmarkEnd w:id="3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Яке максимальне натуральне число може бути представлено беззнаковим ціпим?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65536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3fwokq0" w:id="39"/>
      <w:bookmarkEnd w:id="39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Що означає термін « системна магістраль»?.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Інформаційна шина, яку використовують для організації передавання даних між вузлами ЕОМ.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1v1yuxt" w:id="40"/>
      <w:bookmarkEnd w:id="4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Основна шина, яка використовується для передачі інформаційних кодів між усіма пристроями мікропроцесора, називається: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Шина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4f1mdlm" w:id="41"/>
      <w:bookmarkEnd w:id="4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Що таке суматор?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Суматор - пристрій, що виконує сумування чисел на підставі правил порозрядного додавання з урахуванням переносів, які спрямовують у старші розряди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2u6wntf" w:id="42"/>
      <w:bookmarkEnd w:id="4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Скільки однорозрядних виходів містить дешифратор на 4 входи?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19c6y18" w:id="43"/>
      <w:bookmarkEnd w:id="4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Який тип архітектури обчислювальних систем згідно до класифікації Флінна передбачає, що всі процесори працюють зі своїми потоками команд і власними потоками даних?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?MIMD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3tbugp1" w:id="44"/>
      <w:bookmarkEnd w:id="4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Чому дорівнює 1 мегафлоп?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мільйону операцій з плаваючою комою за секунду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Згідно до принципів фон-Неймана комп'ютер повинен містити: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арифметико-логічний пристрій, пристрій керування, пам'ять, зовнішні пристрої для введення і виведення інформації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28h4qwu" w:id="45"/>
      <w:bookmarkEnd w:id="4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Яке максимальне число імпульсів порахує двійковий 10-розряднии лічильник?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1024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nmf14n" w:id="46"/>
      <w:bookmarkEnd w:id="4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Після вимикання комп'ютера вся інформація стирається 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оперативної пам'яті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КЕШ-пам’яті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37m2jsg" w:id="47"/>
      <w:bookmarkEnd w:id="4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Яка відмінність між перериванням і винятком?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Відмінності між перериваннями і винятками полягають в тому, що переривання опрацьовують асинхронні зовнішні умови, тоді як винятки – помилки команд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1mrcu09" w:id="48"/>
      <w:bookmarkEnd w:id="4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Скільки 16-бітових портів може мати 32 розрядний процесор?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32766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46r0co2" w:id="49"/>
      <w:bookmarkEnd w:id="49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 називається область пам'яті певного призначення, всередині якої підтримується лінійна адресація?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Сегмент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2lwamvv" w:id="50"/>
      <w:bookmarkEnd w:id="5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Що означає віртуальний 8086-режим роботи 32-розрядного процесора?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Віртуальний режим 32-розрядного процесора (V86) дає змогу скористатися всіма перевагами цього процесора і крім того, виконувати в ньому програми, як і в реальному режимі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111kx3o" w:id="51"/>
      <w:bookmarkEnd w:id="5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У чому суть множинно-акумулюючих команд в процесорах з архітектурою ІА-64?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?це команди призначені для роботи з числами з плаваючою комою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множинні операції дають змогу виключити одну операцію округлення тому точність операції в точність при використанні двох стандартних операцій множення і додавання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3l18frh" w:id="52"/>
      <w:bookmarkEnd w:id="5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Які функції DMi вузла у сучасник мікропроцесорах?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послідовна шина розроблена фірмою intei для з’єднання південного моста материнської плати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206ipza" w:id="53"/>
      <w:bookmarkEnd w:id="5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Хто очолював роботу зі створення першої в Україні ЕОМ і як вона називалася?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О.С.Лебедєв. МЕСМ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4k668n3" w:id="54"/>
      <w:bookmarkEnd w:id="5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Яку функцію Y виконує вузол мікропроцесора, який описується такою таблицею істинності: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А 0 0 1 1</w:t>
        <w:br w:type="textWrapping"/>
        <w:t xml:space="preserve">B 0 1 0 1</w:t>
        <w:br w:type="textWrapping"/>
        <w:t xml:space="preserve">Y 1 1 1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Інверсію кон'юнкції;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2zbgiuw" w:id="55"/>
      <w:bookmarkEnd w:id="5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Яке десяткове число записане у регістрі АХ=0000000100001111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1egqt2p" w:id="56"/>
      <w:bookmarkEnd w:id="5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Що таке CISC- архітектура комп'ютерних систем?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CISC архітектура комп'ютера передбачає наявність повного набору команд, які виконує мікропроцесор. До цього типу належить сімейство ПЕОМ на базі мікропроцесорів х86.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3ygebqi" w:id="57"/>
      <w:bookmarkEnd w:id="5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Принцип відкритої архітектури полягає в наступному;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Регламентуються і стандартизуються тільки опис принципу дії комп'ютера і його конфігурація.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2dlolyb" w:id="58"/>
      <w:bookmarkEnd w:id="5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Яка розрядність адресної шини у мікропроцесорі Intel 8086?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sqyw64" w:id="59"/>
      <w:bookmarkEnd w:id="59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 розрізняють переривання залежно від способу реагування на їхню появу?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Залежно від способу реагування на їх появу розрізняють переривання масковані і немасковані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3cqmetx" w:id="60"/>
      <w:bookmarkEnd w:id="6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Скільки розрядів містить сегментний регістр у 32-розрядному мікропроцесopi фірми Intel?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?16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1rvwp1q" w:id="61"/>
      <w:bookmarkEnd w:id="6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Які регістри визначають у мікропроцесор» поточні сегменти даних?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DS, ES, FS, 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4bvk7pj" w:id="62"/>
      <w:bookmarkEnd w:id="6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Який розмір сторінки можливий у архітектурі х86_64?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4К, 2М;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2r0uhxc" w:id="63"/>
      <w:bookmarkEnd w:id="6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Де зберігається селектор і що це таке?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селектор - це вміст сегментного регістра і відіграє роль вказівника дескриптора сегменту.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1664s55" w:id="64"/>
      <w:bookmarkEnd w:id="6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Процес пошуку та усунення помилок у програмі, вироблений за результатами її прогону на комп'ютері, має назву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налагодження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3q5sasy" w:id="65"/>
      <w:bookmarkEnd w:id="6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Чому буде рівне fred після виконання коду</w:t>
        <w:br w:type="textWrapping"/>
        <w:t xml:space="preserve">int joe = 15, fred;</w:t>
        <w:br w:type="textWrapping"/>
        <w:t xml:space="preserve">_asm{</w:t>
        <w:br w:type="textWrapping"/>
        <w:t xml:space="preserve">mov eax, joe</w:t>
        <w:br w:type="textWrapping"/>
        <w:t xml:space="preserve">add eax, 2</w:t>
        <w:br w:type="textWrapping"/>
        <w:t xml:space="preserve">mov fred, joe</w:t>
        <w:br w:type="textWrapping"/>
        <w:t xml:space="preserve">};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Помилка у коді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25b2l0r" w:id="66"/>
      <w:bookmarkEnd w:id="6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У чому полягає суть роботи лічильного тригера?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Цей тригер змінює свій стан у разі надходження кожного вхідного імпульсу.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kgcv8k" w:id="67"/>
      <w:bookmarkEnd w:id="6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Де найчастіше реалізують тип взаємодії потоку команд і потоку даних ОКБД?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Для реалізації технології ммх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34g0dwd" w:id="68"/>
      <w:bookmarkEnd w:id="6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Що означає термін МISC-архітектура?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MiSC-архітектура характерна для ЕОМ які мають мінімальний набір інструкцій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1jlao46" w:id="69"/>
      <w:bookmarkEnd w:id="69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Які типи даних використовує технологія ММХ?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почетверене слово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упаковані 8-байтові структури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43ky6rz" w:id="70"/>
      <w:bookmarkEnd w:id="7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З якими пристроями забезпечує роботу процесора південний міст чіпсета?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із зовнішніми пристроями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2iq8gzs" w:id="71"/>
      <w:bookmarkEnd w:id="7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Які функції виконує BIOS?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BIOS - базова система вводу-виводу, призначена для зняття залежності операційної системи від апаратних особливостей конкретної системної плати.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xvir7l" w:id="72"/>
      <w:bookmarkEnd w:id="7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У захищеному режимі роботи процесора початкові адреси сегментів отримують: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вибиранням адреси з таблиць сегментних дескрипторів, вхід до яких задається вмістами сегментних регістрів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3hv69ve" w:id="73"/>
      <w:bookmarkEnd w:id="7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 називається таблиця векторів переривань в захищеному режимі?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Таблиця дескрипторів переривань (IDТ), яка містить дескриптори переривань, які відображають адреси 256 векторів переривань Вказівники на їх поточні значення зберігаються у регістрі IDTR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1x0gk37" w:id="74"/>
      <w:bookmarkEnd w:id="7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Які з наведених операційних систем належать до категорії багатокористувацьких?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UNIX. Windows NT.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4h042r0" w:id="75"/>
      <w:bookmarkEnd w:id="7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Згідно до принципів фон-Неймана комп'ютер повинен бути організований так. що: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програма розташовується у пам'яті двох типів - швидка (оперативна) та повільніша (зовнішня):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для відображення інформації необхідно застосовувати двійкову систему числення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програмне керування виконанням завдань і наявність команд умовного переходу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2w5ecyt" w:id="76"/>
      <w:bookmarkEnd w:id="7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Що таке RS-тригер?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RS-тригери - логічні пристрої, які мають два стійкі стани а для перемикання тригерів з одного стану інший використовують вхідні логічні схеми з роздільним установленням 0 і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1baon6m" w:id="77"/>
      <w:bookmarkEnd w:id="7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Скільки однорозрядних виходів містить дешифратор на З входи?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3vac5uf" w:id="78"/>
      <w:bookmarkEnd w:id="7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Скільки розрядів відводиться для зберігання довгого подвійного дійсного числа з плаваючою комою у регістрах 32-розрядного мікропроцесора фірми Intel?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2afmg28" w:id="79"/>
      <w:bookmarkEnd w:id="79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 називають виняток, який виявляється й опрацьовується відразу після виконання команди з помилкою?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Пастка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pkwqa1" w:id="80"/>
      <w:bookmarkEnd w:id="8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Який сегментний регістр за замовчанням використовується при посиланнях на дані, що знаходяться в стекові?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39kk8xu" w:id="81"/>
      <w:bookmarkEnd w:id="8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За якими адресами (молодшими чи старшими) зберігається байт молодшого порядку у подвійному слові?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16-бітове слово уводиться у пам'ять так, що старший байт міститься у комірці з більшим номером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1opuj5n" w:id="82"/>
      <w:bookmarkEnd w:id="8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Яка відмінність між скалярним і суперскалярним процесором?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Скалярним називають процесор з єдиним конвеєром виконання команд а суперскалярний процесор має більше одного конвеєра, які здатні опрацьовувати інструкції паралельно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48pi1tg" w:id="83"/>
      <w:bookmarkEnd w:id="8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Скільки можливих слів можна скласти з 4-х бітів?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2nusc19" w:id="84"/>
      <w:bookmarkEnd w:id="8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Множинний потік команд і одиничний потік даних -це архітектура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MISD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1302m92" w:id="85"/>
      <w:bookmarkEnd w:id="8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Що таке RISC- архітектура комп'ютерних систем. Вкажіть правильні відповіді.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RISC-архітектуру характеризує те. що всі команди мають однаковий формат, працюють з операндами. Які розташовані у регістрах процесора.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Архітектура RISC використовує порівняно невеликий (скорочений) набір найуживаніших команд.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3mzq4wv" w:id="86"/>
      <w:bookmarkEnd w:id="8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Які регістри зберігаються у стеку перед опрацюванням переривання?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Регістр ознак, регістр команд, сегментний регістр коду.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2250f4o" w:id="87"/>
      <w:bookmarkEnd w:id="8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Що означає увімкнення 14-го біта регістра ознак (NT) в «1»?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сегмент стану TSS поточного завдання забезпечує зворотний зв'язок з TSS попередньої задачі;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поточне завдання «вкладене» в іншу, перервану задачу;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haapch" w:id="88"/>
      <w:bookmarkEnd w:id="8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Яка з відповідей правильно описує роботу Jk-тригера?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тригер змінює свій стан у разі надходження імпульсу на вхід синхронізації при j=k=1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319y80a" w:id="89"/>
      <w:bookmarkEnd w:id="89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Який тип архітектури обчислювальних систем згідно до класифікації Флінна передбачає побудову конвеєра?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MISD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1gf8i83" w:id="90"/>
      <w:bookmarkEnd w:id="9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Формат мікрокоманд включає наступні поля: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Поле адреси наступної мікрокоманди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Поле коду виконуваної команди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40ew0vw" w:id="91"/>
      <w:bookmarkEnd w:id="9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За непрямого адресування адреса пам'яті міститься: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в одному з базових регістрів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2fk6b3p" w:id="92"/>
      <w:bookmarkEnd w:id="9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Якщо адреса порту уведення-виведення буде більшою за 256, то вона міститься у регістрі: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8000"/>
          <w:sz w:val="24"/>
          <w:szCs w:val="24"/>
          <w:rtl w:val="0"/>
        </w:rPr>
        <w:t xml:space="preserve">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psod51k5ilyg" w:id="93"/>
      <w:bookmarkEnd w:id="9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Протокол наскрізного запису WT використовуєтьс</w:t>
      </w:r>
      <w:r w:rsidDel="00000000" w:rsidR="00000000" w:rsidRPr="00000000">
        <w:rPr>
          <w:b w:val="1"/>
          <w:sz w:val="24"/>
          <w:szCs w:val="24"/>
          <w:rtl w:val="0"/>
        </w:rPr>
        <w:t xml:space="preserve">я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для запису безпосередньо в пам'ять і кеш одночасно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 внутрішньої пам’яті комп’ютера не відносяться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Жорсткий диск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 якимим пристроями забезпечує роботу процесора північний міст чіпсета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з пам’яттю та відеосистемою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Як може змінити рівень привілеїв даних або процедур 32-розрядний процесор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За допомогою спеціальних пристроїв - шлюзів або вентилів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Скільки і які компоненти використовують для формування виконавчої адреси у 32-розрядних процесорах?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720" w:hanging="360"/>
        <w:contextualSpacing w:val="1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4. База, Зміщення, Індекс, Масштаб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Який розмір віртуальної пам’яті можливий для використання програмістом у 32-розрядному процесорі?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720" w:hanging="360"/>
        <w:contextualSpacing w:val="1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64 терабайти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Конвеєр операцій з 6 позицій дозволяє скоротити час виконання 8 машинних команд з 48 тактів до: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13 тактів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Які функції APIC - контроллера у сучасних мікропроцесорах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720" w:hanging="360"/>
        <w:contextualSpacing w:val="1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невелика схема у чіпсеті, що займається збиранням і обробкою переривань, що виникають у комп’ютері, регулярно опитуючи кожен з пристроїв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зворотного запису WB використовується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для оновлення вмісту кешу а потім запису в пам’ять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Що означає термін мультиядерність у розумінні Intel?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незалежні процесорні ядра, кожне зі своєю кеш-пам’ятю, розташовані на одному кристалі і використовують загальну системну шину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720" w:hanging="360"/>
        <w:contextualSpacing w:val="1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ядра можуть бути тісно переплетені між собою на одному кристалі і використовувати деякі загальні ресурси кристала (наприклад шину чи кеш-пам’ять)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/>
        <w:contextualSpacing w:val="1"/>
        <w:rPr>
          <w:sz w:val="24"/>
          <w:szCs w:val="24"/>
        </w:rPr>
      </w:pPr>
      <w:bookmarkStart w:colFirst="0" w:colLast="0" w:name="h.2jxsxqh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Чому буде рівне fred після виконання коду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int joe = 5, fred;</w:t>
        <w:br w:type="textWrapping"/>
        <w:t xml:space="preserve">__asm{</w:t>
        <w:br w:type="textWrapping"/>
        <w:t xml:space="preserve">mov eax, joe</w:t>
        <w:br w:type="textWrapping"/>
        <w:t xml:space="preserve">xor eax, 10</w:t>
        <w:br w:type="textWrapping"/>
        <w:t xml:space="preserve">mov fred, eax</w:t>
        <w:br w:type="textWrapping"/>
        <w:t xml:space="preserve">};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107.Основна шина, яка використовуєтеся для передачі інформації … пристроями мікропроцесора, називається: </w:t>
      </w: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Шина даних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108</w:t>
      </w:r>
      <w:r w:rsidDel="00000000" w:rsidR="00000000" w:rsidRPr="00000000">
        <w:rPr>
          <w:b w:val="1"/>
          <w:sz w:val="24"/>
          <w:szCs w:val="24"/>
          <w:rtl w:val="0"/>
        </w:rPr>
        <w:t xml:space="preserve">.Яка розрядність адресної шини у мікропроцесорі Intel 8086? </w:t>
      </w: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109</w:t>
      </w:r>
      <w:r w:rsidDel="00000000" w:rsidR="00000000" w:rsidRPr="00000000">
        <w:rPr>
          <w:b w:val="1"/>
          <w:sz w:val="24"/>
          <w:szCs w:val="24"/>
          <w:rtl w:val="0"/>
        </w:rPr>
        <w:t xml:space="preserve">.Як називається виняток, який виявляється й опрацьовується відразу після виконання команди з помилкою? </w:t>
      </w: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пастка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110</w:t>
      </w:r>
      <w:r w:rsidDel="00000000" w:rsidR="00000000" w:rsidRPr="00000000">
        <w:rPr>
          <w:b w:val="1"/>
          <w:sz w:val="24"/>
          <w:szCs w:val="24"/>
          <w:rtl w:val="0"/>
        </w:rPr>
        <w:t xml:space="preserve">.Чи підтримує 32-розрядний процесор одночасно роботу з сторінками і сегментами? </w:t>
      </w: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Так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111</w:t>
      </w:r>
      <w:r w:rsidDel="00000000" w:rsidR="00000000" w:rsidRPr="00000000">
        <w:rPr>
          <w:b w:val="1"/>
          <w:sz w:val="24"/>
          <w:szCs w:val="24"/>
          <w:rtl w:val="0"/>
        </w:rPr>
        <w:t xml:space="preserve">.У сегментному регістрі під індекс таблиці сегментних дескрипторів відводиться ?  </w:t>
      </w: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13 біт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112.Які функції APIC-контролера у сучасних  мікропроцесорах?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color w:val="00b050"/>
          <w:u w:val="none"/>
        </w:rPr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Невелика схема у чіпсеті, що займається збиранням і обробкою переривань, що виникають у комп’ютері, регулярно опитуючи кожний пристрій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color w:val="00b050"/>
          <w:u w:val="none"/>
        </w:rPr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Контролер, крім апаратних опрацьовує  також програмні переривання, які генерує периферійний пристрій, а саме процесор – у разі виникнення будь-якої позаштатної ситуації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113</w:t>
      </w:r>
      <w:r w:rsidDel="00000000" w:rsidR="00000000" w:rsidRPr="00000000">
        <w:rPr>
          <w:b w:val="1"/>
          <w:sz w:val="24"/>
          <w:szCs w:val="24"/>
          <w:rtl w:val="0"/>
        </w:rPr>
        <w:t xml:space="preserve">.Для чого використовують у сучасних мікропроцесорах режим системного керування?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color w:val="00b050"/>
          <w:u w:val="none"/>
        </w:rPr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Набір команд для реалізації системи керування енергоспоживання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114</w:t>
      </w:r>
      <w:r w:rsidDel="00000000" w:rsidR="00000000" w:rsidRPr="00000000">
        <w:rPr>
          <w:b w:val="1"/>
          <w:sz w:val="24"/>
          <w:szCs w:val="24"/>
          <w:rtl w:val="0"/>
        </w:rPr>
        <w:t xml:space="preserve">.Процес пошуку та усунення помилок у програмі, вироблений за результатами її прогону на комп’ютері має назву: </w:t>
      </w: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налагодження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115</w:t>
      </w: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Чому буде рівне fred після виконання коду?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int joe = 5, fred;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_asm{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mov eax, joe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хоr eax,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mov fred, eax // </w:t>
      </w: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fred=11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116.Які з перелічених відповідей відповідають особливостям архітектури Intel Haswell?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color w:val="00b050"/>
          <w:u w:val="none"/>
        </w:rPr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Додано інструкції Advanced Vector Extension 2, зокрема FMA(Fused Multiply Add)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color w:val="00b050"/>
          <w:u w:val="none"/>
        </w:rPr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Розширення команди TSX для апаратної підтримки трансакційної пам’яті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color w:val="00b050"/>
          <w:u w:val="none"/>
        </w:rPr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Повністю новий дизайн кеша, покращений механізм енергозбереження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color w:val="00b050"/>
          <w:u w:val="none"/>
        </w:rPr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Підтримка технології  Thunderbolt, можливий інтегрований векторний співпроцесор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117. Постійний запам’ятовуючий пристрій служить для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2)</w:t>
      </w:r>
      <w:r w:rsidDel="00000000" w:rsidR="00000000" w:rsidRPr="00000000">
        <w:rPr>
          <w:color w:val="00b05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зберігання програм початкового завантаження комп’ютера і тестування його вузлів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118. У яких випадках деякі команди використовують певні регістри неявно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3) операції з рядками( регістри SI, DI)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119. Конвеєр операцій з шести позицій дозволяє скоротити час виконання 6 машинних команд з 36 тактів до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4) 11 тактів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121. Чому буде рівне fred після виконання коду</w:t>
      </w:r>
    </w:p>
    <w:p w:rsidR="00000000" w:rsidDel="00000000" w:rsidP="00000000" w:rsidRDefault="00000000" w:rsidRPr="00000000">
      <w:pPr>
        <w:spacing w:line="256.8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__int16 joe = 5, fred;</w:t>
      </w:r>
    </w:p>
    <w:p w:rsidR="00000000" w:rsidDel="00000000" w:rsidP="00000000" w:rsidRDefault="00000000" w:rsidRPr="00000000">
      <w:pPr>
        <w:spacing w:line="256.8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__asm{</w:t>
      </w:r>
    </w:p>
    <w:p w:rsidR="00000000" w:rsidDel="00000000" w:rsidP="00000000" w:rsidRDefault="00000000" w:rsidRPr="00000000">
      <w:pPr>
        <w:spacing w:line="256.8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mov eax, joe</w:t>
      </w:r>
    </w:p>
    <w:p w:rsidR="00000000" w:rsidDel="00000000" w:rsidP="00000000" w:rsidRDefault="00000000" w:rsidRPr="00000000">
      <w:pPr>
        <w:spacing w:line="256.8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and eax, 5</w:t>
      </w:r>
    </w:p>
    <w:p w:rsidR="00000000" w:rsidDel="00000000" w:rsidP="00000000" w:rsidRDefault="00000000" w:rsidRPr="00000000">
      <w:pPr>
        <w:spacing w:line="256.8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mov fred, eax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2) 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122. Які з перелічених відповідей можливі у архітектурі Broadwell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2) підтримка технології Thunderbolt 4, наявність команд PREFETCHW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3) наявність команд для генерації випадкового числа розміром 16, 32 або 64 біта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123.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Яка розрядність адресної шини у 32-мікропроцесорах Intel Pentium Pro і пізніших моделях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1) 36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124.</w:t>
      </w:r>
      <w:r w:rsidDel="00000000" w:rsidR="00000000" w:rsidRPr="00000000">
        <w:rPr>
          <w:b w:val="1"/>
          <w:sz w:val="24"/>
          <w:szCs w:val="24"/>
          <w:rtl w:val="0"/>
        </w:rPr>
        <w:t xml:space="preserve">Що таке переривання і з якою метою їх застосовують у мікропроцесорах?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3)Переривання — це тимчасове припинення виконання поточної програми, яке відбувається апаратно.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Використовують переривання з такою метою: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color w:val="00b050"/>
          <w:sz w:val="24"/>
          <w:szCs w:val="24"/>
          <w:u w:val="none"/>
        </w:rPr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 для збільшення ефективності роботи центрального процесора;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color w:val="00b050"/>
          <w:sz w:val="24"/>
          <w:szCs w:val="24"/>
          <w:u w:val="none"/>
        </w:rPr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 для доступу до апаратних засобів і програм, які контролює операційна система;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color w:val="00b050"/>
          <w:sz w:val="24"/>
          <w:szCs w:val="24"/>
          <w:u w:val="none"/>
        </w:rPr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 для виконання операцій уведення – виведення незалежно від процесора (унаслідокрізної швидкості виконання).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125.</w:t>
      </w:r>
      <w:r w:rsidDel="00000000" w:rsidR="00000000" w:rsidRPr="00000000">
        <w:rPr>
          <w:b w:val="1"/>
          <w:sz w:val="24"/>
          <w:szCs w:val="24"/>
          <w:rtl w:val="0"/>
        </w:rPr>
        <w:t xml:space="preserve">Який розмір може мати таблиця глобального дескриптора у 32-розрядних мікропроцесорах?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2)від 8 байт до 64К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4)32 К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126.</w:t>
      </w:r>
      <w:r w:rsidDel="00000000" w:rsidR="00000000" w:rsidRPr="00000000">
        <w:rPr>
          <w:b w:val="1"/>
          <w:sz w:val="24"/>
          <w:szCs w:val="24"/>
          <w:rtl w:val="0"/>
        </w:rPr>
        <w:t xml:space="preserve">Конвеєр операцій з шести позицій дозволяє скоротити час виконання 9 машинних команд з 54 тактів до: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2)14 тактів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127.</w:t>
      </w:r>
      <w:r w:rsidDel="00000000" w:rsidR="00000000" w:rsidRPr="00000000">
        <w:rPr>
          <w:b w:val="1"/>
          <w:sz w:val="24"/>
          <w:szCs w:val="24"/>
          <w:rtl w:val="0"/>
        </w:rPr>
        <w:t xml:space="preserve">Вкажіть найшвидший вид пам’яті при обміні данними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2)кеш пам’ять 1 рівня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128.</w:t>
      </w:r>
      <w:r w:rsidDel="00000000" w:rsidR="00000000" w:rsidRPr="00000000">
        <w:rPr>
          <w:b w:val="1"/>
          <w:sz w:val="24"/>
          <w:szCs w:val="24"/>
          <w:rtl w:val="0"/>
        </w:rPr>
        <w:t xml:space="preserve">Які з перелічених відповідей можливі у архітектурі Broadwell?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1)техпроцес -14 нм, наявність команд для попереднього вибору рядка кеш пам’яті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2)наявність команд для генерації випадкового числа розміром 16, 32 або 64 біта.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4)наявність команд для роботи з числами довільної точності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129. Яким способом і зякою швидкістю передають інформацію за допомогою інтерфейсу USB2.0?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2) Послідовно біт за бітом з максимально можливою швидкістю 480 Мбіт/с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130.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На базі яких схем функціонує динамічна пам’ять сучасного комп’ютера?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1)схем на базі конденсаторів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131.Чи підтримує 32-розрядний процесор одночасну роботу зі сторінками і сегментами?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3)так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132.</w:t>
      </w:r>
      <w:r w:rsidDel="00000000" w:rsidR="00000000" w:rsidRPr="00000000">
        <w:rPr>
          <w:b w:val="1"/>
          <w:sz w:val="24"/>
          <w:szCs w:val="24"/>
          <w:rtl w:val="0"/>
        </w:rPr>
        <w:t xml:space="preserve">Чому буде рівне fred після виконання коду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int joe = 5, fred;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_asm{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mov eax, joe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хоr eax, 8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mov fred, eax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6)13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133.</w:t>
      </w:r>
      <w:r w:rsidDel="00000000" w:rsidR="00000000" w:rsidRPr="00000000">
        <w:rPr>
          <w:b w:val="1"/>
          <w:sz w:val="24"/>
          <w:szCs w:val="24"/>
          <w:rtl w:val="0"/>
        </w:rPr>
        <w:t xml:space="preserve"> Що таке обчислювальний кластер?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00b050"/>
          <w:sz w:val="24"/>
          <w:szCs w:val="24"/>
        </w:rPr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декілька незалежних обчислювальних вузлів(серверів), що використовуються спільно і працюють, як одна система переважно для збільшення швидкості обрахунків за допомогою паралельних обчислень.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134. Для чого використовують у сучасних мікропроцесорах режим системного керування SMM?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color w:val="00b050"/>
          <w:sz w:val="24"/>
          <w:szCs w:val="24"/>
        </w:rPr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набір команд для реалізації системного керування енергоспоживанням.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135.Як можна дізнатися процесору, де подивитися інформацію про сегмент, грунтуючись на інформації з селектора?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3)проаналізувавши поля дескриптора сегменту, використавши селектор(вміст сегментного регістра від 2 до 15 розряду) у ролі вказівника дескриптора.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136. Яка відмінність між перериваннями внутрішніми і зовнішніми?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1)залежно від природи їх появи,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137.Ключовими особливостями захищеного режиму є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br w:type="textWrapping"/>
        <w:tab/>
        <w:t xml:space="preserve">1) багатозадачність</w:t>
        <w:br w:type="textWrapping"/>
        <w:tab/>
        <w:t xml:space="preserve">2) свопінг сторінок</w:t>
        <w:br w:type="textWrapping"/>
        <w:tab/>
        <w:t xml:space="preserve">3)захист пам’яті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568" w:top="284" w:left="567" w:right="4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>
        <w:b w:val="1"/>
      </w:rPr>
    </w:lvl>
    <w:lvl w:ilvl="1">
      <w:start w:val="1"/>
      <w:numFmt w:val="lowerLetter"/>
      <w:lvlText w:val="%2)"/>
      <w:lvlJc w:val="left"/>
      <w:pPr>
        <w:ind w:left="720" w:firstLine="360"/>
      </w:pPr>
      <w:rPr>
        <w:b w:val="1"/>
        <w:i w:val="1"/>
      </w:rPr>
    </w:lvl>
    <w:lvl w:ilvl="2">
      <w:start w:val="1"/>
      <w:numFmt w:val="lowerRoman"/>
      <w:lvlText w:val="%3)"/>
      <w:lvlJc w:val="left"/>
      <w:pPr>
        <w:ind w:left="1080" w:firstLine="720"/>
      </w:pPr>
      <w:rPr/>
    </w:lvl>
    <w:lvl w:ilvl="3">
      <w:start w:val="1"/>
      <w:numFmt w:val="decimal"/>
      <w:lvlText w:val="(%4)"/>
      <w:lvlJc w:val="left"/>
      <w:pPr>
        <w:ind w:left="1440" w:firstLine="1080"/>
      </w:pPr>
      <w:rPr/>
    </w:lvl>
    <w:lvl w:ilvl="4">
      <w:start w:val="1"/>
      <w:numFmt w:val="lowerLetter"/>
      <w:lvlText w:val="(%5)"/>
      <w:lvlJc w:val="left"/>
      <w:pPr>
        <w:ind w:left="1800" w:firstLine="1440"/>
      </w:pPr>
      <w:rPr/>
    </w:lvl>
    <w:lvl w:ilvl="5">
      <w:start w:val="1"/>
      <w:numFmt w:val="lowerRoman"/>
      <w:lvlText w:val="(%6)"/>
      <w:lvlJc w:val="left"/>
      <w:pPr>
        <w:ind w:left="2160" w:firstLine="1800"/>
      </w:pPr>
      <w:rPr/>
    </w:lvl>
    <w:lvl w:ilvl="6">
      <w:start w:val="1"/>
      <w:numFmt w:val="decimal"/>
      <w:lvlText w:val="%7."/>
      <w:lvlJc w:val="left"/>
      <w:pPr>
        <w:ind w:left="2520" w:firstLine="2160"/>
      </w:pPr>
      <w:rPr/>
    </w:lvl>
    <w:lvl w:ilvl="7">
      <w:start w:val="1"/>
      <w:numFmt w:val="lowerLetter"/>
      <w:lvlText w:val="%8."/>
      <w:lvlJc w:val="left"/>
      <w:pPr>
        <w:ind w:left="2880" w:firstLine="2520"/>
      </w:pPr>
      <w:rPr/>
    </w:lvl>
    <w:lvl w:ilvl="8">
      <w:start w:val="1"/>
      <w:numFmt w:val="lowerRoman"/>
      <w:lvlText w:val="%9."/>
      <w:lvlJc w:val="left"/>
      <w:pPr>
        <w:ind w:left="3240" w:firstLine="28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firstLine="0"/>
      </w:pPr>
      <w:rPr>
        <w:b w:val="1"/>
      </w:rPr>
    </w:lvl>
    <w:lvl w:ilvl="1">
      <w:start w:val="1"/>
      <w:numFmt w:val="lowerLetter"/>
      <w:lvlText w:val="%2)"/>
      <w:lvlJc w:val="left"/>
      <w:pPr>
        <w:ind w:left="720" w:firstLine="360"/>
      </w:pPr>
      <w:rPr>
        <w:i w:val="1"/>
      </w:rPr>
    </w:lvl>
    <w:lvl w:ilvl="2">
      <w:start w:val="1"/>
      <w:numFmt w:val="lowerRoman"/>
      <w:lvlText w:val="%3)"/>
      <w:lvlJc w:val="left"/>
      <w:pPr>
        <w:ind w:left="1080" w:firstLine="720"/>
      </w:pPr>
      <w:rPr/>
    </w:lvl>
    <w:lvl w:ilvl="3">
      <w:start w:val="1"/>
      <w:numFmt w:val="decimal"/>
      <w:lvlText w:val="(%4)"/>
      <w:lvlJc w:val="left"/>
      <w:pPr>
        <w:ind w:left="1440" w:firstLine="1080"/>
      </w:pPr>
      <w:rPr/>
    </w:lvl>
    <w:lvl w:ilvl="4">
      <w:start w:val="1"/>
      <w:numFmt w:val="lowerLetter"/>
      <w:lvlText w:val="(%5)"/>
      <w:lvlJc w:val="left"/>
      <w:pPr>
        <w:ind w:left="1800" w:firstLine="1440"/>
      </w:pPr>
      <w:rPr/>
    </w:lvl>
    <w:lvl w:ilvl="5">
      <w:start w:val="1"/>
      <w:numFmt w:val="lowerRoman"/>
      <w:lvlText w:val="(%6)"/>
      <w:lvlJc w:val="left"/>
      <w:pPr>
        <w:ind w:left="2160" w:firstLine="1800"/>
      </w:pPr>
      <w:rPr/>
    </w:lvl>
    <w:lvl w:ilvl="6">
      <w:start w:val="1"/>
      <w:numFmt w:val="decimal"/>
      <w:lvlText w:val="%7."/>
      <w:lvlJc w:val="left"/>
      <w:pPr>
        <w:ind w:left="2520" w:firstLine="2160"/>
      </w:pPr>
      <w:rPr/>
    </w:lvl>
    <w:lvl w:ilvl="7">
      <w:start w:val="1"/>
      <w:numFmt w:val="lowerLetter"/>
      <w:lvlText w:val="%8."/>
      <w:lvlJc w:val="left"/>
      <w:pPr>
        <w:ind w:left="2880" w:firstLine="2520"/>
      </w:pPr>
      <w:rPr/>
    </w:lvl>
    <w:lvl w:ilvl="8">
      <w:start w:val="1"/>
      <w:numFmt w:val="lowerRoman"/>
      <w:lvlText w:val="%9."/>
      <w:lvlJc w:val="left"/>
      <w:pPr>
        <w:ind w:left="3240" w:firstLine="28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59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