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8E5D57" w:rsidP="008E5D57" w:rsidRDefault="008E5D57" w14:paraId="672A6659" wp14:textId="77777777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xmlns:wp14="http://schemas.microsoft.com/office/word/2010/wordml" w:rsidR="008E5D57" w:rsidP="008E5D57" w:rsidRDefault="008E5D57" w14:paraId="52EF385C" wp14:textId="7777777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xmlns:wp14="http://schemas.microsoft.com/office/word/2010/wordml" w:rsidR="008E5D57" w:rsidP="00BA6A1A" w:rsidRDefault="008E5D57" w14:paraId="26EAABB2" wp14:textId="77777777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Виконала</w:t>
      </w:r>
      <w:r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xmlns:wp14="http://schemas.microsoft.com/office/word/2010/wordml" w:rsidR="008E5D57" w:rsidP="00BA6A1A" w:rsidRDefault="008E5D57" w14:paraId="7711D90A" wp14:textId="77777777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ПМО-11</w:t>
      </w:r>
    </w:p>
    <w:p xmlns:wp14="http://schemas.microsoft.com/office/word/2010/wordml" w:rsidR="008E5D57" w:rsidP="00BA6A1A" w:rsidRDefault="008E5D57" w14:paraId="7E541FB1" wp14:textId="77777777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Чоп Софія</w:t>
      </w:r>
    </w:p>
    <w:p xmlns:wp14="http://schemas.microsoft.com/office/word/2010/wordml" w:rsidR="008E5D57" w:rsidP="008E5D57" w:rsidRDefault="008E5D57" w14:paraId="7F86923C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Побудова і дослідження простих логічних схем.</w:t>
      </w:r>
    </w:p>
    <w:p xmlns:wp14="http://schemas.microsoft.com/office/word/2010/wordml" w:rsidR="008E5D57" w:rsidP="008E5D57" w:rsidRDefault="008E5D57" w14:paraId="70993203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роботи.</w:t>
      </w:r>
      <w:r>
        <w:rPr>
          <w:rFonts w:ascii="Times New Roman" w:hAnsi="Times New Roman" w:cs="Times New Roman"/>
          <w:sz w:val="28"/>
          <w:szCs w:val="28"/>
        </w:rPr>
        <w:t xml:space="preserve"> Освоїти роботу з пакетом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</w:p>
    <w:p xmlns:wp14="http://schemas.microsoft.com/office/word/2010/wordml" w:rsidR="00BA6A1A" w:rsidP="008E5D57" w:rsidRDefault="00BA6A1A" w14:paraId="21BA164C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BA6A1A" w:rsidR="00BA6A1A" w:rsidP="008E5D57" w:rsidRDefault="00BA6A1A" w14:paraId="685435E0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A1A">
        <w:rPr>
          <w:rFonts w:ascii="Times New Roman" w:hAnsi="Times New Roman" w:cs="Times New Roman"/>
          <w:b/>
          <w:sz w:val="28"/>
          <w:szCs w:val="28"/>
        </w:rPr>
        <w:t>Результат роботи.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П</w:t>
      </w: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опередньо ознайомившись з можливостями </w:t>
      </w:r>
      <w:proofErr w:type="spellStart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Electronics</w:t>
      </w:r>
      <w:proofErr w:type="spellEnd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Workbench</w:t>
      </w:r>
      <w:proofErr w:type="spellEnd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(EWB) та теоретичними відом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остями до Лабораторної роботи </w:t>
      </w:r>
      <w:r w:rsidRPr="00BA6A1A">
        <w:rPr>
          <w:rFonts w:ascii="Times New Roman" w:hAnsi="Times New Roman" w:cs="Times New Roman"/>
          <w:sz w:val="28"/>
          <w:szCs w:val="28"/>
        </w:rPr>
        <w:t>№</w:t>
      </w: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1,я  побудува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ла</w:t>
      </w: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схему, відповідно до обраного варіанту.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Нижче, наведено формулу, за якою побудована схема:</w:t>
      </w:r>
    </w:p>
    <w:p xmlns:wp14="http://schemas.microsoft.com/office/word/2010/wordml" w:rsidR="008E5D57" w:rsidP="008E5D57" w:rsidRDefault="008E5D57" w14:paraId="438FCA0A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AF7718D" wp14:editId="7777777">
                <wp:simplePos x="0" y="0"/>
                <wp:positionH relativeFrom="column">
                  <wp:posOffset>1691005</wp:posOffset>
                </wp:positionH>
                <wp:positionV relativeFrom="paragraph">
                  <wp:posOffset>57150</wp:posOffset>
                </wp:positionV>
                <wp:extent cx="91440" cy="0"/>
                <wp:effectExtent l="0" t="0" r="2286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90EC284">
              <v:line id="Прямая соединительная линия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.5pt" from="133.15pt,4.5pt" to="140.35pt,4.5pt" w14:anchorId="04D979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CB29183" wp14:editId="7777777">
                <wp:simplePos x="0" y="0"/>
                <wp:positionH relativeFrom="column">
                  <wp:posOffset>1172845</wp:posOffset>
                </wp:positionH>
                <wp:positionV relativeFrom="paragraph">
                  <wp:posOffset>49530</wp:posOffset>
                </wp:positionV>
                <wp:extent cx="1143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5F57826">
              <v:line id="Прямая соединительная линия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.5pt" from="92.35pt,3.9pt" to="101.35pt,3.9pt" w14:anchorId="1317DB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">
                <v:stroke joinstyle="miter"/>
              </v:line>
            </w:pict>
          </mc:Fallback>
        </mc:AlternateContent>
      </w:r>
      <w:r w:rsidR="00BA6A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f</w:t>
      </w:r>
      <w:r w:rsidRPr="00BA6A1A" w:rsidR="00BA6A1A">
        <w:rPr>
          <w:rFonts w:ascii="Times New Roman" w:hAnsi="Times New Roman" w:cs="Times New Roman"/>
          <w:b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5D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5D5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="008E5D57" w:rsidP="008E5D57" w:rsidRDefault="008E5D57" w14:paraId="46E2E0BE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Зображення досліджуваної схеми:</w:t>
      </w:r>
    </w:p>
    <w:p xmlns:wp14="http://schemas.microsoft.com/office/word/2010/wordml" w:rsidR="008E5D57" w:rsidP="008E5D57" w:rsidRDefault="008E5D57" w14:paraId="0A37501D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="008E5D57">
        <w:drawing>
          <wp:inline xmlns:wp14="http://schemas.microsoft.com/office/word/2010/wordprocessingDrawing" wp14:editId="4D0820B5" wp14:anchorId="3A34055A">
            <wp:extent cx="6614162" cy="2606040"/>
            <wp:effectExtent l="0" t="0" r="0" b="381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f7d49d0932b44e6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" t="21246" r="26547" b="2762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14162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A6A1A" w:rsidR="00BA6A1A" w:rsidP="008E5D57" w:rsidRDefault="00BA6A1A" w14:paraId="5DAB6C7B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xmlns:wp14="http://schemas.microsoft.com/office/word/2010/wordml" w:rsidRPr="00BA6A1A" w:rsidR="00BA6A1A" w:rsidP="008E5D57" w:rsidRDefault="00BA6A1A" w14:paraId="76936F5B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Для цього використано:</w:t>
      </w:r>
    </w:p>
    <w:p xmlns:wp14="http://schemas.microsoft.com/office/word/2010/wordml" w:rsidR="00BA6A1A" w:rsidP="008E5D57" w:rsidRDefault="00BA6A1A" w14:paraId="60589034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●2-input OR </w:t>
      </w:r>
      <w:proofErr w:type="spellStart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gate</w:t>
      </w:r>
      <w:proofErr w:type="spellEnd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(1шт)</w:t>
      </w:r>
    </w:p>
    <w:p xmlns:wp14="http://schemas.microsoft.com/office/word/2010/wordml" w:rsidR="00BA6A1A" w:rsidP="008E5D57" w:rsidRDefault="00BA6A1A" w14:paraId="2268E2EC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●2-input AND </w:t>
      </w:r>
      <w:proofErr w:type="spellStart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gate</w:t>
      </w:r>
      <w:proofErr w:type="spellEnd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(3шт)</w:t>
      </w:r>
    </w:p>
    <w:p xmlns:wp14="http://schemas.microsoft.com/office/word/2010/wordml" w:rsidR="00BA6A1A" w:rsidP="008E5D57" w:rsidRDefault="00BA6A1A" w14:paraId="653D325C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●NOT </w:t>
      </w:r>
      <w:proofErr w:type="spellStart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gate</w:t>
      </w:r>
      <w:proofErr w:type="spellEnd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(2шт)</w:t>
      </w:r>
    </w:p>
    <w:p xmlns:wp14="http://schemas.microsoft.com/office/word/2010/wordml" w:rsidR="00BA6A1A" w:rsidP="008E5D57" w:rsidRDefault="00BA6A1A" w14:paraId="60307D10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●</w:t>
      </w:r>
      <w:proofErr w:type="spellStart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Connector</w:t>
      </w:r>
      <w:proofErr w:type="spellEnd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(4шт)</w:t>
      </w:r>
    </w:p>
    <w:p xmlns:wp14="http://schemas.microsoft.com/office/word/2010/wordml" w:rsidR="00BA6A1A" w:rsidP="008E5D57" w:rsidRDefault="00BA6A1A" w14:paraId="383C1D12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●</w:t>
      </w:r>
      <w:proofErr w:type="spellStart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Indicator</w:t>
      </w:r>
      <w:proofErr w:type="spellEnd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(1шт)</w:t>
      </w:r>
    </w:p>
    <w:p xmlns:wp14="http://schemas.microsoft.com/office/word/2010/wordml" w:rsidRPr="00BA6A1A" w:rsidR="008E5D57" w:rsidP="008E5D57" w:rsidRDefault="00BA6A1A" w14:paraId="1C6FB6F8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●Word </w:t>
      </w:r>
      <w:proofErr w:type="spellStart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Generator</w:t>
      </w:r>
      <w:proofErr w:type="spellEnd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(1шт)</w:t>
      </w:r>
    </w:p>
    <w:p xmlns:wp14="http://schemas.microsoft.com/office/word/2010/wordml" w:rsidR="008E5D57" w:rsidP="008E5D57" w:rsidRDefault="008E5D57" w14:paraId="2130E401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побудови логічної схеми використала логічну суму, логічний добуток і заперечення.</w:t>
      </w:r>
    </w:p>
    <w:p xmlns:wp14="http://schemas.microsoft.com/office/word/2010/wordml" w:rsidR="008E5D57" w:rsidP="008E5D57" w:rsidRDefault="008E5D57" w14:paraId="1B2B4E89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єднала усі логічні блоки за допомогою розгалужувачів. Також на схемі використала індикатори для зняття результатів. </w:t>
      </w:r>
    </w:p>
    <w:p xmlns:wp14="http://schemas.microsoft.com/office/word/2010/wordml" w:rsidRPr="00BA6A1A" w:rsidR="00BA6A1A" w:rsidP="008E5D57" w:rsidRDefault="00BA6A1A" w14:paraId="0471F510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Запустивши генератор слів, </w:t>
      </w:r>
      <w:proofErr w:type="spellStart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отриманотаку</w:t>
      </w:r>
      <w:proofErr w:type="spellEnd"/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таблиці істинності:</w:t>
      </w:r>
    </w:p>
    <w:p xmlns:wp14="http://schemas.microsoft.com/office/word/2010/wordml" w:rsidR="008E5D57" w:rsidP="008E5D57" w:rsidRDefault="008E5D57" w14:paraId="02EB378F" wp14:textId="7777777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"/>
        <w:gridCol w:w="567"/>
        <w:gridCol w:w="567"/>
        <w:gridCol w:w="567"/>
        <w:gridCol w:w="709"/>
        <w:gridCol w:w="709"/>
        <w:gridCol w:w="992"/>
        <w:gridCol w:w="1136"/>
        <w:gridCol w:w="1133"/>
        <w:gridCol w:w="2688"/>
      </w:tblGrid>
      <w:tr xmlns:wp14="http://schemas.microsoft.com/office/word/2010/wordml" w:rsidR="008E5D57" w:rsidTr="008E5D57" w14:paraId="43D532D1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5F94F8F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4F4F774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2361D00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559D049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BA6A1A" w14:paraId="36472458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  <w:r w:rsidR="008E5D57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182AF84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1312" behindDoc="0" locked="0" layoutInCell="1" allowOverlap="1" wp14:anchorId="7DFEE210" wp14:editId="7777777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64135</wp:posOffset>
                      </wp:positionV>
                      <wp:extent cx="220980" cy="0"/>
                      <wp:effectExtent l="0" t="0" r="2667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8F941BA">
                    <v:line id="Прямая соединительная линия 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.5pt" from="2.95pt,5.05pt" to="20.35pt,5.05pt" w14:anchorId="6173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7C5F6A7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2336" behindDoc="0" locked="0" layoutInCell="1" allowOverlap="1" wp14:anchorId="12425088" wp14:editId="7777777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79375</wp:posOffset>
                      </wp:positionV>
                      <wp:extent cx="129540" cy="0"/>
                      <wp:effectExtent l="0" t="0" r="2286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42C6E2D">
                    <v:line id="Прямая соединительная линия 7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.5pt" from="-.7pt,6.25pt" to="9.5pt,6.25pt" w14:anchorId="3B939C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50AB1B6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3360" behindDoc="0" locked="0" layoutInCell="1" allowOverlap="1" wp14:anchorId="5FEAB941" wp14:editId="7777777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56515</wp:posOffset>
                      </wp:positionV>
                      <wp:extent cx="167640" cy="0"/>
                      <wp:effectExtent l="0" t="0" r="2286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72243FF8">
                    <v:line id="Прямая соединительная линия 8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.5pt" from="14.5pt,4.45pt" to="27.7pt,4.45pt" w14:anchorId="333763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bcd</w:t>
            </w:r>
            <w:proofErr w:type="spellEnd"/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1F071EF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4384" behindDoc="0" locked="0" layoutInCell="1" allowOverlap="1" wp14:anchorId="5E2CC77E" wp14:editId="7777777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71755</wp:posOffset>
                      </wp:positionV>
                      <wp:extent cx="152400" cy="7620"/>
                      <wp:effectExtent l="0" t="0" r="19050" b="3048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D550CFD">
                    <v:line id="Прямая соединительная линия 9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5.7pt,5.65pt" to="17.7pt,6.25pt" w14:anchorId="1E3B7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ac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2A0AF92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5408" behindDoc="0" locked="0" layoutInCell="1" allowOverlap="1" wp14:anchorId="4CFD0D57" wp14:editId="7777777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64135</wp:posOffset>
                      </wp:positionV>
                      <wp:extent cx="106680" cy="0"/>
                      <wp:effectExtent l="0" t="0" r="266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66EB619">
                    <v:line id="Прямая соединительная линия 12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48.05pt,5.05pt" to="56.45pt,5.05pt" w14:anchorId="7884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66432" behindDoc="0" locked="0" layoutInCell="1" allowOverlap="1" wp14:anchorId="597EDB3A" wp14:editId="7777777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64135</wp:posOffset>
                      </wp:positionV>
                      <wp:extent cx="167640" cy="0"/>
                      <wp:effectExtent l="0" t="0" r="2286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29BB9072">
                    <v:line id="Прямая соединительная линия 10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.5pt" from="13.25pt,5.05pt" to="26.45pt,5.05pt" w14:anchorId="775BB6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bcd+ac</w:t>
            </w:r>
            <w:proofErr w:type="spellEnd"/>
          </w:p>
        </w:tc>
      </w:tr>
      <w:tr xmlns:wp14="http://schemas.microsoft.com/office/word/2010/wordml" w:rsidR="008E5D57" w:rsidTr="008E5D57" w14:paraId="717A2B39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B584315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322F00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B7EFE02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3113584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531F93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49841B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6B20A0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213FF8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70D6AA5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5F7728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</w:tr>
      <w:tr xmlns:wp14="http://schemas.microsoft.com/office/word/2010/wordml" w:rsidR="008E5D57" w:rsidTr="008E5D57" w14:paraId="6527477C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D22F59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6C62623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A06C68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49FAAB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574AF32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9F14E3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65D2414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E32D52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CF44D54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C50080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</w:tr>
      <w:tr xmlns:wp14="http://schemas.microsoft.com/office/word/2010/wordml" w:rsidR="008E5D57" w:rsidTr="008E5D57" w14:paraId="165F092A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65DCE8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BD0726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50B3AD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7F3017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32FFD6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B965A4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F6BB52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3AF864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A6AE62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D56E414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</w:tr>
      <w:tr xmlns:wp14="http://schemas.microsoft.com/office/word/2010/wordml" w:rsidR="008E5D57" w:rsidTr="008E5D57" w14:paraId="6688EC3E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BC9F2DD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4452D0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11F3AB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9507054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295336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A355B75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79F9DF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146225B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207ADCD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D64A453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</w:tr>
      <w:tr xmlns:wp14="http://schemas.microsoft.com/office/word/2010/wordml" w:rsidR="008E5D57" w:rsidTr="008E5D57" w14:paraId="5E13B3ED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081C80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1CBABF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209E21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2D7B3B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E6EE343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EA80843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3A66D29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2EFDDC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24370D3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353C90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</w:tr>
      <w:tr xmlns:wp14="http://schemas.microsoft.com/office/word/2010/wordml" w:rsidR="008E5D57" w:rsidTr="008E5D57" w14:paraId="68AD8996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F1B12B4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474E532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EC6149D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4E14F55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74C032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0470A0D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B8E35E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CF4B1BB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22157C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63A60A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</w:tr>
      <w:tr xmlns:wp14="http://schemas.microsoft.com/office/word/2010/wordml" w:rsidR="008E5D57" w:rsidTr="008E5D57" w14:paraId="1AC58A5A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977734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290AB12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B653F2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90A971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0717F1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C471D7B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86DD9C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DCFEC4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50AB38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755F7DB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</w:tr>
      <w:tr xmlns:wp14="http://schemas.microsoft.com/office/word/2010/wordml" w:rsidR="008E5D57" w:rsidTr="008E5D57" w14:paraId="27550960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81DA1E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B00C05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8A99A3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695D36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DF24874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434976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9740B5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2BA10F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5C3BA7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0BD728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</w:tr>
      <w:tr xmlns:wp14="http://schemas.microsoft.com/office/word/2010/wordml" w:rsidR="008E5D57" w:rsidTr="008E5D57" w14:paraId="3B61414B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28C53B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2ECD0D9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FAB9EC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5306EB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EAC5A9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C8BB22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BCBCC9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6EE7DB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95B4E72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75BD3F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</w:tr>
      <w:tr xmlns:wp14="http://schemas.microsoft.com/office/word/2010/wordml" w:rsidR="008E5D57" w:rsidTr="008E5D57" w14:paraId="48C2487A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E879993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lastRenderedPageBreak/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C0A68D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39BF1F3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386A4F3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3E3A27B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B696D8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2702CFB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937A08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0F2517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03ED48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</w:tr>
      <w:tr xmlns:wp14="http://schemas.microsoft.com/office/word/2010/wordml" w:rsidR="008E5D57" w:rsidTr="008E5D57" w14:paraId="0D852A11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ACB48C9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69908A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DB7360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E83114B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8EA6124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C988742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DD8D7F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E8F6A62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1F2810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31ECE4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</w:tr>
      <w:tr xmlns:wp14="http://schemas.microsoft.com/office/word/2010/wordml" w:rsidR="008E5D57" w:rsidTr="008E5D57" w14:paraId="0B1C7A13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EDA64D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940899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7B663F3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4F3507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3E9BFC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DB21CA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F941064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6400BC5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62729E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23F4A4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</w:tr>
      <w:tr xmlns:wp14="http://schemas.microsoft.com/office/word/2010/wordml" w:rsidR="008E5D57" w:rsidTr="008E5D57" w14:paraId="7A2FB919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093BB7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4B0763D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7047F1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8C27B8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846B22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201E2B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54ED7C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87C6CF4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361385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595D82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</w:tr>
      <w:tr xmlns:wp14="http://schemas.microsoft.com/office/word/2010/wordml" w:rsidR="008E5D57" w:rsidTr="008E5D57" w14:paraId="0E745CB1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B175AC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923B71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298C3B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B5EE03B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D19A2F3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9BF04B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C003525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B23D8F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179650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AB0D031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</w:tr>
      <w:tr xmlns:wp14="http://schemas.microsoft.com/office/word/2010/wordml" w:rsidR="008E5D57" w:rsidTr="008E5D57" w14:paraId="14D19705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2FE32E5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3F4B3E9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1CA73DA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81AA89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589E8F7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76C5C7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B7B82DE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5AF4EE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1EC5F74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FF82132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</w:tr>
      <w:tr xmlns:wp14="http://schemas.microsoft.com/office/word/2010/wordml" w:rsidR="008E5D57" w:rsidTr="008E5D57" w14:paraId="659574FC" wp14:textId="77777777"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75F60085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459E842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64A4AB5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05D06E6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283E0A4D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0A2B7E2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3DEAE328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589FF1F0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6CED564F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5D57" w:rsidRDefault="008E5D57" w14:paraId="121A667C" wp14:textId="777777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</w:tr>
    </w:tbl>
    <w:p xmlns:wp14="http://schemas.microsoft.com/office/word/2010/wordml" w:rsidRPr="00BA6A1A" w:rsidR="008E5D57" w:rsidP="008E5D57" w:rsidRDefault="008E5D57" w14:paraId="6A05A809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BA6A1A" w:rsidR="00BA6A1A" w:rsidP="008E5D57" w:rsidRDefault="00BA6A1A" w14:paraId="565ADB9B" wp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6A1A">
        <w:rPr>
          <w:rFonts w:ascii="Times New Roman" w:hAnsi="Times New Roman" w:cs="Times New Roman"/>
          <w:sz w:val="28"/>
          <w:szCs w:val="28"/>
          <w:shd w:val="clear" w:color="auto" w:fill="FAF9F8"/>
        </w:rPr>
        <w:t>Правильність роботи цієї схеми легко перевірити, підставивши значення логічних змінних у формулу і порівнявши результати з тими ,які були отримані.</w:t>
      </w:r>
    </w:p>
    <w:p xmlns:wp14="http://schemas.microsoft.com/office/word/2010/wordml" w:rsidR="008E5D57" w:rsidP="008E5D57" w:rsidRDefault="008E5D57" w14:paraId="0A0EA163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освоїла роботу з пакетом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(EWB). Ознайомилась з можливостями пакета щодо синтезу логічних схем. Застосувала набуті знання для побудови простих логічних схем за відомими записами з алгебри логіки. Перевірила роботу схеми і склала таблицю істинності.</w:t>
      </w:r>
    </w:p>
    <w:p xmlns:wp14="http://schemas.microsoft.com/office/word/2010/wordml" w:rsidR="009E64A4" w:rsidP="009E64A4" w:rsidRDefault="009E64A4" w14:paraId="5A39BBE3" wp14:textId="77777777">
      <w:bookmarkStart w:name="_GoBack" w:id="0"/>
      <w:bookmarkEnd w:id="0"/>
    </w:p>
    <w:sectPr w:rsidR="009E64A4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A4718"/>
    <w:multiLevelType w:val="hybridMultilevel"/>
    <w:tmpl w:val="3AF07B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46"/>
    <w:rsid w:val="003C6946"/>
    <w:rsid w:val="00580230"/>
    <w:rsid w:val="00821431"/>
    <w:rsid w:val="00852839"/>
    <w:rsid w:val="008E5D57"/>
    <w:rsid w:val="009D5E6E"/>
    <w:rsid w:val="009E64A4"/>
    <w:rsid w:val="00BA6A1A"/>
    <w:rsid w:val="00CB0838"/>
    <w:rsid w:val="09CB1EDD"/>
    <w:rsid w:val="0B17ED25"/>
    <w:rsid w:val="0BB75E8D"/>
    <w:rsid w:val="0C4FF9AA"/>
    <w:rsid w:val="0CA29B1F"/>
    <w:rsid w:val="2452EE78"/>
    <w:rsid w:val="2D55A705"/>
    <w:rsid w:val="2FEBDFF4"/>
    <w:rsid w:val="36D591F5"/>
    <w:rsid w:val="4CEC65AA"/>
    <w:rsid w:val="51138427"/>
    <w:rsid w:val="54F0C784"/>
    <w:rsid w:val="5588DE94"/>
    <w:rsid w:val="5FA22DD8"/>
    <w:rsid w:val="6AD660B9"/>
    <w:rsid w:val="7398469D"/>
    <w:rsid w:val="7AF5736D"/>
    <w:rsid w:val="7DACA1E6"/>
    <w:rsid w:val="7F3D8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41D2"/>
  <w15:chartTrackingRefBased/>
  <w15:docId w15:val="{8830E920-3E22-45AD-9E0F-BAD7FEA316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E5D57"/>
    <w:pPr>
      <w:spacing w:line="25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A4"/>
    <w:pPr>
      <w:spacing w:line="259" w:lineRule="auto"/>
      <w:ind w:left="720"/>
      <w:contextualSpacing/>
    </w:pPr>
  </w:style>
  <w:style w:type="table" w:styleId="a4">
    <w:name w:val="Table Grid"/>
    <w:basedOn w:val="a1"/>
    <w:uiPriority w:val="39"/>
    <w:rsid w:val="008E5D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3.jpg" Id="Rf7d49d0932b44e6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233DF3-B7F1-4532-9EFE-4B7C962F47E5}"/>
</file>

<file path=customXml/itemProps2.xml><?xml version="1.0" encoding="utf-8"?>
<ds:datastoreItem xmlns:ds="http://schemas.openxmlformats.org/officeDocument/2006/customXml" ds:itemID="{477D1C92-9FD8-4AD8-915A-3AAE062BD784}"/>
</file>

<file path=customXml/itemProps3.xml><?xml version="1.0" encoding="utf-8"?>
<ds:datastoreItem xmlns:ds="http://schemas.openxmlformats.org/officeDocument/2006/customXml" ds:itemID="{1FE6FD12-80F0-427D-A932-13C24F215E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Софія Чоп</dc:creator>
  <keywords/>
  <dc:description/>
  <lastModifiedBy>Семен Савка</lastModifiedBy>
  <revision>22</revision>
  <dcterms:created xsi:type="dcterms:W3CDTF">2021-02-03T11:14:00.0000000Z</dcterms:created>
  <dcterms:modified xsi:type="dcterms:W3CDTF">2021-04-25T13:11:08.4221793Z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