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CAF166" w14:paraId="486E3AD2" wp14:textId="78582799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"/>
        </w:rPr>
      </w:pPr>
      <w:r w:rsidRPr="01CAF166" w:rsidR="61FA05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ЛАБОРАТОРНА РОБОТА №</w:t>
      </w:r>
      <w:r w:rsidRPr="01CAF166" w:rsidR="54ABEC0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10</w:t>
      </w:r>
    </w:p>
    <w:p xmlns:wp14="http://schemas.microsoft.com/office/word/2010/wordml" w:rsidP="01CAF166" w14:paraId="4DD6B386" wp14:textId="49645D1B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1CAF166" w:rsidR="61FA059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Виконала</w:t>
      </w:r>
      <w:r w:rsidRPr="01CAF166" w:rsidR="61FA059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  <w:r w:rsidRPr="01CAF166" w:rsidR="61FA05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01CAF166" w14:paraId="4E600578" wp14:textId="03D96C65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1CAF166" w:rsidR="61FA059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Студент</w:t>
      </w:r>
      <w:r w:rsidRPr="01CAF166" w:rsidR="61FA059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ка ПМО-11</w:t>
      </w:r>
      <w:r w:rsidRPr="01CAF166" w:rsidR="61FA059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01CAF166" w14:paraId="66B236C5" wp14:textId="2F862F8E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01CAF166" w:rsidR="61FA059B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Андрушко Ярина</w:t>
      </w:r>
    </w:p>
    <w:p xmlns:wp14="http://schemas.microsoft.com/office/word/2010/wordml" w:rsidP="01CAF166" w14:paraId="034C38D5" wp14:textId="1286D1D0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</w:pPr>
      <w:r w:rsidRPr="01CAF166" w:rsidR="61FA05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 xml:space="preserve"> </w:t>
      </w:r>
    </w:p>
    <w:p xmlns:wp14="http://schemas.microsoft.com/office/word/2010/wordml" w:rsidP="01CAF166" w14:paraId="2531E3B1" wp14:textId="37B83009">
      <w:pPr>
        <w:spacing w:line="257" w:lineRule="auto"/>
      </w:pPr>
      <w:r w:rsidRPr="01CAF166" w:rsidR="61FA05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Тема:</w:t>
      </w:r>
      <w:r w:rsidRPr="01CAF166" w:rsidR="61FA05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Логічні операції</w:t>
      </w:r>
    </w:p>
    <w:p xmlns:wp14="http://schemas.microsoft.com/office/word/2010/wordml" w:rsidP="01CAF166" w14:paraId="1941DCB4" wp14:textId="22B9C60C">
      <w:pPr>
        <w:spacing w:line="257" w:lineRule="auto"/>
      </w:pPr>
      <w:r w:rsidRPr="01CAF166" w:rsidR="61FA05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01CAF166" w14:paraId="21532267" wp14:textId="3D10A27B">
      <w:pPr>
        <w:spacing w:line="257" w:lineRule="auto"/>
      </w:pPr>
      <w:r w:rsidRPr="01CAF166" w:rsidR="61FA05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Мета роботи.</w:t>
      </w:r>
      <w:r w:rsidRPr="01CAF166" w:rsidR="61FA05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Використовуючи середовище Visual Studio, освоїти методи програмування з використанням логічних операцій на мові Assembler.</w:t>
      </w:r>
    </w:p>
    <w:p xmlns:wp14="http://schemas.microsoft.com/office/word/2010/wordml" w:rsidP="01CAF166" w14:paraId="19AA20F5" wp14:textId="0B88BCD6">
      <w:pPr>
        <w:spacing w:line="257" w:lineRule="auto"/>
      </w:pPr>
      <w:r w:rsidRPr="01CAF166" w:rsidR="61FA059B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Програма для аналізу стану бітів двійкового масиву (підрахунку в масиві з восьми чотирибітових слів кількості слів з парним числом одиниць в слові):</w:t>
      </w:r>
    </w:p>
    <w:p xmlns:wp14="http://schemas.microsoft.com/office/word/2010/wordml" w:rsidP="01CAF166" w14:paraId="1F939A99" wp14:textId="71C9CA2D">
      <w:pPr>
        <w:pStyle w:val="Normal"/>
        <w:spacing w:line="257" w:lineRule="auto"/>
      </w:pPr>
      <w:r w:rsidR="2DEDE828">
        <w:drawing>
          <wp:inline xmlns:wp14="http://schemas.microsoft.com/office/word/2010/wordprocessingDrawing" wp14:editId="498876C2" wp14:anchorId="107672C2">
            <wp:extent cx="5883088" cy="3333750"/>
            <wp:effectExtent l="0" t="0" r="0" b="0"/>
            <wp:docPr id="918684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1f938eaa1c46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088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CAF166" w14:paraId="4C9BFADB" wp14:textId="58A889C2">
      <w:pPr>
        <w:spacing w:line="276" w:lineRule="auto"/>
      </w:pPr>
      <w:r w:rsidRPr="01CAF166" w:rsidR="61FA05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1CAF166" w14:paraId="69109529" wp14:textId="60C9F9AA">
      <w:pPr>
        <w:spacing w:line="276" w:lineRule="auto"/>
      </w:pPr>
      <w:r w:rsidRPr="01CAF166" w:rsidR="61FA05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1CAF166" w14:paraId="64EB6E08" wp14:textId="080118BD">
      <w:pPr>
        <w:spacing w:line="257" w:lineRule="auto"/>
      </w:pPr>
      <w:r w:rsidRPr="01CAF166" w:rsidR="61FA059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 xml:space="preserve">Варіант 1 </w:t>
      </w:r>
    </w:p>
    <w:p xmlns:wp14="http://schemas.microsoft.com/office/word/2010/wordml" w:rsidP="01CAF166" w14:paraId="7DFEF630" wp14:textId="4C84B50A">
      <w:pPr>
        <w:spacing w:line="257" w:lineRule="auto"/>
      </w:pPr>
      <w:r w:rsidRPr="01CAF166" w:rsidR="61FA05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"/>
        </w:rPr>
        <w:t>Задано масив з 9 байт. У скількох його байтах скинуті 6-й і 4-й біти.</w:t>
      </w:r>
    </w:p>
    <w:p xmlns:wp14="http://schemas.microsoft.com/office/word/2010/wordml" w14:paraId="24E6688F" wp14:textId="1234AF97">
      <w:r w:rsidRPr="01CAF166" w:rsidR="61FA059B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Вхідні дані</w:t>
      </w:r>
      <w:r w:rsidRPr="01CAF166" w:rsidR="61FA05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xmlns:wp14="http://schemas.microsoft.com/office/word/2010/wordml" w:rsidP="01CAF166" w14:paraId="5505A8A3" wp14:textId="73BE1006">
      <w:pPr>
        <w:spacing w:line="254" w:lineRule="auto"/>
      </w:pPr>
      <w:r w:rsidRPr="01CAF166" w:rsidR="61FA059B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0 == 0000 0000</w:t>
      </w:r>
    </w:p>
    <w:p xmlns:wp14="http://schemas.microsoft.com/office/word/2010/wordml" w:rsidP="01CAF166" w14:paraId="61A2B291" wp14:textId="00EF90BD">
      <w:pPr>
        <w:spacing w:line="254" w:lineRule="auto"/>
      </w:pPr>
      <w:r w:rsidRPr="01CAF166" w:rsidR="61FA059B">
        <w:rPr>
          <w:rFonts w:ascii="Times New Roman" w:hAnsi="Times New Roman" w:eastAsia="Times New Roman" w:cs="Times New Roman"/>
          <w:noProof w:val="0"/>
          <w:sz w:val="32"/>
          <w:szCs w:val="32"/>
          <w:lang w:val="ru"/>
        </w:rPr>
        <w:t>5 == 0000 0101</w:t>
      </w:r>
    </w:p>
    <w:p xmlns:wp14="http://schemas.microsoft.com/office/word/2010/wordml" w:rsidP="01CAF166" w14:paraId="64681243" wp14:textId="514BD728">
      <w:pPr>
        <w:spacing w:line="254" w:lineRule="auto"/>
      </w:pPr>
      <w:r w:rsidRPr="01CAF166" w:rsidR="61FA059B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34 == 0010 0010</w:t>
      </w:r>
    </w:p>
    <w:p xmlns:wp14="http://schemas.microsoft.com/office/word/2010/wordml" w:rsidP="01CAF166" w14:paraId="39FEDDCD" wp14:textId="703AE2A4">
      <w:pPr>
        <w:spacing w:line="254" w:lineRule="auto"/>
      </w:pPr>
      <w:r w:rsidRPr="01CAF166" w:rsidR="61FA059B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35 == 0010 0011</w:t>
      </w:r>
    </w:p>
    <w:p xmlns:wp14="http://schemas.microsoft.com/office/word/2010/wordml" w:rsidP="01CAF166" w14:paraId="4D948E02" wp14:textId="2B758A9A">
      <w:pPr>
        <w:spacing w:line="254" w:lineRule="auto"/>
      </w:pPr>
      <w:r w:rsidRPr="01CAF166" w:rsidR="61FA059B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48 == 0011 0000</w:t>
      </w:r>
    </w:p>
    <w:p xmlns:wp14="http://schemas.microsoft.com/office/word/2010/wordml" w:rsidP="01CAF166" w14:paraId="1FFAAA43" wp14:textId="029F25FE">
      <w:pPr>
        <w:pStyle w:val="Normal"/>
        <w:spacing w:line="257" w:lineRule="auto"/>
      </w:pPr>
      <w:r w:rsidR="31159845">
        <w:drawing>
          <wp:inline xmlns:wp14="http://schemas.microsoft.com/office/word/2010/wordprocessingDrawing" wp14:editId="792D0CA5" wp14:anchorId="3AF2A83D">
            <wp:extent cx="4372304" cy="3971509"/>
            <wp:effectExtent l="0" t="0" r="0" b="0"/>
            <wp:docPr id="86256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f54c69a89f48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304" cy="397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CAF166" w14:paraId="692D7A20" wp14:textId="0CB8F8CF">
      <w:pPr>
        <w:pStyle w:val="Normal"/>
        <w:spacing w:line="257" w:lineRule="auto"/>
      </w:pPr>
      <w:r w:rsidR="31159845">
        <w:drawing>
          <wp:inline xmlns:wp14="http://schemas.microsoft.com/office/word/2010/wordprocessingDrawing" wp14:editId="407F6DB0" wp14:anchorId="7D25FE80">
            <wp:extent cx="4572000" cy="3552825"/>
            <wp:effectExtent l="0" t="0" r="0" b="0"/>
            <wp:docPr id="370585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039d6de5c46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CAF166" w14:paraId="24DEA872" wp14:textId="2B6419C3">
      <w:pPr>
        <w:pStyle w:val="Normal"/>
        <w:spacing w:line="257" w:lineRule="auto"/>
      </w:pPr>
      <w:r w:rsidR="31159845">
        <w:drawing>
          <wp:inline xmlns:wp14="http://schemas.microsoft.com/office/word/2010/wordprocessingDrawing" wp14:editId="7C516C32" wp14:anchorId="7001E7BC">
            <wp:extent cx="2343150" cy="2076450"/>
            <wp:effectExtent l="0" t="0" r="0" b="0"/>
            <wp:docPr id="1328840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f49f4b1e27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CAF166" w14:paraId="22D2C970" wp14:textId="60BE1E31">
      <w:pPr>
        <w:spacing w:line="257" w:lineRule="auto"/>
      </w:pPr>
    </w:p>
    <w:p xmlns:wp14="http://schemas.microsoft.com/office/word/2010/wordml" w:rsidP="01CAF166" w14:paraId="7D69C6CD" wp14:textId="28DA7AB4">
      <w:pPr>
        <w:spacing w:line="257" w:lineRule="auto"/>
      </w:pPr>
      <w:r w:rsidRPr="01CAF166" w:rsidR="61FA059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"/>
        </w:rPr>
        <w:t>Висновок:</w:t>
      </w:r>
      <w:r w:rsidRPr="01CAF166" w:rsidR="61FA059B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На лабораторній роботі я </w:t>
      </w:r>
      <w:r w:rsidRPr="01CAF166" w:rsidR="61FA05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освої</w:t>
      </w:r>
      <w:r w:rsidRPr="01CAF166" w:rsidR="61FA059B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ла </w:t>
      </w:r>
      <w:r w:rsidRPr="01CAF166" w:rsidR="61FA05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методи програмування з використанням логічних операцій на мові Assembler.З використанням асемблерної вставки реалізува</w:t>
      </w:r>
      <w:r w:rsidRPr="01CAF166" w:rsidR="61FA059B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>ла</w:t>
      </w:r>
      <w:r w:rsidRPr="01CAF166" w:rsidR="61FA059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програму для аналізу стану бітів двійкового масиву (підрахунку в масиві з восьми чотирибітових слів кількості слів з парним числом одиниць в слові)</w:t>
      </w:r>
      <w:r w:rsidRPr="01CAF166" w:rsidR="61FA059B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та виконала завдання мого варіанту.</w:t>
      </w:r>
    </w:p>
    <w:p xmlns:wp14="http://schemas.microsoft.com/office/word/2010/wordml" w:rsidP="01CAF166" w14:paraId="14E12257" wp14:textId="319B8986">
      <w:pPr>
        <w:spacing w:line="257" w:lineRule="auto"/>
      </w:pPr>
      <w:r w:rsidRPr="01CAF166" w:rsidR="61FA059B">
        <w:rPr>
          <w:rFonts w:ascii="Times New Roman" w:hAnsi="Times New Roman" w:eastAsia="Times New Roman" w:cs="Times New Roman"/>
          <w:noProof w:val="0"/>
          <w:sz w:val="32"/>
          <w:szCs w:val="32"/>
          <w:lang w:val="uk"/>
        </w:rPr>
        <w:t xml:space="preserve"> </w:t>
      </w:r>
    </w:p>
    <w:p xmlns:wp14="http://schemas.microsoft.com/office/word/2010/wordml" w:rsidP="01CAF166" w14:paraId="4EF04B79" wp14:textId="2370A4EE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</w:pPr>
    </w:p>
    <w:p xmlns:wp14="http://schemas.microsoft.com/office/word/2010/wordml" w:rsidP="01CAF166" w14:paraId="2C078E63" wp14:textId="761E3DB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0CB39"/>
    <w:rsid w:val="01CAF166"/>
    <w:rsid w:val="257FB945"/>
    <w:rsid w:val="2DEDE828"/>
    <w:rsid w:val="31159845"/>
    <w:rsid w:val="4F287FEB"/>
    <w:rsid w:val="53FC5985"/>
    <w:rsid w:val="54ABEC02"/>
    <w:rsid w:val="61FA059B"/>
    <w:rsid w:val="63CA0E32"/>
    <w:rsid w:val="63D0C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CB39"/>
  <w15:chartTrackingRefBased/>
  <w15:docId w15:val="{5576a55f-a6f9-4a4e-958f-5f8d48fd7f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04f49f4b1e27403e" Type="http://schemas.openxmlformats.org/officeDocument/2006/relationships/image" Target="/media/image4.png"/><Relationship Id="R781f938eaa1c4651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fa4039d6de5c46da" Type="http://schemas.openxmlformats.org/officeDocument/2006/relationships/image" Target="/media/image3.png"/><Relationship Id="Rb0f54c69a89f48be" Type="http://schemas.openxmlformats.org/officeDocument/2006/relationships/image" Target="/media/image2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02CAD9-0BE2-45E8-B9AB-24F4ECED8710}"/>
</file>

<file path=customXml/itemProps2.xml><?xml version="1.0" encoding="utf-8"?>
<ds:datastoreItem xmlns:ds="http://schemas.openxmlformats.org/officeDocument/2006/customXml" ds:itemID="{AF95F2E3-B8AD-457B-998F-C6EE1EC02D67}"/>
</file>

<file path=customXml/itemProps3.xml><?xml version="1.0" encoding="utf-8"?>
<ds:datastoreItem xmlns:ds="http://schemas.openxmlformats.org/officeDocument/2006/customXml" ds:itemID="{84C5161C-8B7E-4A54-B222-F850D6EA6A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Андрушко</dc:creator>
  <cp:keywords/>
  <dc:description/>
  <cp:lastModifiedBy>Ярина Андрушко</cp:lastModifiedBy>
  <dcterms:created xsi:type="dcterms:W3CDTF">2021-05-30T11:07:16Z</dcterms:created>
  <dcterms:modified xsi:type="dcterms:W3CDTF">2021-05-30T11:13:24Z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