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00444" w:rsidR="00A16391" w:rsidP="00E00444" w:rsidRDefault="00EE464A" w14:paraId="7A95EC96" w14:textId="7777777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00444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E00444" w:rsidR="00EE464A" w:rsidP="00E00444" w:rsidRDefault="00EE464A" w14:paraId="64A22802" w14:textId="777777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Pr="00E00444" w:rsidR="00EE464A" w:rsidP="00E00444" w:rsidRDefault="00EE464A" w14:paraId="3BE5B5C2" w14:textId="49CCA93B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E00444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Pr="00E00444" w:rsidR="00FE36F2">
        <w:rPr>
          <w:rFonts w:ascii="Times New Roman" w:hAnsi="Times New Roman" w:cs="Times New Roman"/>
          <w:b/>
          <w:i/>
          <w:sz w:val="32"/>
          <w:szCs w:val="28"/>
        </w:rPr>
        <w:t>3</w:t>
      </w:r>
    </w:p>
    <w:p w:rsidRPr="00E00444" w:rsidR="00EE464A" w:rsidP="00E00444" w:rsidRDefault="00EE464A" w14:paraId="767AB5E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E00444" w:rsidR="00EE464A" w:rsidP="00E00444" w:rsidRDefault="00EE464A" w14:paraId="5CA25F39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E00444" w:rsidR="00EE464A" w:rsidP="00E00444" w:rsidRDefault="00EE464A" w14:paraId="5C2BFFF9" w14:textId="20488C0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E00444" w:rsidR="00BA37D9" w:rsidP="00E00444" w:rsidRDefault="00BA37D9" w14:paraId="1A310D76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E00444" w:rsidR="00EE464A" w:rsidP="00E00444" w:rsidRDefault="00EE464A" w14:paraId="1F07CD60" w14:textId="7AC840EC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Тема: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</w:rPr>
        <w:t xml:space="preserve">Побудова і дослідження </w:t>
      </w:r>
      <w:r w:rsidRPr="00E00444" w:rsidR="00FE36F2">
        <w:rPr>
          <w:rFonts w:ascii="Times New Roman" w:hAnsi="Times New Roman" w:cs="Times New Roman"/>
          <w:noProof/>
          <w:sz w:val="28"/>
          <w:szCs w:val="28"/>
          <w:lang w:val="uk-UA"/>
        </w:rPr>
        <w:t>суматорів.</w:t>
      </w:r>
    </w:p>
    <w:p w:rsidRPr="00E00444" w:rsidR="00EE464A" w:rsidP="00E00444" w:rsidRDefault="00EE464A" w14:paraId="095E8E28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EE464A" w:rsidP="00E00444" w:rsidRDefault="00EE464A" w14:paraId="0B804371" w14:textId="42F2E1AB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E0044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00444" w:rsidR="00FE36F2">
        <w:rPr>
          <w:rFonts w:ascii="Times New Roman" w:hAnsi="Times New Roman" w:eastAsia="Times New Roman" w:cs="Times New Roman"/>
          <w:sz w:val="28"/>
          <w:szCs w:val="28"/>
        </w:rPr>
        <w:t xml:space="preserve">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</w:t>
      </w:r>
      <w:r w:rsidRPr="00E00444" w:rsidR="00FE36F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макроелементи </w:t>
      </w:r>
      <w:r w:rsidRPr="00E00444" w:rsidR="00FE36F2">
        <w:rPr>
          <w:rFonts w:ascii="Times New Roman" w:hAnsi="Times New Roman" w:eastAsia="Times New Roman" w:cs="Times New Roman"/>
          <w:sz w:val="28"/>
          <w:szCs w:val="28"/>
        </w:rPr>
        <w:t>кожної схеми.</w:t>
      </w:r>
      <w:r w:rsidRPr="00E00444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</w:t>
      </w:r>
    </w:p>
    <w:p w:rsidRPr="00E00444" w:rsidR="00BA37D9" w:rsidP="00E00444" w:rsidRDefault="00EE464A" w14:paraId="39BBDC13" w14:textId="758C28A4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10</w:t>
      </w:r>
    </w:p>
    <w:p w:rsidRPr="00E00444" w:rsidR="00BA37D9" w:rsidP="00E00444" w:rsidRDefault="00BA37D9" w14:paraId="1D000621" w14:textId="24F7DEDB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Pr="00E00444" w:rsidR="00E00444" w:rsidP="00E00444" w:rsidRDefault="00BA37D9" w14:paraId="17802425" w14:textId="54F5EA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Формула логічного виразу: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0444">
        <w:rPr>
          <w:rFonts w:ascii="Times New Roman" w:hAnsi="Times New Roman" w:cs="Times New Roman"/>
          <w:sz w:val="28"/>
          <w:szCs w:val="28"/>
        </w:rPr>
        <w:t>+</w:t>
      </w:r>
      <w:r w:rsidRPr="00E0044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00444">
        <w:rPr>
          <w:rFonts w:ascii="Times New Roman" w:hAnsi="Times New Roman" w:cs="Times New Roman"/>
          <w:sz w:val="28"/>
          <w:szCs w:val="28"/>
        </w:rPr>
        <w:t>.</w:t>
      </w:r>
    </w:p>
    <w:p w:rsidRPr="00E00444" w:rsidR="00E00444" w:rsidP="00E00444" w:rsidRDefault="00E00444" w14:paraId="79381096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EE464A" w14:paraId="7657FC43" w14:textId="708B58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E00444" w:rsidR="00EE464A" w:rsidP="00E00444" w:rsidRDefault="00EE464A" w14:paraId="25F35107" w14:textId="3375C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E00444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</w:t>
      </w:r>
      <w:r w:rsidRPr="00E00444" w:rsidR="009557D8">
        <w:rPr>
          <w:rFonts w:ascii="Times New Roman" w:hAnsi="Times New Roman" w:cs="Times New Roman"/>
          <w:sz w:val="28"/>
          <w:szCs w:val="28"/>
        </w:rPr>
        <w:t>3</w:t>
      </w:r>
      <w:r w:rsidRPr="00E00444">
        <w:rPr>
          <w:rFonts w:ascii="Times New Roman" w:hAnsi="Times New Roman" w:cs="Times New Roman"/>
          <w:sz w:val="28"/>
          <w:szCs w:val="28"/>
        </w:rPr>
        <w:t>, я побудувала схему</w:t>
      </w:r>
      <w:r w:rsidRPr="00E00444" w:rsidR="009557D8">
        <w:rPr>
          <w:rFonts w:ascii="Times New Roman" w:hAnsi="Times New Roman" w:cs="Times New Roman"/>
          <w:sz w:val="28"/>
          <w:szCs w:val="28"/>
        </w:rPr>
        <w:t xml:space="preserve"> напівсуматора.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E00444" w:rsidR="00BA37D9" w:rsidP="00E00444" w:rsidRDefault="00BA37D9" w14:paraId="49ED5B02" w14:textId="284C4D4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1B87D9" wp14:editId="5B8C0F3E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7162802" cy="2664830"/>
            <wp:effectExtent l="0" t="0" r="0" b="0"/>
            <wp:wrapTight wrapText="bothSides">
              <wp:wrapPolygon edited="0">
                <wp:start x="0" y="0"/>
                <wp:lineTo x="0" y="21382"/>
                <wp:lineTo x="21545" y="21382"/>
                <wp:lineTo x="21545" y="0"/>
                <wp:lineTo x="0" y="0"/>
              </wp:wrapPolygon>
            </wp:wrapTight>
            <wp:docPr id="3" name="Рисунок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7162802" cy="266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73A849A" w:rsidR="00BA37D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73A849A" w:rsidR="00BA37D9">
        <w:rPr>
          <w:rFonts w:ascii="Times New Roman" w:hAnsi="Times New Roman" w:cs="Times New Roman"/>
          <w:b w:val="1"/>
          <w:bCs w:val="1"/>
          <w:sz w:val="28"/>
          <w:szCs w:val="28"/>
        </w:rPr>
        <w:t>Схема напівсуматора:</w:t>
      </w:r>
    </w:p>
    <w:p w:rsidRPr="00E00444" w:rsidR="00BA37D9" w:rsidP="00E00444" w:rsidRDefault="00BA37D9" w14:paraId="569915FC" w14:textId="64E587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5480D57E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EE464A" w:rsidP="00E00444" w:rsidRDefault="00EE464A" w14:paraId="5A0D2BD6" w14:textId="4A7D540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використано: </w:t>
      </w:r>
    </w:p>
    <w:p w:rsidRPr="00E00444" w:rsidR="00EE464A" w:rsidP="00E00444" w:rsidRDefault="00EE464A" w14:paraId="46579EE4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2-input OR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 </w:t>
      </w:r>
    </w:p>
    <w:p w:rsidRPr="00E00444" w:rsidR="00EE464A" w:rsidP="00E00444" w:rsidRDefault="00EE464A" w14:paraId="2A775BC2" w14:textId="39033CDF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2-input AND gate (</w:t>
      </w:r>
      <w:r w:rsidRPr="00E00444" w:rsidR="009557D8">
        <w:rPr>
          <w:rFonts w:ascii="Times New Roman" w:hAnsi="Times New Roman" w:cs="Times New Roman"/>
          <w:noProof/>
          <w:sz w:val="28"/>
          <w:szCs w:val="28"/>
        </w:rPr>
        <w:t>2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 </w:t>
      </w:r>
    </w:p>
    <w:p w:rsidRPr="00E00444" w:rsidR="00EE464A" w:rsidP="00E00444" w:rsidRDefault="00EE464A" w14:paraId="4007ED87" w14:textId="01F85A3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NOT gate (</w:t>
      </w:r>
      <w:r w:rsidRPr="00E00444" w:rsidR="009557D8">
        <w:rPr>
          <w:rFonts w:ascii="Times New Roman" w:hAnsi="Times New Roman" w:cs="Times New Roman"/>
          <w:noProof/>
          <w:sz w:val="28"/>
          <w:szCs w:val="28"/>
        </w:rPr>
        <w:t>1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 </w:t>
      </w:r>
    </w:p>
    <w:p w:rsidRPr="00E00444" w:rsidR="00EE464A" w:rsidP="00E00444" w:rsidRDefault="00EE464A" w14:paraId="0B303BE6" w14:textId="36791D0D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Pr="00E00444" w:rsidR="009557D8">
        <w:rPr>
          <w:rFonts w:ascii="Times New Roman" w:hAnsi="Times New Roman" w:cs="Times New Roman"/>
          <w:noProof/>
          <w:sz w:val="28"/>
          <w:szCs w:val="28"/>
        </w:rPr>
        <w:t>7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E00444" w:rsidR="00EE464A" w:rsidP="00E00444" w:rsidRDefault="00EE464A" w14:paraId="54769097" w14:textId="74DB008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 w:rsidRPr="00E00444" w:rsidR="009557D8">
        <w:rPr>
          <w:rFonts w:ascii="Times New Roman" w:hAnsi="Times New Roman" w:cs="Times New Roman"/>
          <w:noProof/>
          <w:sz w:val="28"/>
          <w:szCs w:val="28"/>
        </w:rPr>
        <w:t>4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E00444" w:rsidR="0099769F" w:rsidP="00E00444" w:rsidRDefault="00EE464A" w14:paraId="03FB46EF" w14:textId="016FEBDF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E00444" w:rsidR="00BA37D9" w:rsidP="00E00444" w:rsidRDefault="00BA37D9" w14:paraId="5EB32B6D" w14:textId="667194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перебра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всі комбінації вхідних сигналів. Результати  записа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у таблицю істинності.</w:t>
      </w:r>
    </w:p>
    <w:p w:rsidRPr="00E00444" w:rsidR="00BA37D9" w:rsidP="00E00444" w:rsidRDefault="00BA37D9" w14:paraId="7E3317C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28"/>
        <w:gridCol w:w="1603"/>
        <w:gridCol w:w="1701"/>
        <w:gridCol w:w="1679"/>
      </w:tblGrid>
      <w:tr w:rsidRPr="00E00444" w:rsidR="00BA37D9" w:rsidTr="00BA37D9" w14:paraId="3B0745CF" w14:textId="77777777">
        <w:tc>
          <w:tcPr>
            <w:tcW w:w="1428" w:type="dxa"/>
          </w:tcPr>
          <w:p w:rsidRPr="00E00444" w:rsidR="00BA37D9" w:rsidP="00E00444" w:rsidRDefault="00BA37D9" w14:paraId="01903FAE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:rsidRPr="00E00444" w:rsidR="00BA37D9" w:rsidP="00E00444" w:rsidRDefault="00BA37D9" w14:paraId="15E7AEB6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:rsidRPr="00E00444" w:rsidR="00BA37D9" w:rsidP="00E00444" w:rsidRDefault="00BA37D9" w14:paraId="74262DF1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S</w:t>
            </w:r>
          </w:p>
        </w:tc>
        <w:tc>
          <w:tcPr>
            <w:tcW w:w="1679" w:type="dxa"/>
          </w:tcPr>
          <w:p w:rsidRPr="00E00444" w:rsidR="00BA37D9" w:rsidP="00E00444" w:rsidRDefault="00BA37D9" w14:paraId="77BD7A3C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P</w:t>
            </w:r>
          </w:p>
        </w:tc>
      </w:tr>
      <w:tr w:rsidRPr="00E00444" w:rsidR="00BA37D9" w:rsidTr="00BA37D9" w14:paraId="522E5119" w14:textId="77777777">
        <w:tc>
          <w:tcPr>
            <w:tcW w:w="1428" w:type="dxa"/>
          </w:tcPr>
          <w:p w:rsidRPr="00E00444" w:rsidR="00BA37D9" w:rsidP="00E00444" w:rsidRDefault="00BA37D9" w14:paraId="210DF356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:rsidRPr="00E00444" w:rsidR="00BA37D9" w:rsidP="00E00444" w:rsidRDefault="00BA37D9" w14:paraId="2F3CFB9E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:rsidRPr="00E00444" w:rsidR="00BA37D9" w:rsidP="00E00444" w:rsidRDefault="00BA37D9" w14:paraId="518D99EA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79" w:type="dxa"/>
          </w:tcPr>
          <w:p w:rsidRPr="00E00444" w:rsidR="00BA37D9" w:rsidP="00E00444" w:rsidRDefault="00BA37D9" w14:paraId="405684B8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</w:tr>
      <w:tr w:rsidRPr="00E00444" w:rsidR="00BA37D9" w:rsidTr="00BA37D9" w14:paraId="54279E7A" w14:textId="77777777">
        <w:tc>
          <w:tcPr>
            <w:tcW w:w="1428" w:type="dxa"/>
          </w:tcPr>
          <w:p w:rsidRPr="00E00444" w:rsidR="00BA37D9" w:rsidP="00E00444" w:rsidRDefault="00BA37D9" w14:paraId="55EA0625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:rsidRPr="00E00444" w:rsidR="00BA37D9" w:rsidP="00E00444" w:rsidRDefault="00BA37D9" w14:paraId="0DFAA006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:rsidRPr="00E00444" w:rsidR="00BA37D9" w:rsidP="00E00444" w:rsidRDefault="00BA37D9" w14:paraId="62D9ACD7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79" w:type="dxa"/>
          </w:tcPr>
          <w:p w:rsidRPr="00E00444" w:rsidR="00BA37D9" w:rsidP="00E00444" w:rsidRDefault="00BA37D9" w14:paraId="53C8A9D1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</w:tr>
      <w:tr w:rsidRPr="00E00444" w:rsidR="00BA37D9" w:rsidTr="00BA37D9" w14:paraId="3E9EBE56" w14:textId="77777777">
        <w:tc>
          <w:tcPr>
            <w:tcW w:w="1428" w:type="dxa"/>
          </w:tcPr>
          <w:p w:rsidRPr="00E00444" w:rsidR="00BA37D9" w:rsidP="00E00444" w:rsidRDefault="00BA37D9" w14:paraId="0EF78936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:rsidRPr="00E00444" w:rsidR="00BA37D9" w:rsidP="00E00444" w:rsidRDefault="00BA37D9" w14:paraId="49579CC1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:rsidRPr="00E00444" w:rsidR="00BA37D9" w:rsidP="00E00444" w:rsidRDefault="00BA37D9" w14:paraId="41258489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79" w:type="dxa"/>
          </w:tcPr>
          <w:p w:rsidRPr="00E00444" w:rsidR="00BA37D9" w:rsidP="00E00444" w:rsidRDefault="00BA37D9" w14:paraId="575A4F3D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</w:tr>
      <w:tr w:rsidRPr="00E00444" w:rsidR="00BA37D9" w:rsidTr="00BA37D9" w14:paraId="73A2C13D" w14:textId="77777777">
        <w:tc>
          <w:tcPr>
            <w:tcW w:w="1428" w:type="dxa"/>
          </w:tcPr>
          <w:p w:rsidRPr="00E00444" w:rsidR="00BA37D9" w:rsidP="00E00444" w:rsidRDefault="00BA37D9" w14:paraId="6AF8C7A6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:rsidRPr="00E00444" w:rsidR="00BA37D9" w:rsidP="00E00444" w:rsidRDefault="00BA37D9" w14:paraId="65102669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:rsidRPr="00E00444" w:rsidR="00BA37D9" w:rsidP="00E00444" w:rsidRDefault="00BA37D9" w14:paraId="379E74C5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79" w:type="dxa"/>
          </w:tcPr>
          <w:p w:rsidRPr="00E00444" w:rsidR="00BA37D9" w:rsidP="00E00444" w:rsidRDefault="00BA37D9" w14:paraId="54F26F40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</w:tr>
    </w:tbl>
    <w:p w:rsidRPr="00E00444" w:rsidR="00BA37D9" w:rsidP="00E00444" w:rsidRDefault="00BA37D9" w14:paraId="45DC3CF1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1F59A886" w14:textId="1D5FF9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елементарних логічних 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елементів та </w:t>
      </w:r>
      <w:r w:rsidRPr="00E00444" w:rsidR="00D96DC6">
        <w:rPr>
          <w:rFonts w:ascii="Times New Roman" w:hAnsi="Times New Roman" w:cs="Times New Roman"/>
          <w:noProof/>
          <w:sz w:val="28"/>
          <w:szCs w:val="28"/>
        </w:rPr>
        <w:t>макроелементів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</w:t>
      </w:r>
      <w:r w:rsidRPr="00E00444" w:rsidR="00D96DC6">
        <w:rPr>
          <w:rFonts w:ascii="Times New Roman" w:hAnsi="Times New Roman" w:cs="Times New Roman"/>
          <w:sz w:val="28"/>
          <w:szCs w:val="28"/>
          <w:lang w:val="en-US"/>
        </w:rPr>
        <w:t>HS</w:t>
      </w:r>
      <w:r w:rsidRPr="00E00444">
        <w:rPr>
          <w:rFonts w:ascii="Times New Roman" w:hAnsi="Times New Roman" w:cs="Times New Roman"/>
          <w:sz w:val="28"/>
          <w:szCs w:val="28"/>
        </w:rPr>
        <w:t xml:space="preserve"> синтез</w:t>
      </w:r>
      <w:r w:rsidRPr="00E00444">
        <w:rPr>
          <w:rFonts w:ascii="Times New Roman" w:hAnsi="Times New Roman" w:cs="Times New Roman"/>
          <w:sz w:val="28"/>
          <w:szCs w:val="28"/>
        </w:rPr>
        <w:t>увала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у робочому полі логічну схему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повного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суматора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</w:t>
      </w:r>
      <w:r w:rsidRPr="00E00444" w:rsidR="00D96DC6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E00444">
        <w:rPr>
          <w:rFonts w:ascii="Times New Roman" w:hAnsi="Times New Roman" w:cs="Times New Roman"/>
          <w:sz w:val="28"/>
          <w:szCs w:val="28"/>
        </w:rPr>
        <w:t>.</w:t>
      </w:r>
    </w:p>
    <w:p w:rsidRPr="00E00444" w:rsidR="00BA37D9" w:rsidP="00E00444" w:rsidRDefault="00B04AAD" w14:paraId="45F04E87" w14:textId="4AA0600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1438BE" wp14:editId="39FD14F2">
            <wp:simplePos x="0" y="0"/>
            <wp:positionH relativeFrom="page">
              <wp:align>left</wp:align>
            </wp:positionH>
            <wp:positionV relativeFrom="paragraph">
              <wp:posOffset>354330</wp:posOffset>
            </wp:positionV>
            <wp:extent cx="6430762" cy="2321718"/>
            <wp:wrapNone/>
            <wp:effectExtent l="0" t="0" r="0" b="0"/>
            <wp:docPr id="1" name="Рисунок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6430762" cy="232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73A849A" w:rsidR="00BA37D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Схема </w:t>
      </w:r>
      <w:r w:rsidRPr="473A849A" w:rsidR="00B04AA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повного </w:t>
      </w:r>
      <w:r w:rsidRPr="473A849A" w:rsidR="00BA37D9">
        <w:rPr>
          <w:rFonts w:ascii="Times New Roman" w:hAnsi="Times New Roman" w:cs="Times New Roman"/>
          <w:b w:val="1"/>
          <w:bCs w:val="1"/>
          <w:sz w:val="28"/>
          <w:szCs w:val="28"/>
        </w:rPr>
        <w:t>суматора</w:t>
      </w:r>
      <w:r w:rsidRPr="473A849A" w:rsidR="00BA37D9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E00444" w:rsidR="00BA37D9" w:rsidP="00E00444" w:rsidRDefault="00BA37D9" w14:paraId="78A82091" w14:textId="002111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E00444" w:rsidR="005F33FB" w:rsidP="00E00444" w:rsidRDefault="005F33FB" w14:paraId="6923B835" w14:textId="0089CF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6E299F04" w14:textId="4DC653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4C847A4C" w14:textId="7F99E8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74691C70" w14:textId="7F74E7C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42EC9722" w14:textId="096EC5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798C3070" w14:textId="122B29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D96DC6" w:rsidP="00E00444" w:rsidRDefault="00D96DC6" w14:paraId="0971AAEA" w14:textId="6024527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E00444" w:rsidP="00E00444" w:rsidRDefault="00E00444" w14:paraId="2F8A3559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Pr="00E00444" w:rsidR="00E00444" w:rsidP="00E00444" w:rsidRDefault="00E00444" w14:paraId="642D573E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2-input OR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 </w:t>
      </w:r>
    </w:p>
    <w:p w:rsidRPr="00E00444" w:rsidR="00E00444" w:rsidP="00E00444" w:rsidRDefault="00E00444" w14:paraId="2D9A6B4E" w14:textId="12F716D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E00444" w:rsidR="00E00444" w:rsidP="00E00444" w:rsidRDefault="00E00444" w14:paraId="181351F3" w14:textId="4EF95D6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="00E00444" w:rsidP="00E00444" w:rsidRDefault="00E00444" w14:paraId="383B9D1C" w14:textId="5BAF4F9E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E00444" w:rsidR="00D96DC6" w:rsidP="00E00444" w:rsidRDefault="00E00444" w14:paraId="010D8F78" w14:textId="0472C90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створено макроелемент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HS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</w:p>
    <w:p w:rsidRPr="00E00444" w:rsidR="00D96DC6" w:rsidP="00E00444" w:rsidRDefault="00D96DC6" w14:paraId="71BC3C36" w14:textId="11E3E9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:rsidRPr="00E00444" w:rsidR="00D96DC6" w:rsidP="00E00444" w:rsidRDefault="00D96DC6" w14:paraId="5A4E6E5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28"/>
        <w:gridCol w:w="1603"/>
        <w:gridCol w:w="1701"/>
        <w:gridCol w:w="1679"/>
        <w:gridCol w:w="1679"/>
      </w:tblGrid>
      <w:tr w:rsidRPr="00E00444" w:rsidR="00D96DC6" w:rsidTr="00954C25" w14:paraId="04A18FF7" w14:textId="71220A74">
        <w:tc>
          <w:tcPr>
            <w:tcW w:w="1428" w:type="dxa"/>
          </w:tcPr>
          <w:p w:rsidRPr="00E00444" w:rsidR="00D96DC6" w:rsidP="00E00444" w:rsidRDefault="00D96DC6" w14:paraId="0DEC4618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:rsidRPr="00E00444" w:rsidR="00D96DC6" w:rsidP="00E00444" w:rsidRDefault="00D96DC6" w14:paraId="3C49C090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:rsidRPr="00E00444" w:rsidR="00D96DC6" w:rsidP="00E00444" w:rsidRDefault="00D96DC6" w14:paraId="746D36D7" w14:textId="1BDE536B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S</w:t>
            </w:r>
            <w:r w:rsidRPr="00E00444">
              <w:rPr>
                <w:rFonts w:cs="Times New Roman"/>
                <w:b/>
                <w:i/>
                <w:szCs w:val="28"/>
              </w:rPr>
              <w:t>і</w:t>
            </w:r>
          </w:p>
        </w:tc>
        <w:tc>
          <w:tcPr>
            <w:tcW w:w="1679" w:type="dxa"/>
          </w:tcPr>
          <w:p w:rsidRPr="00E00444" w:rsidR="00D96DC6" w:rsidP="00E00444" w:rsidRDefault="00D96DC6" w14:paraId="1CDDD0D7" w14:textId="3B32E1B3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P</w:t>
            </w:r>
            <w:r w:rsidRPr="00E00444">
              <w:rPr>
                <w:rFonts w:cs="Times New Roman"/>
                <w:b/>
                <w:i/>
                <w:szCs w:val="28"/>
              </w:rPr>
              <w:t>і</w:t>
            </w:r>
          </w:p>
        </w:tc>
        <w:tc>
          <w:tcPr>
            <w:tcW w:w="1679" w:type="dxa"/>
          </w:tcPr>
          <w:p w:rsidRPr="00E00444" w:rsidR="00D96DC6" w:rsidP="00E00444" w:rsidRDefault="00D96DC6" w14:paraId="41F8088A" w14:textId="23A45BAE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Pi+1</w:t>
            </w:r>
          </w:p>
        </w:tc>
      </w:tr>
      <w:tr w:rsidRPr="00E00444" w:rsidR="00D96DC6" w:rsidTr="00954C25" w14:paraId="7E89E092" w14:textId="3EEA0691">
        <w:tc>
          <w:tcPr>
            <w:tcW w:w="1428" w:type="dxa"/>
          </w:tcPr>
          <w:p w:rsidRPr="00E00444" w:rsidR="00D96DC6" w:rsidP="00E00444" w:rsidRDefault="00D96DC6" w14:paraId="451CB1A0" w14:textId="508553D2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:rsidRPr="00E00444" w:rsidR="00D96DC6" w:rsidP="00E00444" w:rsidRDefault="00D96DC6" w14:paraId="78D7181F" w14:textId="30424A3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Pr="00E00444" w:rsidR="00D96DC6" w:rsidP="00E00444" w:rsidRDefault="00D96DC6" w14:paraId="6EC544A9" w14:textId="0C1FF622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20E7FAB6" w14:textId="38CA9D42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330AAF69" w14:textId="20DC248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Pr="00E00444" w:rsidR="00D96DC6" w:rsidTr="00954C25" w14:paraId="6432DF01" w14:textId="77224478">
        <w:tc>
          <w:tcPr>
            <w:tcW w:w="1428" w:type="dxa"/>
          </w:tcPr>
          <w:p w:rsidRPr="00E00444" w:rsidR="00D96DC6" w:rsidP="00E00444" w:rsidRDefault="00D96DC6" w14:paraId="0A7933AF" w14:textId="253AF6E8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:rsidRPr="00E00444" w:rsidR="00D96DC6" w:rsidP="00E00444" w:rsidRDefault="00D96DC6" w14:paraId="66C070C0" w14:textId="08087B2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Pr="00E00444" w:rsidR="00D96DC6" w:rsidP="00E00444" w:rsidRDefault="00D96DC6" w14:paraId="7FB26E15" w14:textId="3C281F70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7B3610E3" w14:textId="1F0B792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78A9B15E" w14:textId="3872C808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Pr="00E00444" w:rsidR="00D96DC6" w:rsidTr="00954C25" w14:paraId="799633A3" w14:textId="7D3E7EB6">
        <w:tc>
          <w:tcPr>
            <w:tcW w:w="1428" w:type="dxa"/>
          </w:tcPr>
          <w:p w:rsidRPr="00E00444" w:rsidR="00D96DC6" w:rsidP="00E00444" w:rsidRDefault="00D96DC6" w14:paraId="0EA22406" w14:textId="5973262A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:rsidRPr="00E00444" w:rsidR="00D96DC6" w:rsidP="00E00444" w:rsidRDefault="00D96DC6" w14:paraId="7D4CBAEA" w14:textId="04E24150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Pr="00E00444" w:rsidR="00D96DC6" w:rsidP="00E00444" w:rsidRDefault="00D96DC6" w14:paraId="03ABA0D1" w14:textId="56EC96D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6A452480" w14:textId="728A87A2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618FFCE2" w14:textId="2670A51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Pr="00E00444" w:rsidR="00D96DC6" w:rsidTr="00954C25" w14:paraId="7BCDADBA" w14:textId="0E116953">
        <w:tc>
          <w:tcPr>
            <w:tcW w:w="1428" w:type="dxa"/>
          </w:tcPr>
          <w:p w:rsidRPr="00E00444" w:rsidR="00D96DC6" w:rsidP="00E00444" w:rsidRDefault="00D96DC6" w14:paraId="1247FF0F" w14:textId="64D98B22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:rsidRPr="00E00444" w:rsidR="00D96DC6" w:rsidP="00E00444" w:rsidRDefault="00D96DC6" w14:paraId="6F10AC40" w14:textId="79C4D0DB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Pr="00E00444" w:rsidR="00D96DC6" w:rsidP="00E00444" w:rsidRDefault="00D96DC6" w14:paraId="6DAD103A" w14:textId="1E06C9F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23548060" w14:textId="6BFA8732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4D025DD5" w14:textId="4A7A101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Pr="00E00444" w:rsidR="00D96DC6" w:rsidTr="00954C25" w14:paraId="2E494C6D" w14:textId="77777777">
        <w:tc>
          <w:tcPr>
            <w:tcW w:w="1428" w:type="dxa"/>
          </w:tcPr>
          <w:p w:rsidRPr="00E00444" w:rsidR="00D96DC6" w:rsidP="00E00444" w:rsidRDefault="00D96DC6" w14:paraId="42D1F218" w14:textId="08BB94C9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:rsidRPr="00E00444" w:rsidR="00D96DC6" w:rsidP="00E00444" w:rsidRDefault="00D96DC6" w14:paraId="0B4161CE" w14:textId="0E8D6091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Pr="00E00444" w:rsidR="00D96DC6" w:rsidP="00E00444" w:rsidRDefault="00D96DC6" w14:paraId="6651E291" w14:textId="057F9979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6E6DC07F" w14:textId="052173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037EB097" w14:textId="47C806B1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Pr="00E00444" w:rsidR="00D96DC6" w:rsidTr="00954C25" w14:paraId="577F505A" w14:textId="77777777">
        <w:tc>
          <w:tcPr>
            <w:tcW w:w="1428" w:type="dxa"/>
          </w:tcPr>
          <w:p w:rsidRPr="00E00444" w:rsidR="00D96DC6" w:rsidP="00E00444" w:rsidRDefault="00D96DC6" w14:paraId="2BF46A84" w14:textId="1F47990C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:rsidRPr="00E00444" w:rsidR="00D96DC6" w:rsidP="00E00444" w:rsidRDefault="00D96DC6" w14:paraId="5AA719D3" w14:textId="60BE49A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Pr="00E00444" w:rsidR="00D96DC6" w:rsidP="00E00444" w:rsidRDefault="00D96DC6" w14:paraId="5796A59E" w14:textId="0B2F7108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495C82CD" w14:textId="6F4FB2F8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7D12DB98" w14:textId="5FB580F3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Pr="00E00444" w:rsidR="00D96DC6" w:rsidTr="00954C25" w14:paraId="0D250B21" w14:textId="77777777">
        <w:tc>
          <w:tcPr>
            <w:tcW w:w="1428" w:type="dxa"/>
          </w:tcPr>
          <w:p w:rsidRPr="00E00444" w:rsidR="00D96DC6" w:rsidP="00E00444" w:rsidRDefault="00D96DC6" w14:paraId="1D83985A" w14:textId="18C7136A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:rsidRPr="00E00444" w:rsidR="00D96DC6" w:rsidP="00E00444" w:rsidRDefault="00D96DC6" w14:paraId="5C787309" w14:textId="7F1C8799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Pr="00E00444" w:rsidR="00D96DC6" w:rsidP="00E00444" w:rsidRDefault="00D96DC6" w14:paraId="13E1FEE8" w14:textId="360FEA9E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:rsidRPr="00E00444" w:rsidR="00D96DC6" w:rsidP="00E00444" w:rsidRDefault="00D96DC6" w14:paraId="5FFCCD91" w14:textId="5F91C7EE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006711DD" w14:textId="5120E383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Pr="00E00444" w:rsidR="00D96DC6" w:rsidTr="00954C25" w14:paraId="567BB74B" w14:textId="77777777">
        <w:tc>
          <w:tcPr>
            <w:tcW w:w="1428" w:type="dxa"/>
          </w:tcPr>
          <w:p w:rsidRPr="00E00444" w:rsidR="00D96DC6" w:rsidP="00E00444" w:rsidRDefault="00D96DC6" w14:paraId="67735149" w14:textId="284089DF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:rsidRPr="00E00444" w:rsidR="00D96DC6" w:rsidP="00E00444" w:rsidRDefault="00D96DC6" w14:paraId="4E02557B" w14:textId="048AE30F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Pr="00E00444" w:rsidR="00D96DC6" w:rsidP="00E00444" w:rsidRDefault="00D96DC6" w14:paraId="4A96221B" w14:textId="1BA87768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7CA73827" w14:textId="76AFEEC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:rsidRPr="00E00444" w:rsidR="00D96DC6" w:rsidP="00E00444" w:rsidRDefault="00D96DC6" w14:paraId="362221E9" w14:textId="75C4EE61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:rsidRPr="00E00444" w:rsidR="00D96DC6" w:rsidP="00E00444" w:rsidRDefault="00D96DC6" w14:paraId="48B12B88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E00444" w:rsidR="00D96DC6" w:rsidP="00E00444" w:rsidRDefault="00D96DC6" w14:paraId="70A9BC22" w14:textId="19FC794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мaкроелементів</w:t>
      </w:r>
      <w:r w:rsidRPr="00E00444">
        <w:rPr>
          <w:rFonts w:ascii="Times New Roman" w:hAnsi="Times New Roman" w:cs="Times New Roman"/>
          <w:sz w:val="28"/>
          <w:szCs w:val="28"/>
        </w:rPr>
        <w:t xml:space="preserve"> SM синтезува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у робочому полі схему 4-розрядного двійкового суматора та викона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додавання двох чисел відповідно до свого варіанту</w:t>
      </w:r>
      <w:r w:rsidRPr="00E00444">
        <w:rPr>
          <w:rFonts w:ascii="Times New Roman" w:hAnsi="Times New Roman" w:cs="Times New Roman"/>
          <w:sz w:val="28"/>
          <w:szCs w:val="28"/>
        </w:rPr>
        <w:t>(10)</w:t>
      </w:r>
      <w:r w:rsidRPr="00E00444">
        <w:rPr>
          <w:rFonts w:ascii="Times New Roman" w:hAnsi="Times New Roman" w:cs="Times New Roman"/>
          <w:sz w:val="28"/>
          <w:szCs w:val="28"/>
        </w:rPr>
        <w:t>.</w:t>
      </w:r>
    </w:p>
    <w:p w:rsidRPr="00E00444" w:rsidR="00D96DC6" w:rsidP="00E00444" w:rsidRDefault="00D96DC6" w14:paraId="05C69A87" w14:textId="5346CE8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56A6E7" wp14:editId="6A14C483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7277100" cy="3839748"/>
            <wp:effectExtent l="0" t="0" r="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83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73A849A" w:rsidR="00D96DC6">
        <w:rPr>
          <w:rFonts w:ascii="Times New Roman" w:hAnsi="Times New Roman" w:cs="Times New Roman"/>
          <w:b w:val="1"/>
          <w:bCs w:val="1"/>
          <w:sz w:val="28"/>
          <w:szCs w:val="28"/>
        </w:rPr>
        <w:t>Сх</w:t>
      </w:r>
      <w:r w:rsidRPr="473A849A" w:rsidR="00D96DC6">
        <w:rPr>
          <w:rFonts w:ascii="Times New Roman" w:hAnsi="Times New Roman" w:cs="Times New Roman"/>
          <w:b w:val="1"/>
          <w:bCs w:val="1"/>
          <w:sz w:val="28"/>
          <w:szCs w:val="28"/>
        </w:rPr>
        <w:t>ема  4-розрядного двійкового суматора:</w:t>
      </w:r>
    </w:p>
    <w:p w:rsidRPr="00E00444" w:rsidR="00D96DC6" w:rsidP="00E00444" w:rsidRDefault="00D96DC6" w14:paraId="3AA354D2" w14:textId="616DFB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E00444" w:rsidR="00D96DC6" w:rsidP="00E00444" w:rsidRDefault="00D96DC6" w14:paraId="26F9C87E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4C6E899B" w14:textId="47A1E52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28E043C9" w14:textId="3E9548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000049CA" w14:textId="261B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0767B638" w14:textId="30C643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4116B36D" w14:textId="1EEE20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BA37D9" w:rsidP="00E00444" w:rsidRDefault="00BA37D9" w14:paraId="306F5D9B" w14:textId="5E6D6F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D96DC6" w:rsidP="00E00444" w:rsidRDefault="00D96DC6" w14:paraId="2749278D" w14:textId="0CEA5C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D96DC6" w:rsidP="00E00444" w:rsidRDefault="00D96DC6" w14:paraId="15D998BE" w14:textId="57C571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D96DC6" w:rsidP="00E00444" w:rsidRDefault="00D96DC6" w14:paraId="4CACFD27" w14:textId="237895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E00444" w:rsidR="00D96DC6" w:rsidP="00E00444" w:rsidRDefault="00D96DC6" w14:paraId="2E30E6F3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E00444" w:rsidR="00E00444" w:rsidP="00E00444" w:rsidRDefault="00E00444" w14:paraId="3DE297E2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використано: </w:t>
      </w:r>
    </w:p>
    <w:p w:rsidRPr="00E00444" w:rsidR="00E00444" w:rsidP="00E00444" w:rsidRDefault="00E00444" w14:paraId="6D0A2014" w14:textId="1AF198FD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="00E00444" w:rsidP="00E00444" w:rsidRDefault="00E00444" w14:paraId="387D907C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="00E00444" w:rsidP="00E00444" w:rsidRDefault="00E00444" w14:paraId="441CAA35" w14:textId="2170B93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Half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Adder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</w:p>
    <w:p w:rsidRPr="00E00444" w:rsidR="00E00444" w:rsidP="00E00444" w:rsidRDefault="00E00444" w14:paraId="30AB7CE1" w14:textId="2FE108B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Full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Adder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  <w:bookmarkStart w:name="_GoBack" w:id="0"/>
      <w:bookmarkEnd w:id="0"/>
    </w:p>
    <w:p w:rsidRPr="00E00444" w:rsidR="00D96DC6" w:rsidP="00E00444" w:rsidRDefault="005F33FB" w14:paraId="1CA6EC94" w14:textId="6F6FD78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E00444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E0044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E00444" w:rsidR="00D96DC6">
        <w:rPr>
          <w:rFonts w:ascii="Times New Roman" w:hAnsi="Times New Roman" w:cs="Times New Roman"/>
          <w:sz w:val="28"/>
          <w:szCs w:val="28"/>
        </w:rPr>
        <w:t>побудови схеми суматора</w:t>
      </w:r>
      <w:r w:rsidRPr="00E00444">
        <w:rPr>
          <w:rFonts w:ascii="Times New Roman" w:hAnsi="Times New Roman" w:cs="Times New Roman"/>
          <w:sz w:val="28"/>
          <w:szCs w:val="28"/>
        </w:rPr>
        <w:t xml:space="preserve">. </w:t>
      </w:r>
      <w:r w:rsidRPr="00E00444" w:rsidR="00D96DC6">
        <w:rPr>
          <w:rFonts w:ascii="Times New Roman" w:hAnsi="Times New Roman" w:cs="Times New Roman"/>
          <w:sz w:val="28"/>
          <w:szCs w:val="28"/>
        </w:rPr>
        <w:t>Побудувала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</w:t>
      </w:r>
      <w:r w:rsidRPr="00E00444" w:rsidR="00D96DC6">
        <w:rPr>
          <w:rFonts w:ascii="Times New Roman" w:hAnsi="Times New Roman" w:cs="Times New Roman"/>
          <w:sz w:val="28"/>
          <w:szCs w:val="28"/>
        </w:rPr>
        <w:t>просту логічну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схем</w:t>
      </w:r>
      <w:r w:rsidRPr="00E00444" w:rsidR="00D96DC6">
        <w:rPr>
          <w:rFonts w:ascii="Times New Roman" w:hAnsi="Times New Roman" w:cs="Times New Roman"/>
          <w:sz w:val="28"/>
          <w:szCs w:val="28"/>
        </w:rPr>
        <w:t>у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напівсуматора, схем</w:t>
      </w:r>
      <w:r w:rsidRPr="00E00444" w:rsidR="00D96DC6">
        <w:rPr>
          <w:rFonts w:ascii="Times New Roman" w:hAnsi="Times New Roman" w:cs="Times New Roman"/>
          <w:sz w:val="28"/>
          <w:szCs w:val="28"/>
        </w:rPr>
        <w:t>у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повного суматора та  4-розрядного двійкового суматора. Перевіри</w:t>
      </w:r>
      <w:r w:rsidRPr="00E00444" w:rsidR="00D96DC6">
        <w:rPr>
          <w:rFonts w:ascii="Times New Roman" w:hAnsi="Times New Roman" w:cs="Times New Roman"/>
          <w:sz w:val="28"/>
          <w:szCs w:val="28"/>
        </w:rPr>
        <w:t>ла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роботу схем і викона</w:t>
      </w:r>
      <w:r w:rsidRPr="00E00444" w:rsidR="00D96DC6">
        <w:rPr>
          <w:rFonts w:ascii="Times New Roman" w:hAnsi="Times New Roman" w:cs="Times New Roman"/>
          <w:sz w:val="28"/>
          <w:szCs w:val="28"/>
        </w:rPr>
        <w:t>ла</w:t>
      </w:r>
      <w:r w:rsidRPr="00E00444" w:rsidR="00D96DC6">
        <w:rPr>
          <w:rFonts w:ascii="Times New Roman" w:hAnsi="Times New Roman" w:cs="Times New Roman"/>
          <w:sz w:val="28"/>
          <w:szCs w:val="28"/>
        </w:rPr>
        <w:t xml:space="preserve"> операцію додавання двох 4-розрядних чисел.</w:t>
      </w:r>
    </w:p>
    <w:p w:rsidRPr="00E00444" w:rsidR="005F33FB" w:rsidP="00E00444" w:rsidRDefault="005F33FB" w14:paraId="3E27846C" w14:textId="1CB4909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Pr="00E00444" w:rsidR="005F33FB" w:rsidP="00E00444" w:rsidRDefault="005F33FB" w14:paraId="0D0FFA3B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Pr="00E00444" w:rsidR="005F33FB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A"/>
    <w:rsid w:val="00226A1B"/>
    <w:rsid w:val="00336FA1"/>
    <w:rsid w:val="005221C8"/>
    <w:rsid w:val="005F33FB"/>
    <w:rsid w:val="006415E2"/>
    <w:rsid w:val="009557D8"/>
    <w:rsid w:val="00964B6D"/>
    <w:rsid w:val="0099769F"/>
    <w:rsid w:val="00A16391"/>
    <w:rsid w:val="00B04AAD"/>
    <w:rsid w:val="00BA37D9"/>
    <w:rsid w:val="00C67EEB"/>
    <w:rsid w:val="00D96DC6"/>
    <w:rsid w:val="00E00444"/>
    <w:rsid w:val="00EE464A"/>
    <w:rsid w:val="00FD3222"/>
    <w:rsid w:val="00FE36F2"/>
    <w:rsid w:val="13EA3942"/>
    <w:rsid w:val="473A8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EC17"/>
  <w15:chartTrackingRefBased/>
  <w15:docId w15:val="{EEE97D18-2A39-4649-A6EF-43594BF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64B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EE464A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paragraph" w:styleId="TableContents" w:customStyle="1">
    <w:name w:val="Table Contents"/>
    <w:basedOn w:val="Standard"/>
    <w:rsid w:val="006415E2"/>
    <w:pPr>
      <w:widowControl w:val="0"/>
      <w:suppressLineNumbers/>
      <w:overflowPunct/>
    </w:pPr>
    <w:rPr>
      <w:rFonts w:ascii="Times New Roman" w:hAnsi="Times New Roman" w:eastAsia="SimSu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6415E2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6415E2"/>
    <w:rPr>
      <w:color w:val="808080"/>
    </w:rPr>
  </w:style>
  <w:style w:type="paragraph" w:styleId="a5">
    <w:name w:val="List Paragraph"/>
    <w:basedOn w:val="a"/>
    <w:uiPriority w:val="34"/>
    <w:qFormat/>
    <w:rsid w:val="00BA37D9"/>
    <w:pPr>
      <w:ind w:left="720"/>
      <w:contextualSpacing/>
    </w:pPr>
    <w:rPr>
      <w:rFonts w:cstheme="minorBidi"/>
    </w:rPr>
  </w:style>
  <w:style w:type="character" w:styleId="normaltextrun" w:customStyle="1">
    <w:name w:val="normaltextrun"/>
    <w:basedOn w:val="a0"/>
    <w:rsid w:val="00E0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E32AC-5061-4FD2-81C0-3C813C176F74}"/>
</file>

<file path=customXml/itemProps2.xml><?xml version="1.0" encoding="utf-8"?>
<ds:datastoreItem xmlns:ds="http://schemas.openxmlformats.org/officeDocument/2006/customXml" ds:itemID="{8B2D5BBB-935B-442E-B3D5-95F39C6BC643}"/>
</file>

<file path=customXml/itemProps3.xml><?xml version="1.0" encoding="utf-8"?>
<ds:datastoreItem xmlns:ds="http://schemas.openxmlformats.org/officeDocument/2006/customXml" ds:itemID="{74D8914A-8EA2-4447-815A-50ACB5E69C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9</cp:revision>
  <dcterms:created xsi:type="dcterms:W3CDTF">2021-02-27T18:00:00Z</dcterms:created>
  <dcterms:modified xsi:type="dcterms:W3CDTF">2021-03-20T15:15:44Z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