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1F3691" w14:paraId="41E8472D" wp14:textId="25A6568D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proofErr w:type="spellStart"/>
      <w:r w:rsidRPr="771F3691" w:rsidR="147CC92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Архітектура</w:t>
      </w:r>
      <w:proofErr w:type="spellEnd"/>
      <w:r w:rsidRPr="771F3691" w:rsidR="147CC92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771F3691" w:rsidR="147CC92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обчислювальних</w:t>
      </w:r>
      <w:proofErr w:type="spellEnd"/>
      <w:r w:rsidRPr="771F3691" w:rsidR="147CC92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771F3691" w:rsidR="147CC92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систем</w:t>
      </w:r>
      <w:proofErr w:type="spellEnd"/>
      <w:r w:rsidRPr="771F3691" w:rsidR="147CC92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771F3691" w:rsidR="147CC92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та</w:t>
      </w:r>
      <w:proofErr w:type="spellEnd"/>
      <w:r w:rsidRPr="771F3691" w:rsidR="147CC92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771F3691" w:rsidR="147CC92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схемотехніка</w:t>
      </w:r>
      <w:proofErr w:type="spellEnd"/>
    </w:p>
    <w:p xmlns:wp14="http://schemas.microsoft.com/office/word/2010/wordml" w:rsidP="771F3691" w14:paraId="596CE27E" wp14:textId="3371049C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r w:rsidRPr="771F3691" w:rsidR="20C318D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 xml:space="preserve">ЛАБОРАТОРНА РОБОТА </w:t>
      </w:r>
      <w:r w:rsidRPr="771F3691" w:rsidR="45CD083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>№</w:t>
      </w:r>
      <w:r w:rsidRPr="771F3691" w:rsidR="20C318D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6"/>
          <w:szCs w:val="36"/>
          <w:lang w:val="en-US"/>
        </w:rPr>
        <w:t>3</w:t>
      </w:r>
    </w:p>
    <w:p xmlns:wp14="http://schemas.microsoft.com/office/word/2010/wordml" w:rsidP="771F3691" w14:paraId="66B18AB4" wp14:textId="5BCED389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771F3691" w:rsidR="3D290E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Виконала</w:t>
      </w:r>
      <w:proofErr w:type="spellEnd"/>
      <w:r w:rsidRPr="771F3691" w:rsidR="3D290E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xmlns:wp14="http://schemas.microsoft.com/office/word/2010/wordml" w:rsidP="771F3691" w14:paraId="52B1945D" wp14:textId="70E69810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771F3691" w:rsidR="3D290E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Студентка</w:t>
      </w:r>
      <w:proofErr w:type="spellEnd"/>
      <w:r w:rsidRPr="771F3691" w:rsidR="3D290E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3D290E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групи</w:t>
      </w:r>
      <w:proofErr w:type="spellEnd"/>
      <w:r w:rsidRPr="771F3691" w:rsidR="3D290E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ПМО-11</w:t>
      </w:r>
    </w:p>
    <w:p xmlns:wp14="http://schemas.microsoft.com/office/word/2010/wordml" w:rsidP="771F3691" w14:paraId="310F3A70" wp14:textId="087F7667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771F3691" w:rsidR="3D290E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Плетеня</w:t>
      </w:r>
      <w:proofErr w:type="spellEnd"/>
      <w:r w:rsidRPr="771F3691" w:rsidR="3D290E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3D290E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Олена</w:t>
      </w:r>
      <w:proofErr w:type="spellEnd"/>
    </w:p>
    <w:p xmlns:wp14="http://schemas.microsoft.com/office/word/2010/wordml" w:rsidP="771F3691" w14:paraId="4D25710D" wp14:textId="50C4AB36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proofErr w:type="spellStart"/>
      <w:r w:rsidRPr="771F3691" w:rsidR="20C318D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Тема</w:t>
      </w:r>
      <w:proofErr w:type="spellEnd"/>
      <w:r w:rsidRPr="771F3691" w:rsidR="20C318D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Побудова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і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дослідження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суматорів</w:t>
      </w:r>
      <w:proofErr w:type="spellEnd"/>
      <w:r w:rsidRPr="771F3691" w:rsidR="407456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xmlns:wp14="http://schemas.microsoft.com/office/word/2010/wordml" w:rsidP="771F3691" w14:paraId="19896A07" wp14:textId="305934F4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proofErr w:type="spellStart"/>
      <w:r w:rsidRPr="771F3691" w:rsidR="20C318D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Мета</w:t>
      </w:r>
      <w:proofErr w:type="spellEnd"/>
      <w:r w:rsidRPr="771F3691" w:rsidR="20C318D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роботи</w:t>
      </w:r>
      <w:proofErr w:type="spellEnd"/>
      <w:r w:rsidRPr="771F3691" w:rsidR="622A7BB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З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використанням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можливості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пакета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EWB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побудувати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логічні</w:t>
      </w:r>
      <w:proofErr w:type="spellEnd"/>
      <w:r w:rsidRPr="771F3691" w:rsidR="7A89965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схеми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напівсуматорів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та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суматорів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на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базі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логічних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елементів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.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Перевірити</w:t>
      </w:r>
      <w:proofErr w:type="spellEnd"/>
      <w:r w:rsidRPr="771F3691" w:rsidR="796905D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роботу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схем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та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створити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макроелементи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кожної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схеми</w:t>
      </w:r>
      <w:proofErr w:type="spellEnd"/>
      <w:r w:rsidRPr="771F3691" w:rsidR="20C318D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xmlns:wp14="http://schemas.microsoft.com/office/word/2010/wordml" w:rsidP="771F3691" w14:paraId="733B78D9" wp14:textId="3C3E0B3B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proofErr w:type="spellStart"/>
      <w:r w:rsidRPr="771F3691" w:rsidR="3EAB22A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Варіант</w:t>
      </w:r>
      <w:proofErr w:type="spellEnd"/>
      <w:r w:rsidRPr="771F3691" w:rsidR="3EAB22A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  <w:r w:rsidRPr="771F3691" w:rsidR="3EAB22A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3EAB22A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a+b</w:t>
      </w:r>
      <w:proofErr w:type="spellEnd"/>
    </w:p>
    <w:p w:rsidR="09B35910" w:rsidP="771F3691" w:rsidRDefault="09B35910" w14:paraId="1CA34A63" w14:textId="0E6D6603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="09B35910">
        <w:drawing>
          <wp:inline wp14:editId="4FCFFC32" wp14:anchorId="6DC6437B">
            <wp:extent cx="5779045" cy="1981166"/>
            <wp:effectExtent l="0" t="0" r="0" b="0"/>
            <wp:docPr id="1199091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a9bb4deda43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0" t="27270" r="29984" b="3590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9045" cy="198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F3691" w14:paraId="4BA68A49" wp14:textId="787B05B6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</w:pPr>
      <w:proofErr w:type="spellStart"/>
      <w:r w:rsidRPr="771F3691" w:rsidR="262D5FC4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>Логічна</w:t>
      </w:r>
      <w:proofErr w:type="spellEnd"/>
      <w:r w:rsidRPr="771F3691" w:rsidR="262D5FC4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62D5FC4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>схема</w:t>
      </w:r>
      <w:proofErr w:type="spellEnd"/>
      <w:r w:rsidRPr="771F3691" w:rsidR="262D5FC4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262D5FC4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>напівсуматора</w:t>
      </w:r>
      <w:proofErr w:type="spellEnd"/>
    </w:p>
    <w:p xmlns:wp14="http://schemas.microsoft.com/office/word/2010/wordml" w:rsidP="771F3691" w14:paraId="567D990D" wp14:textId="39F7C64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</w:pPr>
      <w:proofErr w:type="spellStart"/>
      <w:r w:rsidRPr="771F3691" w:rsidR="0EA9F2E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>Таблиця</w:t>
      </w:r>
      <w:proofErr w:type="spellEnd"/>
      <w:r w:rsidRPr="771F3691" w:rsidR="0EA9F2E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0EA9F2E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>істиності</w:t>
      </w:r>
      <w:proofErr w:type="spellEnd"/>
      <w:r w:rsidRPr="771F3691" w:rsidR="0EA9F2E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0EA9F2E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>для</w:t>
      </w:r>
      <w:proofErr w:type="spellEnd"/>
      <w:r w:rsidRPr="771F3691" w:rsidR="0EA9F2E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0EA9F2E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>напівсуматора</w:t>
      </w:r>
      <w:proofErr w:type="spellEnd"/>
    </w:p>
    <w:tbl>
      <w:tblPr>
        <w:tblStyle w:val="GridTable4-Accent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71F3691" w:rsidTr="771F3691" w14:paraId="2C87D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7F8F20D8" w14:textId="4D268CD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27C9E820" w14:textId="4D4A614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0DBD0079" w14:textId="0C121D5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06F07570" w14:textId="475369F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S</w:t>
            </w:r>
          </w:p>
        </w:tc>
      </w:tr>
      <w:tr w:rsidR="771F3691" w:rsidTr="771F3691" w14:paraId="1B2B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4A041582" w14:textId="6C40196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2B722382" w14:textId="10B2046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5D03E0B7" w14:textId="1B7EC27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3E27FD91" w14:textId="3CA131B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</w:tr>
      <w:tr w:rsidR="771F3691" w:rsidTr="771F3691" w14:paraId="2F365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74EC282F" w14:textId="094B8F8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5BDEC522" w14:textId="00180A6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42D6F3DC" w14:textId="5F08B93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655963F8" w14:textId="41C567F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</w:tr>
      <w:tr w:rsidR="771F3691" w:rsidTr="771F3691" w14:paraId="747AC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3F53A032" w14:textId="642582D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6334F072" w14:textId="1A9E51C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4715C737" w14:textId="1BD0C04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3BB08B3F" w14:textId="5AE994E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</w:tr>
      <w:tr w:rsidR="771F3691" w:rsidTr="771F3691" w14:paraId="2D911A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45A56172" w14:textId="7F0B724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38CBD18E" w14:textId="063C603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61A97239" w14:textId="5D61DB5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059C5EBA" w14:textId="4A0DFD8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</w:tr>
      <w:tr w:rsidR="771F3691" w:rsidTr="771F3691" w14:paraId="1CE3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5CF53E71" w14:textId="4847B08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502DE012" w14:textId="1C22DF2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24302E52" w14:textId="71CD61E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AD657B" w:rsidP="771F3691" w:rsidRDefault="36AD657B" w14:paraId="3F6C3A97" w14:textId="501DD84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6AD657B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</w:tr>
    </w:tbl>
    <w:p xmlns:wp14="http://schemas.microsoft.com/office/word/2010/wordml" w:rsidP="771F3691" w14:paraId="7AB24781" wp14:textId="57447F71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P="771F3691" w14:paraId="5EE3289E" wp14:textId="5A1BADBB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P="771F3691" w14:paraId="4D9DC629" wp14:textId="22956DD3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P="7DBD4EEA" w14:paraId="2B46D7D9" wp14:textId="1C26D2CC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</w:pPr>
      <w:r w:rsidR="584603FA">
        <w:drawing>
          <wp:inline xmlns:wp14="http://schemas.microsoft.com/office/word/2010/wordprocessingDrawing" wp14:editId="30F93ECA" wp14:anchorId="549506BD">
            <wp:extent cx="6229450" cy="2346453"/>
            <wp:effectExtent l="0" t="0" r="0" b="0"/>
            <wp:docPr id="170339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f68fffe5e42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83" t="34814" r="7916" b="2333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29450" cy="23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BD4EEA" w:rsidR="1E6C5DEA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>С</w:t>
      </w:r>
      <w:r w:rsidRPr="7DBD4EEA" w:rsidR="1E6C5DEA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>хема</w:t>
      </w:r>
      <w:r w:rsidRPr="7DBD4EEA" w:rsidR="1E6C5DEA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7DBD4EEA" w:rsidR="1E6C5DEA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>повного</w:t>
      </w:r>
      <w:r w:rsidRPr="7DBD4EEA" w:rsidR="1E6C5DEA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7DBD4EEA" w:rsidR="1E6C5DEA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>суматора</w:t>
      </w:r>
    </w:p>
    <w:p xmlns:wp14="http://schemas.microsoft.com/office/word/2010/wordml" w:rsidP="771F3691" w14:paraId="434FDB1B" wp14:textId="438D1B27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</w:pPr>
      <w:proofErr w:type="spellStart"/>
      <w:r w:rsidRPr="771F3691" w:rsidR="07D43DB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>Таблиця</w:t>
      </w:r>
      <w:proofErr w:type="spellEnd"/>
      <w:r w:rsidRPr="771F3691" w:rsidR="07D43DB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07D43DB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>істиності</w:t>
      </w:r>
      <w:proofErr w:type="spellEnd"/>
      <w:r w:rsidRPr="771F3691" w:rsidR="07D43DB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07D43DB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>для</w:t>
      </w:r>
      <w:proofErr w:type="spellEnd"/>
      <w:r w:rsidRPr="771F3691" w:rsidR="07D43DB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07D43DB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>повного</w:t>
      </w:r>
      <w:proofErr w:type="spellEnd"/>
      <w:r w:rsidRPr="771F3691" w:rsidR="07D43DB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 </w:t>
      </w:r>
      <w:proofErr w:type="spellStart"/>
      <w:r w:rsidRPr="771F3691" w:rsidR="07D43DB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US"/>
        </w:rPr>
        <w:t>суматора</w:t>
      </w:r>
      <w:proofErr w:type="spellEnd"/>
    </w:p>
    <w:tbl>
      <w:tblPr>
        <w:tblStyle w:val="GridTable4-Accent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71F3691" w:rsidTr="771F3691" w14:paraId="7DDAE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E885187" w:rsidP="771F3691" w:rsidRDefault="4E885187" w14:paraId="3EBC3E28" w14:textId="6B2FE7D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4E88518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E885187" w:rsidP="771F3691" w:rsidRDefault="4E885187" w14:paraId="0737217C" w14:textId="2C22A40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4E88518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C2B2A04" w:rsidP="771F3691" w:rsidRDefault="2C2B2A04" w14:paraId="17115078" w14:textId="3F166D2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2C2B2A04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C2B2A04" w:rsidP="771F3691" w:rsidRDefault="2C2B2A04" w14:paraId="5622FB5E" w14:textId="7412FF5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2C2B2A04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Pi+</w:t>
            </w:r>
            <w:r w:rsidRPr="771F3691" w:rsidR="4E88518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1CB7AC7" w:rsidP="771F3691" w:rsidRDefault="61CB7AC7" w14:paraId="1720D6AC" w14:textId="2C49840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61CB7AC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Si</w:t>
            </w:r>
          </w:p>
        </w:tc>
      </w:tr>
      <w:tr w:rsidR="771F3691" w:rsidTr="771F3691" w14:paraId="5FC4F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E885187" w:rsidP="771F3691" w:rsidRDefault="4E885187" w14:paraId="3C6CB3FB" w14:textId="44AE4FC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771F3691" w:rsidR="4E88518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E885187" w:rsidP="771F3691" w:rsidRDefault="4E885187" w14:paraId="5293DAF4" w14:textId="2BAAD7C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4E88518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E885187" w:rsidP="771F3691" w:rsidRDefault="4E885187" w14:paraId="7DD62926" w14:textId="4F0E113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4E88518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E885187" w:rsidP="771F3691" w:rsidRDefault="4E885187" w14:paraId="207B261F" w14:textId="016D38A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4E88518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D0B2C84" w:rsidP="771F3691" w:rsidRDefault="3D0B2C84" w14:paraId="022609C0" w14:textId="1152B49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3D0B2C84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</w:tr>
      <w:tr w:rsidR="771F3691" w:rsidTr="771F3691" w14:paraId="0232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0660B649" w14:textId="2086EB8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703C9EE9" w14:textId="2B61F5D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7D8C4F17" w14:textId="0B26836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37518F76" w14:textId="1621BA1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71E51076" w14:textId="45674B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</w:tr>
      <w:tr w:rsidR="771F3691" w:rsidTr="771F3691" w14:paraId="2367F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4CCBC215" w14:textId="65A751E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2751A635" w14:textId="1AAC7C1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249A689E" w14:textId="625A4C8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3AAB0073" w14:textId="19561F3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186A4F0D" w14:textId="3B5ABE1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</w:tr>
      <w:tr w:rsidR="771F3691" w:rsidTr="771F3691" w14:paraId="2270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53D144DA" w14:textId="0EBC911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3B558733" w14:textId="376D957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0FC85DCF" w14:textId="6D508A1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7E76D195" w14:textId="33A9AF4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73253305" w14:textId="3B62E4A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</w:tr>
      <w:tr w:rsidR="771F3691" w:rsidTr="771F3691" w14:paraId="44F20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49BBBD8A" w14:textId="685780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2BAE0E23" w14:textId="4A556FB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09404DD7" w14:textId="3535741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4E6B69D9" w14:textId="27F7D1D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3BBDBCF9" w14:textId="6493FF6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</w:tr>
      <w:tr w:rsidR="771F3691" w:rsidTr="771F3691" w14:paraId="512AC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7B7C491D" w14:textId="4FAE850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01B14783" w14:textId="6B9F1EC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36585199" w14:textId="688F9BB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38156F20" w14:textId="5862391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2F42BF42" w14:textId="0B0A91A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</w:tr>
      <w:tr w:rsidR="771F3691" w:rsidTr="771F3691" w14:paraId="16F2F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3E535814" w14:textId="7BCFC02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713D11A8" w14:textId="0715FE5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4EA02D59" w14:textId="055CFE7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7852D5E5" w14:textId="53A61DA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103C1A83" w14:textId="703430D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0</w:t>
            </w:r>
          </w:p>
        </w:tc>
      </w:tr>
      <w:tr w:rsidR="771F3691" w:rsidTr="771F3691" w14:paraId="7B991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2E73F772" w14:textId="44F35FC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7BBE14F5" w14:textId="53BEDEF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227864F0" w14:textId="76DB5A5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34419DDB" w14:textId="5E3F4DA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CCD4D6E" w:rsidP="771F3691" w:rsidRDefault="1CCD4D6E" w14:paraId="35840448" w14:textId="62CFBCB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</w:pPr>
            <w:r w:rsidRPr="771F3691" w:rsidR="1CCD4D6E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en-US"/>
              </w:rPr>
              <w:t>1</w:t>
            </w:r>
          </w:p>
        </w:tc>
      </w:tr>
    </w:tbl>
    <w:p xmlns:wp14="http://schemas.microsoft.com/office/word/2010/wordml" w:rsidP="771F3691" w14:paraId="5528AD8D" wp14:textId="4D4F4A28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771F3691" w14:paraId="10BDF641" wp14:textId="49AB1704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771F3691" w14:paraId="5A4F2EE7" wp14:textId="65AD9F77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771F3691" w14:paraId="54FE6857" wp14:textId="402645B4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="1BA4D4E7">
        <w:drawing>
          <wp:inline xmlns:wp14="http://schemas.microsoft.com/office/word/2010/wordprocessingDrawing" wp14:editId="470548B9" wp14:anchorId="1366B96C">
            <wp:extent cx="5892672" cy="2914273"/>
            <wp:effectExtent l="0" t="0" r="0" b="0"/>
            <wp:docPr id="1674702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725592e3047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8" t="20740" r="35000" b="2888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2672" cy="29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F3691" w14:paraId="73A31E98" wp14:textId="4ED748CB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</w:pPr>
      <w:proofErr w:type="spellStart"/>
      <w:r w:rsidRPr="771F3691" w:rsidR="1BA4D4E7"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  <w:t>Схема</w:t>
      </w:r>
      <w:proofErr w:type="spellEnd"/>
      <w:r w:rsidRPr="771F3691" w:rsidR="1BA4D4E7"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  <w:t xml:space="preserve"> 4-розрядного </w:t>
      </w:r>
      <w:proofErr w:type="spellStart"/>
      <w:r w:rsidRPr="771F3691" w:rsidR="1BA4D4E7"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  <w:t>суматора</w:t>
      </w:r>
      <w:proofErr w:type="spellEnd"/>
    </w:p>
    <w:p w:rsidR="5ADDB5B1" w:rsidP="771F3691" w:rsidRDefault="5ADDB5B1" w14:paraId="04783734" w14:textId="1E8A6EE4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proofErr w:type="spellStart"/>
      <w:r w:rsidRPr="390BE35D" w:rsidR="5ADDB5B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Висновок</w:t>
      </w:r>
      <w:proofErr w:type="spellEnd"/>
      <w:r w:rsidRPr="390BE35D" w:rsidR="5ADDB5B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  <w:r w:rsidRPr="390BE35D" w:rsidR="6659AA7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7FC86BE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Завдяки</w:t>
      </w:r>
      <w:proofErr w:type="spellEnd"/>
      <w:r w:rsidRPr="390BE35D" w:rsidR="5C5132F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7FC86BE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цій</w:t>
      </w:r>
      <w:proofErr w:type="spellEnd"/>
      <w:r w:rsidRPr="390BE35D" w:rsidR="5FF3141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7FC86BE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лабораторній</w:t>
      </w:r>
      <w:proofErr w:type="spellEnd"/>
      <w:r w:rsidRPr="390BE35D" w:rsidR="315555F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7FC86BE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роботі</w:t>
      </w:r>
      <w:proofErr w:type="spellEnd"/>
      <w:r w:rsidRPr="390BE35D" w:rsidR="7FC86BE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,</w:t>
      </w:r>
      <w:r w:rsidRPr="390BE35D" w:rsidR="5EA8BED8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90BE35D" w:rsidR="7FC86BE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я</w:t>
      </w:r>
      <w:r w:rsidRPr="390BE35D" w:rsidR="0DF2092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7457A6D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навчилася</w:t>
      </w:r>
      <w:proofErr w:type="spellEnd"/>
      <w:r w:rsidRPr="390BE35D" w:rsidR="7457A6D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будув</w:t>
      </w:r>
      <w:r w:rsidRPr="390BE35D" w:rsidR="7E586F5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а</w:t>
      </w:r>
      <w:r w:rsidRPr="390BE35D" w:rsidR="6ACFAB9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ти</w:t>
      </w:r>
      <w:proofErr w:type="spellEnd"/>
      <w:r w:rsidRPr="390BE35D" w:rsidR="6ACFAB9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логічні</w:t>
      </w:r>
      <w:proofErr w:type="spellEnd"/>
      <w:r w:rsidRPr="390BE35D" w:rsidR="2227F15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схеми</w:t>
      </w:r>
      <w:proofErr w:type="spellEnd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напівсуматорів</w:t>
      </w:r>
      <w:proofErr w:type="spellEnd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та</w:t>
      </w:r>
      <w:proofErr w:type="spellEnd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суматорів</w:t>
      </w:r>
      <w:proofErr w:type="spellEnd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на</w:t>
      </w:r>
      <w:proofErr w:type="spellEnd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базі</w:t>
      </w:r>
      <w:proofErr w:type="spellEnd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логічних</w:t>
      </w:r>
      <w:proofErr w:type="spellEnd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елементів</w:t>
      </w:r>
      <w:r w:rsidRPr="390BE35D" w:rsidR="67BAA8B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67BAA8B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та</w:t>
      </w:r>
      <w:proofErr w:type="spellEnd"/>
      <w:r w:rsidRPr="390BE35D" w:rsidR="67BAA8B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67BAA8B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п</w:t>
      </w:r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еревір</w:t>
      </w:r>
      <w:r w:rsidRPr="390BE35D" w:rsidR="055527B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яти</w:t>
      </w:r>
      <w:proofErr w:type="spellEnd"/>
      <w:r w:rsidRPr="390BE35D" w:rsidR="055527B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1EF72B0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їхню</w:t>
      </w:r>
      <w:proofErr w:type="spellEnd"/>
      <w:r w:rsidRPr="390BE35D" w:rsidR="5288352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роботу</w:t>
      </w:r>
      <w:proofErr w:type="spellEnd"/>
      <w:r w:rsidRPr="390BE35D" w:rsidR="5ADDB5B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771F3691" w:rsidP="771F3691" w:rsidRDefault="771F3691" w14:paraId="4BBB5DC8" w14:textId="237AEF01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771F3691" w14:paraId="6205435B" wp14:textId="355146E3">
      <w:pPr>
        <w:rPr>
          <w:rFonts w:ascii="Times New Roman" w:hAnsi="Times New Roman" w:eastAsia="Times New Roman" w:cs="Times New Roman"/>
          <w:sz w:val="32"/>
          <w:szCs w:val="32"/>
        </w:rPr>
      </w:pPr>
      <w:r>
        <w:br/>
      </w:r>
    </w:p>
    <w:p xmlns:wp14="http://schemas.microsoft.com/office/word/2010/wordml" w:rsidP="771F3691" w14:paraId="2C078E63" wp14:textId="72606EE5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4F262"/>
    <w:rsid w:val="0026028D"/>
    <w:rsid w:val="0072E607"/>
    <w:rsid w:val="00D7CC23"/>
    <w:rsid w:val="01C1D2EE"/>
    <w:rsid w:val="04E2F80C"/>
    <w:rsid w:val="055527BF"/>
    <w:rsid w:val="059533DD"/>
    <w:rsid w:val="05B48B92"/>
    <w:rsid w:val="07D43DBF"/>
    <w:rsid w:val="090F76E3"/>
    <w:rsid w:val="09B35910"/>
    <w:rsid w:val="0A921C19"/>
    <w:rsid w:val="0BC6DCBA"/>
    <w:rsid w:val="0DF20921"/>
    <w:rsid w:val="0E75BD15"/>
    <w:rsid w:val="0EA9F2E4"/>
    <w:rsid w:val="0EB1F574"/>
    <w:rsid w:val="1006CC78"/>
    <w:rsid w:val="141AFC83"/>
    <w:rsid w:val="144A4EF4"/>
    <w:rsid w:val="147CC92C"/>
    <w:rsid w:val="15034A39"/>
    <w:rsid w:val="16BC5F60"/>
    <w:rsid w:val="1BA4D4E7"/>
    <w:rsid w:val="1CCD4D6E"/>
    <w:rsid w:val="1D29D28F"/>
    <w:rsid w:val="1D565202"/>
    <w:rsid w:val="1E6C5DEA"/>
    <w:rsid w:val="1EF72B02"/>
    <w:rsid w:val="1F51D546"/>
    <w:rsid w:val="20C318D7"/>
    <w:rsid w:val="20CC6723"/>
    <w:rsid w:val="2227F159"/>
    <w:rsid w:val="22322B60"/>
    <w:rsid w:val="262D5FC4"/>
    <w:rsid w:val="26CBD610"/>
    <w:rsid w:val="2748F207"/>
    <w:rsid w:val="286B6FAF"/>
    <w:rsid w:val="29D35CBA"/>
    <w:rsid w:val="2A2BB98F"/>
    <w:rsid w:val="2C2B2A04"/>
    <w:rsid w:val="2E44F262"/>
    <w:rsid w:val="2EF0A775"/>
    <w:rsid w:val="2FC1F173"/>
    <w:rsid w:val="30AC0414"/>
    <w:rsid w:val="30AE06EA"/>
    <w:rsid w:val="315555F7"/>
    <w:rsid w:val="32486AF2"/>
    <w:rsid w:val="33DA14E8"/>
    <w:rsid w:val="33E3A4D6"/>
    <w:rsid w:val="35B5CB9D"/>
    <w:rsid w:val="36AD657B"/>
    <w:rsid w:val="390BE35D"/>
    <w:rsid w:val="3B0EF449"/>
    <w:rsid w:val="3B4FFFD3"/>
    <w:rsid w:val="3CA2E7CE"/>
    <w:rsid w:val="3D0B2C84"/>
    <w:rsid w:val="3D290E6F"/>
    <w:rsid w:val="3EAB22A7"/>
    <w:rsid w:val="3ED85D80"/>
    <w:rsid w:val="3F858372"/>
    <w:rsid w:val="407456C7"/>
    <w:rsid w:val="40CC183A"/>
    <w:rsid w:val="416376B6"/>
    <w:rsid w:val="43031055"/>
    <w:rsid w:val="447B4050"/>
    <w:rsid w:val="44894E5E"/>
    <w:rsid w:val="455A5505"/>
    <w:rsid w:val="45CD083C"/>
    <w:rsid w:val="47479C67"/>
    <w:rsid w:val="4AC5C50E"/>
    <w:rsid w:val="4C00E90E"/>
    <w:rsid w:val="4CC0F91E"/>
    <w:rsid w:val="4D4505C4"/>
    <w:rsid w:val="4DDC8E94"/>
    <w:rsid w:val="4E885187"/>
    <w:rsid w:val="4ED358E8"/>
    <w:rsid w:val="52883526"/>
    <w:rsid w:val="5312EC2A"/>
    <w:rsid w:val="56CCE1E7"/>
    <w:rsid w:val="584603FA"/>
    <w:rsid w:val="584C9CE8"/>
    <w:rsid w:val="5AC7A92B"/>
    <w:rsid w:val="5ADDB5B1"/>
    <w:rsid w:val="5B8E4C98"/>
    <w:rsid w:val="5C5132F3"/>
    <w:rsid w:val="5EA8BED8"/>
    <w:rsid w:val="5F06203E"/>
    <w:rsid w:val="5F20EF04"/>
    <w:rsid w:val="5FE67C50"/>
    <w:rsid w:val="5FF31416"/>
    <w:rsid w:val="60372A03"/>
    <w:rsid w:val="61112AC3"/>
    <w:rsid w:val="61CB7AC7"/>
    <w:rsid w:val="622A7BB5"/>
    <w:rsid w:val="6287E1F3"/>
    <w:rsid w:val="655D65B4"/>
    <w:rsid w:val="6659AA7A"/>
    <w:rsid w:val="6671F20B"/>
    <w:rsid w:val="668D432A"/>
    <w:rsid w:val="67113223"/>
    <w:rsid w:val="675899C4"/>
    <w:rsid w:val="67BAA8B9"/>
    <w:rsid w:val="682710B5"/>
    <w:rsid w:val="684DAFC4"/>
    <w:rsid w:val="69CD5D57"/>
    <w:rsid w:val="6ACFAB90"/>
    <w:rsid w:val="6C5BCAF0"/>
    <w:rsid w:val="6DDADE8D"/>
    <w:rsid w:val="6E2CE1CB"/>
    <w:rsid w:val="6F35DEEE"/>
    <w:rsid w:val="6F4A834C"/>
    <w:rsid w:val="6F936BB2"/>
    <w:rsid w:val="7457A6D7"/>
    <w:rsid w:val="74B4348D"/>
    <w:rsid w:val="75FB5986"/>
    <w:rsid w:val="771F3691"/>
    <w:rsid w:val="7863A63C"/>
    <w:rsid w:val="796905DD"/>
    <w:rsid w:val="7A899651"/>
    <w:rsid w:val="7B399145"/>
    <w:rsid w:val="7DBD4EEA"/>
    <w:rsid w:val="7E586F53"/>
    <w:rsid w:val="7FC8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F262"/>
  <w15:chartTrackingRefBased/>
  <w15:docId w15:val="{e14b5943-6871-44be-9d70-292fe8fd60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412120288c9b4611" /><Relationship Type="http://schemas.openxmlformats.org/officeDocument/2006/relationships/fontTable" Target="/word/fontTable.xml" Id="rId4" /><Relationship Type="http://schemas.openxmlformats.org/officeDocument/2006/relationships/image" Target="/media/image4.png" Id="Re34a9bb4deda435a" /><Relationship Type="http://schemas.openxmlformats.org/officeDocument/2006/relationships/image" Target="/media/image5.png" Id="Rfabf68fffe5e42fd" /><Relationship Type="http://schemas.openxmlformats.org/officeDocument/2006/relationships/image" Target="/media/image6.png" Id="R776725592e3047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33E663-2EB7-4EF8-B1D5-036F0DA86F2B}"/>
</file>

<file path=customXml/itemProps2.xml><?xml version="1.0" encoding="utf-8"?>
<ds:datastoreItem xmlns:ds="http://schemas.openxmlformats.org/officeDocument/2006/customXml" ds:itemID="{0932BF1A-0EB2-4BD5-9D65-B02A87C5302F}"/>
</file>

<file path=customXml/itemProps3.xml><?xml version="1.0" encoding="utf-8"?>
<ds:datastoreItem xmlns:ds="http://schemas.openxmlformats.org/officeDocument/2006/customXml" ds:itemID="{C7874B04-4DBF-48FA-BD0D-07F2AA8910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Плетеня</dc:creator>
  <cp:keywords/>
  <dc:description/>
  <cp:lastModifiedBy>Ярина Андрушко</cp:lastModifiedBy>
  <dcterms:created xsi:type="dcterms:W3CDTF">2021-03-20T12:00:08Z</dcterms:created>
  <dcterms:modified xsi:type="dcterms:W3CDTF">2021-06-01T09:01:45Z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