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25355" w:rsidR="00F30FD5" w:rsidP="00F30FD5" w:rsidRDefault="00F30FD5" w14:paraId="63030961" w14:textId="7777777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:rsidRPr="00625355" w:rsidR="00F30FD5" w:rsidP="00F30FD5" w:rsidRDefault="00F30FD5" w14:paraId="068BA982" w14:textId="7777777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Pr="00625355" w:rsidR="00F30FD5" w:rsidP="00F30FD5" w:rsidRDefault="00F30FD5" w14:paraId="36F281F2" w14:textId="77777777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Pr="00625355">
        <w:rPr>
          <w:rFonts w:ascii="Times New Roman" w:hAnsi="Times New Roman" w:cs="Times New Roman"/>
          <w:b/>
          <w:i/>
          <w:sz w:val="32"/>
          <w:szCs w:val="28"/>
          <w:lang w:val="ru-RU"/>
        </w:rPr>
        <w:t>4</w:t>
      </w:r>
    </w:p>
    <w:p w:rsidRPr="00625355" w:rsidR="00F30FD5" w:rsidP="00F30FD5" w:rsidRDefault="00F30FD5" w14:paraId="106FF0B7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:rsidRPr="00625355" w:rsidR="00F30FD5" w:rsidP="00F30FD5" w:rsidRDefault="00F30FD5" w14:paraId="3172611E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:rsidRPr="00625355" w:rsidR="00F30FD5" w:rsidP="00F30FD5" w:rsidRDefault="00F30FD5" w14:paraId="0C047E10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:rsidRPr="00625355" w:rsidR="00F30FD5" w:rsidP="00F30FD5" w:rsidRDefault="00F30FD5" w14:paraId="2364EE33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625355" w:rsidR="00F30FD5" w:rsidP="00F30FD5" w:rsidRDefault="00F30FD5" w14:paraId="7212F1D1" w14:textId="77777777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Тема: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uk-UA"/>
        </w:rPr>
        <w:t>Побудова і дослідження елементів пам’яті на базі тригерних схем</w:t>
      </w:r>
      <w:r w:rsidRPr="00625355">
        <w:rPr>
          <w:rFonts w:ascii="Times New Roman" w:hAnsi="Times New Roman" w:cs="Times New Roman"/>
          <w:noProof/>
          <w:sz w:val="28"/>
          <w:szCs w:val="28"/>
        </w:rPr>
        <w:t>.</w:t>
      </w:r>
    </w:p>
    <w:p w:rsidRPr="00625355" w:rsidR="00F30FD5" w:rsidP="00F30FD5" w:rsidRDefault="00F30FD5" w14:paraId="5BD3D037" w14:textId="77777777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67E7C065" w14:textId="77777777"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625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625355">
        <w:rPr>
          <w:rFonts w:ascii="Times New Roman" w:hAnsi="Times New Roman" w:eastAsia="Times New Roman" w:cs="Times New Roman"/>
          <w:sz w:val="28"/>
          <w:szCs w:val="28"/>
        </w:rPr>
        <w:t xml:space="preserve">З використанням можливостей пакета EWB побудувати логічні схеми елементів пам’яті (RS-тригер, D-тригер, JK-тригер, Т-тригер). Перевірити роботу схем, скласти таблиці істинності та створити </w:t>
      </w:r>
      <w:r w:rsidRPr="00625355">
        <w:rPr>
          <w:rFonts w:ascii="Times New Roman" w:hAnsi="Times New Roman" w:eastAsia="Times New Roman" w:cs="Times New Roman"/>
          <w:noProof/>
          <w:sz w:val="28"/>
          <w:szCs w:val="28"/>
        </w:rPr>
        <w:t>макроелементи</w:t>
      </w:r>
      <w:r w:rsidRPr="00625355">
        <w:rPr>
          <w:rFonts w:ascii="Times New Roman" w:hAnsi="Times New Roman" w:eastAsia="Times New Roman" w:cs="Times New Roman"/>
          <w:sz w:val="28"/>
          <w:szCs w:val="28"/>
        </w:rPr>
        <w:t xml:space="preserve"> кожної схеми.</w:t>
      </w:r>
    </w:p>
    <w:p w:rsidRPr="00625355" w:rsidR="00F30FD5" w:rsidP="00F30FD5" w:rsidRDefault="00F30FD5" w14:paraId="40CCCA8B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625355" w:rsidR="00F30FD5" w:rsidP="00F30FD5" w:rsidRDefault="00F30FD5" w14:paraId="0B8306E6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Попередньо ознайомившись з можливостями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25355">
        <w:rPr>
          <w:rFonts w:ascii="Times New Roman" w:hAnsi="Times New Roman" w:cs="Times New Roman"/>
          <w:sz w:val="28"/>
          <w:szCs w:val="28"/>
        </w:rPr>
        <w:t xml:space="preserve"> (EWB) та теоретичними відомостями до Лабораторної роботи №4, за допомогою логічних елементів І, НЕ, АБО синтезувала у робочому полі комбінаційні схеми тригерів: з роздільним встановленням(RS), із затримкою(D), універсальний(JK) та лічильний(T).</w:t>
      </w:r>
    </w:p>
    <w:p w:rsidRPr="00625355" w:rsidR="00F30FD5" w:rsidP="00F30FD5" w:rsidRDefault="00F30FD5" w14:paraId="3CAC5536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F046B7" wp14:editId="2CD5CDA6">
            <wp:simplePos x="0" y="0"/>
            <wp:positionH relativeFrom="column">
              <wp:posOffset>-766445</wp:posOffset>
            </wp:positionH>
            <wp:positionV relativeFrom="paragraph">
              <wp:posOffset>285115</wp:posOffset>
            </wp:positionV>
            <wp:extent cx="7428846" cy="2495550"/>
            <wp:wrapNone/>
            <wp:effectExtent l="0" t="0" r="0" b="0"/>
            <wp:docPr id="2" name="Рисунок 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7428846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742C67EF" w:rsidR="00F30FD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RS-тригер:</w:t>
      </w:r>
    </w:p>
    <w:p w:rsidRPr="00625355" w:rsidR="00F30FD5" w:rsidP="00F30FD5" w:rsidRDefault="00F30FD5" w14:paraId="3A4DC02D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53D243BB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447D3E6A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13D04E6A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395CED2F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3D03F226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5B6D7FFC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12D3BAC5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5FB0D156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1D5BABCF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>Приєднала до вихідних клем молодших розрядів RS-тригера генератора слів, а виходи – до аналізатора логічних рівнів.</w:t>
      </w:r>
    </w:p>
    <w:p w:rsidRPr="00625355" w:rsidR="00F30FD5" w:rsidP="00F30FD5" w:rsidRDefault="00F30FD5" w14:paraId="60DAD653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:rsidRPr="00625355" w:rsidR="00F30FD5" w:rsidP="00F30FD5" w:rsidRDefault="00F30FD5" w14:paraId="465D1BD9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2-input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gate (2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gates (2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:rsidRPr="00625355" w:rsidR="00F30FD5" w:rsidP="00F30FD5" w:rsidRDefault="00F30FD5" w14:paraId="7D022AAC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● Connector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6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625355" w:rsidR="00F30FD5" w:rsidP="00F30FD5" w:rsidRDefault="00F30FD5" w14:paraId="572BF654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Pr="00625355" w:rsidR="00F30FD5" w:rsidP="00F30FD5" w:rsidRDefault="00F30FD5" w14:paraId="0E66F925" w14:textId="42BC7F2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Logic Analyzer (1 шт)</w:t>
      </w:r>
    </w:p>
    <w:p w:rsidRPr="00625355" w:rsidR="00F30FD5" w:rsidP="00F30FD5" w:rsidRDefault="00F30FD5" w14:paraId="1F70B964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 записала у таблицю істинності.</w:t>
      </w:r>
    </w:p>
    <w:p w:rsidRPr="00625355" w:rsidR="00F30FD5" w:rsidP="00F30FD5" w:rsidRDefault="00F30FD5" w14:paraId="4284E69A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28"/>
        <w:gridCol w:w="1603"/>
        <w:gridCol w:w="1747"/>
        <w:gridCol w:w="1679"/>
      </w:tblGrid>
      <w:tr w:rsidRPr="00625355" w:rsidR="00F30FD5" w:rsidTr="742C67EF" w14:paraId="144BBF5E" w14:textId="77777777">
        <w:tc>
          <w:tcPr>
            <w:tcW w:w="1428" w:type="dxa"/>
            <w:tcMar/>
          </w:tcPr>
          <w:p w:rsidRPr="00625355" w:rsidR="00F30FD5" w:rsidP="00662C96" w:rsidRDefault="00F30FD5" w14:paraId="7F8F8167" w14:textId="77777777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625355">
              <w:rPr>
                <w:rFonts w:cs="Times New Roman"/>
                <w:szCs w:val="28"/>
              </w:rPr>
              <w:t>R</w:t>
            </w:r>
          </w:p>
        </w:tc>
        <w:tc>
          <w:tcPr>
            <w:tcW w:w="1603" w:type="dxa"/>
            <w:tcMar/>
          </w:tcPr>
          <w:p w:rsidRPr="00625355" w:rsidR="00F30FD5" w:rsidP="00662C96" w:rsidRDefault="00F30FD5" w14:paraId="3F6435FE" w14:textId="77777777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625355">
              <w:rPr>
                <w:rFonts w:cs="Times New Roman"/>
                <w:szCs w:val="28"/>
              </w:rPr>
              <w:t>S</w:t>
            </w:r>
          </w:p>
        </w:tc>
        <w:tc>
          <w:tcPr>
            <w:tcW w:w="1701" w:type="dxa"/>
            <w:tcMar/>
          </w:tcPr>
          <w:p w:rsidRPr="00625355" w:rsidR="00F30FD5" w:rsidP="00662C96" w:rsidRDefault="00F30FD5" w14:paraId="02782892" w14:textId="77777777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625355">
              <w:rPr>
                <w:rFonts w:cs="Times New Roman"/>
                <w:szCs w:val="28"/>
              </w:rPr>
              <w:t>Q</w:t>
            </w:r>
          </w:p>
        </w:tc>
        <w:tc>
          <w:tcPr>
            <w:tcW w:w="1679" w:type="dxa"/>
            <w:tcMar/>
          </w:tcPr>
          <w:p w:rsidRPr="00625355" w:rsidR="00F30FD5" w:rsidP="00662C96" w:rsidRDefault="00F30FD5" w14:paraId="56B90D9A" w14:textId="77777777">
            <w:pPr>
              <w:spacing w:line="276" w:lineRule="auto"/>
              <w:ind w:left="-20"/>
              <w:rPr>
                <w:rFonts w:cs="Times New Roman"/>
                <w:b/>
                <w:i/>
                <w:szCs w:val="28"/>
              </w:rPr>
            </w:pPr>
            <w:r w:rsidRPr="00625355">
              <w:rPr>
                <w:rFonts w:cs="Times New Roman"/>
                <w:szCs w:val="28"/>
              </w:rPr>
              <w:t>R</w:t>
            </w:r>
          </w:p>
        </w:tc>
      </w:tr>
      <w:tr w:rsidRPr="00625355" w:rsidR="00F30FD5" w:rsidTr="742C67EF" w14:paraId="5166F8AE" w14:textId="77777777">
        <w:tc>
          <w:tcPr>
            <w:tcW w:w="1428" w:type="dxa"/>
            <w:tcMar/>
          </w:tcPr>
          <w:p w:rsidRPr="00625355" w:rsidR="00F30FD5" w:rsidP="742C67EF" w:rsidRDefault="00F30FD5" w14:paraId="38F92B47" w14:noSpellErr="1" w14:textId="78D34850">
            <w:pPr>
              <w:spacing w:line="276" w:lineRule="auto"/>
              <w:ind w:left="-20"/>
              <w:rPr>
                <w:rFonts w:cs="Times New Roman"/>
              </w:rPr>
            </w:pPr>
          </w:p>
        </w:tc>
        <w:tc>
          <w:tcPr>
            <w:tcW w:w="1603" w:type="dxa"/>
            <w:tcMar/>
          </w:tcPr>
          <w:p w:rsidRPr="00625355" w:rsidR="00F30FD5" w:rsidP="00662C96" w:rsidRDefault="00F30FD5" w14:paraId="49FE0A20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701" w:type="dxa"/>
            <w:tcMar/>
          </w:tcPr>
          <w:p w:rsidRPr="00625355" w:rsidR="00F30FD5" w:rsidP="00662C96" w:rsidRDefault="00F30FD5" w14:paraId="31D74478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Не змінює стан</w:t>
            </w:r>
          </w:p>
        </w:tc>
        <w:tc>
          <w:tcPr>
            <w:tcW w:w="1679" w:type="dxa"/>
            <w:tcMar/>
          </w:tcPr>
          <w:p w:rsidRPr="00625355" w:rsidR="00F30FD5" w:rsidP="00662C96" w:rsidRDefault="00F30FD5" w14:paraId="2A6A7714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</w:tr>
      <w:tr w:rsidRPr="00625355" w:rsidR="00F30FD5" w:rsidTr="742C67EF" w14:paraId="5DFA2822" w14:textId="77777777">
        <w:tc>
          <w:tcPr>
            <w:tcW w:w="1428" w:type="dxa"/>
            <w:tcMar/>
          </w:tcPr>
          <w:p w:rsidRPr="00625355" w:rsidR="00F30FD5" w:rsidP="00662C96" w:rsidRDefault="00F30FD5" w14:paraId="765F10D0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03" w:type="dxa"/>
            <w:tcMar/>
          </w:tcPr>
          <w:p w:rsidRPr="00625355" w:rsidR="00F30FD5" w:rsidP="00662C96" w:rsidRDefault="00F30FD5" w14:paraId="3814E117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701" w:type="dxa"/>
            <w:tcMar/>
          </w:tcPr>
          <w:p w:rsidRPr="00625355" w:rsidR="00F30FD5" w:rsidP="00662C96" w:rsidRDefault="00F30FD5" w14:paraId="140C0DFE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79" w:type="dxa"/>
            <w:tcMar/>
          </w:tcPr>
          <w:p w:rsidRPr="00625355" w:rsidR="00F30FD5" w:rsidP="00662C96" w:rsidRDefault="00F30FD5" w14:paraId="2D818C8F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</w:tr>
      <w:tr w:rsidRPr="00625355" w:rsidR="00F30FD5" w:rsidTr="742C67EF" w14:paraId="14B45755" w14:textId="77777777">
        <w:tc>
          <w:tcPr>
            <w:tcW w:w="1428" w:type="dxa"/>
            <w:tcMar/>
          </w:tcPr>
          <w:p w:rsidRPr="00625355" w:rsidR="00F30FD5" w:rsidP="00662C96" w:rsidRDefault="00F30FD5" w14:paraId="60E2868D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03" w:type="dxa"/>
            <w:tcMar/>
          </w:tcPr>
          <w:p w:rsidRPr="00625355" w:rsidR="00F30FD5" w:rsidP="00662C96" w:rsidRDefault="00F30FD5" w14:paraId="6D50C622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701" w:type="dxa"/>
            <w:tcMar/>
          </w:tcPr>
          <w:p w:rsidRPr="00625355" w:rsidR="00F30FD5" w:rsidP="00662C96" w:rsidRDefault="00F30FD5" w14:paraId="4ECDEA4E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79" w:type="dxa"/>
            <w:tcMar/>
          </w:tcPr>
          <w:p w:rsidRPr="00625355" w:rsidR="00F30FD5" w:rsidP="00662C96" w:rsidRDefault="00F30FD5" w14:paraId="4CA2982A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</w:tr>
      <w:tr w:rsidRPr="00625355" w:rsidR="00F30FD5" w:rsidTr="742C67EF" w14:paraId="55F0615A" w14:textId="77777777">
        <w:tc>
          <w:tcPr>
            <w:tcW w:w="1428" w:type="dxa"/>
            <w:tcMar/>
          </w:tcPr>
          <w:p w:rsidRPr="00625355" w:rsidR="00F30FD5" w:rsidP="00662C96" w:rsidRDefault="00F30FD5" w14:paraId="658703B6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03" w:type="dxa"/>
            <w:tcMar/>
          </w:tcPr>
          <w:p w:rsidRPr="00625355" w:rsidR="00F30FD5" w:rsidP="00662C96" w:rsidRDefault="00F30FD5" w14:paraId="07A640ED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701" w:type="dxa"/>
            <w:tcMar/>
          </w:tcPr>
          <w:p w:rsidRPr="00625355" w:rsidR="00F30FD5" w:rsidP="00662C96" w:rsidRDefault="00F30FD5" w14:paraId="1015757B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Заборонений стан</w:t>
            </w:r>
          </w:p>
        </w:tc>
        <w:tc>
          <w:tcPr>
            <w:tcW w:w="1679" w:type="dxa"/>
            <w:tcMar/>
          </w:tcPr>
          <w:p w:rsidRPr="00625355" w:rsidR="00F30FD5" w:rsidP="00662C96" w:rsidRDefault="00F30FD5" w14:paraId="224897B3" w14:textId="77777777">
            <w:pPr>
              <w:spacing w:line="276" w:lineRule="auto"/>
              <w:ind w:left="-20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</w:tr>
    </w:tbl>
    <w:p w:rsidRPr="00625355" w:rsidR="00F30FD5" w:rsidP="00F30FD5" w:rsidRDefault="00F30FD5" w14:paraId="2F3F8461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32C64AB8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3F13C0" wp14:editId="0BE57A4E">
            <wp:simplePos x="0" y="0"/>
            <wp:positionH relativeFrom="column">
              <wp:posOffset>-718820</wp:posOffset>
            </wp:positionH>
            <wp:positionV relativeFrom="paragraph">
              <wp:posOffset>340359</wp:posOffset>
            </wp:positionV>
            <wp:extent cx="7277100" cy="2509501"/>
            <wp:effectExtent l="0" t="0" r="0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496" cy="25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742C67EF" w:rsidR="00F30FD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D-тригер:</w:t>
      </w:r>
    </w:p>
    <w:p w:rsidRPr="00625355" w:rsidR="00F30FD5" w:rsidP="00F30FD5" w:rsidRDefault="00F30FD5" w14:paraId="7C2D3847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6DD4E7E9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1BD1DA0C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5CA6B056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01C7B301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652AE615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39C9A0BA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0727DC09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1F30FE4B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35983F7D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Приєднала до вихідних клем молодших розрядів D-тригера генератора слів, а виходи – до аналізатора логічних рівнів. </w:t>
      </w:r>
    </w:p>
    <w:p w:rsidRPr="00625355" w:rsidR="00F30FD5" w:rsidP="00F30FD5" w:rsidRDefault="00F30FD5" w14:paraId="2CC879C0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:rsidRPr="00625355" w:rsidR="00F30FD5" w:rsidP="00F30FD5" w:rsidRDefault="00F30FD5" w14:paraId="21F37E56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2-input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gates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(2 шт) </w:t>
      </w:r>
    </w:p>
    <w:p w:rsidRPr="00625355" w:rsidR="00F30FD5" w:rsidP="00F30FD5" w:rsidRDefault="00F30FD5" w14:paraId="15427CF1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gate (1 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:rsidRPr="00625355" w:rsidR="00F30FD5" w:rsidP="00F30FD5" w:rsidRDefault="00F30FD5" w14:paraId="32BFD8E8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8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625355" w:rsidR="00F30FD5" w:rsidP="00F30FD5" w:rsidRDefault="00F30FD5" w14:paraId="04F10E55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Pr="00625355" w:rsidR="00F30FD5" w:rsidP="00F30FD5" w:rsidRDefault="00F30FD5" w14:paraId="2EBF8263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● Logic Analyzer (1 шт)</w:t>
      </w:r>
    </w:p>
    <w:p w:rsidRPr="00625355" w:rsidR="00F30FD5" w:rsidP="00F30FD5" w:rsidRDefault="00F30FD5" w14:paraId="20B74D1F" w14:textId="49BBBFDE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●</w:t>
      </w:r>
      <w:r w:rsidRPr="00625355">
        <w:rPr>
          <w:rFonts w:ascii="Times New Roman" w:hAnsi="Times New Roman" w:cs="Times New Roman"/>
          <w:noProof/>
          <w:sz w:val="28"/>
          <w:szCs w:val="28"/>
        </w:rPr>
        <w:t xml:space="preserve"> макроелемент </w:t>
      </w:r>
      <w:r w:rsidRPr="00625355">
        <w:rPr>
          <w:rFonts w:ascii="Times New Roman" w:hAnsi="Times New Roman" w:cs="Times New Roman"/>
          <w:sz w:val="28"/>
          <w:szCs w:val="28"/>
        </w:rPr>
        <w:t>RS-тригер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(1 шт)</w:t>
      </w:r>
    </w:p>
    <w:p w:rsidRPr="00625355" w:rsidR="00F30FD5" w:rsidP="00F30FD5" w:rsidRDefault="00F30FD5" w14:paraId="331658A2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 записала у таблицю істинності.</w:t>
      </w:r>
    </w:p>
    <w:p w:rsidRPr="00625355" w:rsidR="00F30FD5" w:rsidP="00F30FD5" w:rsidRDefault="00F30FD5" w14:paraId="7B53056E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1"/>
        <w:tblpPr w:leftFromText="180" w:rightFromText="180" w:vertAnchor="text" w:horzAnchor="margin" w:tblpY="260"/>
        <w:tblW w:w="5724" w:type="dxa"/>
        <w:tblLayout w:type="fixed"/>
        <w:tblLook w:val="0400" w:firstRow="0" w:lastRow="0" w:firstColumn="0" w:lastColumn="0" w:noHBand="0" w:noVBand="1"/>
      </w:tblPr>
      <w:tblGrid>
        <w:gridCol w:w="1908"/>
        <w:gridCol w:w="1908"/>
        <w:gridCol w:w="1908"/>
      </w:tblGrid>
      <w:tr w:rsidRPr="00625355" w:rsidR="00F30FD5" w:rsidTr="00662C96" w14:paraId="0B88E244" w14:textId="77777777">
        <w:trPr>
          <w:trHeight w:val="340"/>
        </w:trPr>
        <w:tc>
          <w:tcPr>
            <w:tcW w:w="1908" w:type="dxa"/>
          </w:tcPr>
          <w:p w:rsidRPr="00625355" w:rsidR="00F30FD5" w:rsidP="00662C96" w:rsidRDefault="00F30FD5" w14:paraId="3B045136" w14:textId="77777777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D</w:t>
            </w:r>
          </w:p>
        </w:tc>
        <w:tc>
          <w:tcPr>
            <w:tcW w:w="1908" w:type="dxa"/>
          </w:tcPr>
          <w:p w:rsidRPr="00625355" w:rsidR="00F30FD5" w:rsidP="00662C96" w:rsidRDefault="00F30FD5" w14:paraId="2FAC4F06" w14:textId="77777777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Q</w:t>
            </w:r>
          </w:p>
        </w:tc>
        <w:tc>
          <w:tcPr>
            <w:tcW w:w="1908" w:type="dxa"/>
          </w:tcPr>
          <w:p w:rsidRPr="00625355" w:rsidR="00F30FD5" w:rsidP="00662C96" w:rsidRDefault="00F30FD5" w14:paraId="00605AD2" w14:textId="77777777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Q`</w:t>
            </w:r>
          </w:p>
        </w:tc>
      </w:tr>
      <w:tr w:rsidRPr="00625355" w:rsidR="00F30FD5" w:rsidTr="00662C96" w14:paraId="4B84AB9C" w14:textId="77777777">
        <w:trPr>
          <w:trHeight w:val="340"/>
        </w:trPr>
        <w:tc>
          <w:tcPr>
            <w:tcW w:w="1908" w:type="dxa"/>
          </w:tcPr>
          <w:p w:rsidRPr="00625355" w:rsidR="00F30FD5" w:rsidP="00662C96" w:rsidRDefault="00F30FD5" w14:paraId="1D5CF21F" w14:textId="77777777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908" w:type="dxa"/>
          </w:tcPr>
          <w:p w:rsidRPr="00625355" w:rsidR="00F30FD5" w:rsidP="00662C96" w:rsidRDefault="00F30FD5" w14:paraId="11C13F96" w14:textId="77777777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908" w:type="dxa"/>
          </w:tcPr>
          <w:p w:rsidRPr="00625355" w:rsidR="00F30FD5" w:rsidP="00662C96" w:rsidRDefault="00F30FD5" w14:paraId="3DB107CA" w14:textId="77777777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</w:tr>
      <w:tr w:rsidRPr="00625355" w:rsidR="00F30FD5" w:rsidTr="00662C96" w14:paraId="1CB99E76" w14:textId="77777777">
        <w:trPr>
          <w:trHeight w:val="360"/>
        </w:trPr>
        <w:tc>
          <w:tcPr>
            <w:tcW w:w="1908" w:type="dxa"/>
          </w:tcPr>
          <w:p w:rsidRPr="00625355" w:rsidR="00F30FD5" w:rsidP="00662C96" w:rsidRDefault="00F30FD5" w14:paraId="3BB84BF3" w14:textId="77777777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908" w:type="dxa"/>
          </w:tcPr>
          <w:p w:rsidRPr="00625355" w:rsidR="00F30FD5" w:rsidP="00662C96" w:rsidRDefault="00F30FD5" w14:paraId="28467FAC" w14:textId="77777777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908" w:type="dxa"/>
          </w:tcPr>
          <w:p w:rsidRPr="00625355" w:rsidR="00F30FD5" w:rsidP="00662C96" w:rsidRDefault="00F30FD5" w14:paraId="339CAD85" w14:textId="77777777">
            <w:pPr>
              <w:widowControl w:val="0"/>
              <w:suppressAutoHyphens/>
              <w:autoSpaceDN w:val="0"/>
              <w:spacing w:line="360" w:lineRule="auto"/>
              <w:ind w:firstLine="680"/>
              <w:jc w:val="both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625355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</w:tr>
    </w:tbl>
    <w:p w:rsidRPr="00625355" w:rsidR="00F30FD5" w:rsidP="00F30FD5" w:rsidRDefault="00F30FD5" w14:paraId="1800D1DD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727FB937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28F15A15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4E19AF12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4A5E1E67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17C13F98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b/>
          <w:sz w:val="28"/>
          <w:szCs w:val="28"/>
        </w:rPr>
        <w:t xml:space="preserve"> JK -тригер:</w:t>
      </w:r>
    </w:p>
    <w:p w:rsidRPr="00625355" w:rsidR="00F30FD5" w:rsidP="00F30FD5" w:rsidRDefault="00F30FD5" w14:paraId="6BB16C74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="00F30FD5">
        <w:drawing>
          <wp:inline wp14:editId="11CBF84C" wp14:anchorId="7D91B5BC">
            <wp:extent cx="6120765" cy="1655445"/>
            <wp:effectExtent l="0" t="0" r="0" b="1905"/>
            <wp:docPr id="7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94aa84c2465f45b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76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5355" w:rsidR="00F30FD5" w:rsidP="00F30FD5" w:rsidRDefault="00F30FD5" w14:paraId="109A8DDD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1441042C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:rsidRPr="00625355" w:rsidR="00F30FD5" w:rsidP="00F30FD5" w:rsidRDefault="00F30FD5" w14:paraId="1D49B7E5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3-input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gates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(2 шт) </w:t>
      </w:r>
    </w:p>
    <w:p w:rsidRPr="00625355" w:rsidR="00F30FD5" w:rsidP="00F30FD5" w:rsidRDefault="00F30FD5" w14:paraId="3020909A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25355">
        <w:rPr>
          <w:rFonts w:ascii="Times New Roman" w:hAnsi="Times New Roman" w:cs="Times New Roman"/>
          <w:sz w:val="28"/>
          <w:szCs w:val="28"/>
        </w:rPr>
        <w:t>-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input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gates (2 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:rsidRPr="00625355" w:rsidR="00F30FD5" w:rsidP="00F30FD5" w:rsidRDefault="00F30FD5" w14:paraId="6C583790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gate (1 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:rsidRPr="00625355" w:rsidR="00F30FD5" w:rsidP="00F30FD5" w:rsidRDefault="00F30FD5" w14:paraId="0F58846E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7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625355" w:rsidR="00F30FD5" w:rsidP="00F30FD5" w:rsidRDefault="00F30FD5" w14:paraId="51DD1FD7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Pr="00625355" w:rsidR="00F30FD5" w:rsidP="00F30FD5" w:rsidRDefault="00F30FD5" w14:paraId="2B1B5792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Indicator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2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625355" w:rsidR="00F30FD5" w:rsidP="00F30FD5" w:rsidRDefault="00F30FD5" w14:paraId="52FB350F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</w:t>
      </w:r>
      <w:r w:rsidRPr="00625355">
        <w:rPr>
          <w:rFonts w:ascii="Times New Roman" w:hAnsi="Times New Roman" w:cs="Times New Roman"/>
          <w:noProof/>
          <w:sz w:val="28"/>
          <w:szCs w:val="28"/>
        </w:rPr>
        <w:t xml:space="preserve"> макроелемент </w:t>
      </w:r>
      <w:r w:rsidRPr="00625355">
        <w:rPr>
          <w:rFonts w:ascii="Times New Roman" w:hAnsi="Times New Roman" w:cs="Times New Roman"/>
          <w:sz w:val="28"/>
          <w:szCs w:val="28"/>
        </w:rPr>
        <w:t>RS-тригер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2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:rsidR="00F30FD5" w:rsidP="00F30FD5" w:rsidRDefault="00F30FD5" w14:paraId="000F7830" w14:textId="725368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 записала у таблицю істинності</w:t>
      </w:r>
      <w:r w:rsidRPr="00625355" w:rsidR="00625355">
        <w:rPr>
          <w:rFonts w:ascii="Times New Roman" w:hAnsi="Times New Roman" w:cs="Times New Roman"/>
          <w:sz w:val="28"/>
          <w:szCs w:val="28"/>
        </w:rPr>
        <w:t>.</w:t>
      </w:r>
    </w:p>
    <w:p w:rsidR="008C28DD" w:rsidP="00F30FD5" w:rsidRDefault="008C28DD" w14:paraId="04DFF359" w14:textId="1E87614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625355" w:rsidR="008C28DD" w:rsidP="00F30FD5" w:rsidRDefault="008C28DD" w14:paraId="4AAC4A6B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</w:p>
    <w:p w:rsidRPr="00625355" w:rsidR="00F30FD5" w:rsidP="00F30FD5" w:rsidRDefault="00F30FD5" w14:paraId="6C8276C4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Отримана таблиця істинності: </w:t>
      </w:r>
    </w:p>
    <w:tbl>
      <w:tblPr>
        <w:tblStyle w:val="a3"/>
        <w:tblW w:w="861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682"/>
        <w:gridCol w:w="1683"/>
        <w:gridCol w:w="1683"/>
        <w:gridCol w:w="1683"/>
        <w:gridCol w:w="1882"/>
      </w:tblGrid>
      <w:tr w:rsidRPr="00625355" w:rsidR="00F30FD5" w:rsidTr="00662C96" w14:paraId="7E969A53" w14:textId="77777777">
        <w:trPr>
          <w:trHeight w:val="320"/>
        </w:trPr>
        <w:tc>
          <w:tcPr>
            <w:tcW w:w="1682" w:type="dxa"/>
          </w:tcPr>
          <w:p w:rsidRPr="00625355" w:rsidR="00F30FD5" w:rsidP="00662C96" w:rsidRDefault="00F30FD5" w14:paraId="64133949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J</w:t>
            </w:r>
          </w:p>
        </w:tc>
        <w:tc>
          <w:tcPr>
            <w:tcW w:w="1683" w:type="dxa"/>
          </w:tcPr>
          <w:p w:rsidRPr="00625355" w:rsidR="00F30FD5" w:rsidP="00662C96" w:rsidRDefault="00F30FD5" w14:paraId="5089855A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C</w:t>
            </w:r>
          </w:p>
        </w:tc>
        <w:tc>
          <w:tcPr>
            <w:tcW w:w="1683" w:type="dxa"/>
          </w:tcPr>
          <w:p w:rsidRPr="00625355" w:rsidR="00F30FD5" w:rsidP="00662C96" w:rsidRDefault="00F30FD5" w14:paraId="46CDB3BF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K</w:t>
            </w:r>
          </w:p>
        </w:tc>
        <w:tc>
          <w:tcPr>
            <w:tcW w:w="1683" w:type="dxa"/>
          </w:tcPr>
          <w:p w:rsidRPr="00625355" w:rsidR="00F30FD5" w:rsidP="00662C96" w:rsidRDefault="00F30FD5" w14:paraId="5C758F5C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Q</w:t>
            </w:r>
          </w:p>
        </w:tc>
        <w:tc>
          <w:tcPr>
            <w:tcW w:w="1882" w:type="dxa"/>
          </w:tcPr>
          <w:p w:rsidRPr="00625355" w:rsidR="00F30FD5" w:rsidP="00662C96" w:rsidRDefault="00F30FD5" w14:paraId="2509A89F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Q`</w:t>
            </w:r>
          </w:p>
        </w:tc>
      </w:tr>
      <w:tr w:rsidRPr="00625355" w:rsidR="00F30FD5" w:rsidTr="00662C96" w14:paraId="1C26AB15" w14:textId="77777777">
        <w:trPr>
          <w:trHeight w:val="320"/>
        </w:trPr>
        <w:tc>
          <w:tcPr>
            <w:tcW w:w="1682" w:type="dxa"/>
          </w:tcPr>
          <w:p w:rsidRPr="00625355" w:rsidR="00F30FD5" w:rsidP="00662C96" w:rsidRDefault="00F30FD5" w14:paraId="72AB55B0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:rsidRPr="00625355" w:rsidR="00F30FD5" w:rsidP="00662C96" w:rsidRDefault="00F30FD5" w14:paraId="320344BD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:rsidRPr="00625355" w:rsidR="00F30FD5" w:rsidP="00662C96" w:rsidRDefault="00F30FD5" w14:paraId="4270CD9E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:rsidRPr="00625355" w:rsidR="00F30FD5" w:rsidP="00662C96" w:rsidRDefault="00F30FD5" w14:paraId="7C8D00C2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:rsidRPr="00625355" w:rsidR="00F30FD5" w:rsidP="00662C96" w:rsidRDefault="00F30FD5" w14:paraId="486314ED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</w:tr>
      <w:tr w:rsidRPr="00625355" w:rsidR="00F30FD5" w:rsidTr="00662C96" w14:paraId="58BF6B87" w14:textId="77777777">
        <w:trPr>
          <w:trHeight w:val="340"/>
        </w:trPr>
        <w:tc>
          <w:tcPr>
            <w:tcW w:w="1682" w:type="dxa"/>
          </w:tcPr>
          <w:p w:rsidRPr="00625355" w:rsidR="00F30FD5" w:rsidP="00662C96" w:rsidRDefault="00F30FD5" w14:paraId="127DF616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:rsidRPr="00625355" w:rsidR="00F30FD5" w:rsidP="00662C96" w:rsidRDefault="00F30FD5" w14:paraId="055658FA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:rsidRPr="00625355" w:rsidR="00F30FD5" w:rsidP="00662C96" w:rsidRDefault="00F30FD5" w14:paraId="5CA01E06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:rsidRPr="00625355" w:rsidR="00F30FD5" w:rsidP="00662C96" w:rsidRDefault="00F30FD5" w14:paraId="05ACB6A8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:rsidRPr="00625355" w:rsidR="00F30FD5" w:rsidP="00662C96" w:rsidRDefault="00F30FD5" w14:paraId="4DE802C7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</w:tr>
      <w:tr w:rsidRPr="00625355" w:rsidR="00F30FD5" w:rsidTr="00662C96" w14:paraId="1EFFACD7" w14:textId="77777777">
        <w:trPr>
          <w:trHeight w:val="320"/>
        </w:trPr>
        <w:tc>
          <w:tcPr>
            <w:tcW w:w="1682" w:type="dxa"/>
          </w:tcPr>
          <w:p w:rsidRPr="00625355" w:rsidR="00F30FD5" w:rsidP="00662C96" w:rsidRDefault="00F30FD5" w14:paraId="428CEEB6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:rsidRPr="00625355" w:rsidR="00F30FD5" w:rsidP="00662C96" w:rsidRDefault="00F30FD5" w14:paraId="33AE9FB3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:rsidRPr="00625355" w:rsidR="00F30FD5" w:rsidP="00662C96" w:rsidRDefault="00F30FD5" w14:paraId="4D3158DD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:rsidRPr="00625355" w:rsidR="00F30FD5" w:rsidP="00662C96" w:rsidRDefault="00F30FD5" w14:paraId="792AF105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:rsidRPr="00625355" w:rsidR="00F30FD5" w:rsidP="00662C96" w:rsidRDefault="00F30FD5" w14:paraId="7F6D4BBE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</w:tr>
      <w:tr w:rsidRPr="00625355" w:rsidR="00F30FD5" w:rsidTr="00662C96" w14:paraId="1AB1516B" w14:textId="77777777">
        <w:trPr>
          <w:trHeight w:val="320"/>
        </w:trPr>
        <w:tc>
          <w:tcPr>
            <w:tcW w:w="1682" w:type="dxa"/>
          </w:tcPr>
          <w:p w:rsidRPr="00625355" w:rsidR="00F30FD5" w:rsidP="00662C96" w:rsidRDefault="00F30FD5" w14:paraId="51966E79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:rsidRPr="00625355" w:rsidR="00F30FD5" w:rsidP="00662C96" w:rsidRDefault="00F30FD5" w14:paraId="131904E8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:rsidRPr="00625355" w:rsidR="00F30FD5" w:rsidP="00662C96" w:rsidRDefault="00F30FD5" w14:paraId="41DDEFCE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:rsidRPr="00625355" w:rsidR="00F30FD5" w:rsidP="00662C96" w:rsidRDefault="00F30FD5" w14:paraId="7A457C29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882" w:type="dxa"/>
          </w:tcPr>
          <w:p w:rsidRPr="00625355" w:rsidR="00F30FD5" w:rsidP="00662C96" w:rsidRDefault="00F30FD5" w14:paraId="56B9384A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</w:tr>
      <w:tr w:rsidRPr="00625355" w:rsidR="00F30FD5" w:rsidTr="00662C96" w14:paraId="4BC06419" w14:textId="77777777">
        <w:trPr>
          <w:trHeight w:val="320"/>
        </w:trPr>
        <w:tc>
          <w:tcPr>
            <w:tcW w:w="1682" w:type="dxa"/>
          </w:tcPr>
          <w:p w:rsidRPr="00625355" w:rsidR="00F30FD5" w:rsidP="00662C96" w:rsidRDefault="00F30FD5" w14:paraId="1F8D23E1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:rsidRPr="00625355" w:rsidR="00F30FD5" w:rsidP="00662C96" w:rsidRDefault="00F30FD5" w14:paraId="04A63673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:rsidRPr="00625355" w:rsidR="00F30FD5" w:rsidP="00662C96" w:rsidRDefault="00F30FD5" w14:paraId="778386BB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:rsidRPr="00625355" w:rsidR="00F30FD5" w:rsidP="00662C96" w:rsidRDefault="00F30FD5" w14:paraId="0BD4B38A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:rsidRPr="00625355" w:rsidR="00F30FD5" w:rsidP="00662C96" w:rsidRDefault="00F30FD5" w14:paraId="79F8757E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</w:tr>
      <w:tr w:rsidRPr="00625355" w:rsidR="00F30FD5" w:rsidTr="00662C96" w14:paraId="4CED9ACA" w14:textId="77777777">
        <w:trPr>
          <w:trHeight w:val="320"/>
        </w:trPr>
        <w:tc>
          <w:tcPr>
            <w:tcW w:w="1682" w:type="dxa"/>
          </w:tcPr>
          <w:p w:rsidRPr="00625355" w:rsidR="00F30FD5" w:rsidP="00662C96" w:rsidRDefault="00F30FD5" w14:paraId="2ECD00B4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:rsidRPr="00625355" w:rsidR="00F30FD5" w:rsidP="00662C96" w:rsidRDefault="00F30FD5" w14:paraId="09A0C945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:rsidRPr="00625355" w:rsidR="00F30FD5" w:rsidP="00662C96" w:rsidRDefault="00F30FD5" w14:paraId="7856014D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:rsidRPr="00625355" w:rsidR="00F30FD5" w:rsidP="00662C96" w:rsidRDefault="00F30FD5" w14:paraId="167CF1BE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  <w:tc>
          <w:tcPr>
            <w:tcW w:w="1882" w:type="dxa"/>
          </w:tcPr>
          <w:p w:rsidRPr="00625355" w:rsidR="00F30FD5" w:rsidP="00662C96" w:rsidRDefault="00F30FD5" w14:paraId="5252C8C9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Без змін</w:t>
            </w:r>
          </w:p>
        </w:tc>
      </w:tr>
      <w:tr w:rsidRPr="00625355" w:rsidR="00F30FD5" w:rsidTr="00662C96" w14:paraId="3275B138" w14:textId="77777777">
        <w:trPr>
          <w:trHeight w:val="320"/>
        </w:trPr>
        <w:tc>
          <w:tcPr>
            <w:tcW w:w="1682" w:type="dxa"/>
          </w:tcPr>
          <w:p w:rsidRPr="00625355" w:rsidR="00F30FD5" w:rsidP="00662C96" w:rsidRDefault="00F30FD5" w14:paraId="52581411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:rsidRPr="00625355" w:rsidR="00F30FD5" w:rsidP="00662C96" w:rsidRDefault="00F30FD5" w14:paraId="1806C478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:rsidRPr="00625355" w:rsidR="00F30FD5" w:rsidP="00662C96" w:rsidRDefault="00F30FD5" w14:paraId="56ABDF79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1683" w:type="dxa"/>
          </w:tcPr>
          <w:p w:rsidRPr="00625355" w:rsidR="00F30FD5" w:rsidP="00662C96" w:rsidRDefault="00F30FD5" w14:paraId="1AA9016C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882" w:type="dxa"/>
          </w:tcPr>
          <w:p w:rsidRPr="00625355" w:rsidR="00F30FD5" w:rsidP="00662C96" w:rsidRDefault="00F30FD5" w14:paraId="60A84541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</w:tr>
      <w:tr w:rsidRPr="00625355" w:rsidR="00F30FD5" w:rsidTr="00662C96" w14:paraId="0592AC74" w14:textId="77777777">
        <w:trPr>
          <w:trHeight w:val="140"/>
        </w:trPr>
        <w:tc>
          <w:tcPr>
            <w:tcW w:w="1682" w:type="dxa"/>
          </w:tcPr>
          <w:p w:rsidRPr="00625355" w:rsidR="00F30FD5" w:rsidP="00662C96" w:rsidRDefault="00F30FD5" w14:paraId="681C8CAE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:rsidRPr="00625355" w:rsidR="00F30FD5" w:rsidP="00662C96" w:rsidRDefault="00F30FD5" w14:paraId="2A4DD929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1683" w:type="dxa"/>
          </w:tcPr>
          <w:p w:rsidRPr="00625355" w:rsidR="00F30FD5" w:rsidP="00662C96" w:rsidRDefault="00F30FD5" w14:paraId="0790CD98" w14:textId="77777777">
            <w:pPr>
              <w:spacing w:line="360" w:lineRule="auto"/>
              <w:ind w:firstLine="680"/>
              <w:jc w:val="both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3565" w:type="dxa"/>
            <w:gridSpan w:val="2"/>
          </w:tcPr>
          <w:p w:rsidRPr="00625355" w:rsidR="00F30FD5" w:rsidP="00662C96" w:rsidRDefault="00F30FD5" w14:paraId="592BEF92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Зміна станів на протилежні</w:t>
            </w:r>
          </w:p>
        </w:tc>
      </w:tr>
    </w:tbl>
    <w:p w:rsidRPr="00625355" w:rsidR="00F30FD5" w:rsidP="00F30FD5" w:rsidRDefault="00F30FD5" w14:paraId="66EE8DA5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68BCD2EC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860735F" wp14:editId="3736D855">
            <wp:simplePos x="0" y="0"/>
            <wp:positionH relativeFrom="column">
              <wp:posOffset>-652145</wp:posOffset>
            </wp:positionH>
            <wp:positionV relativeFrom="paragraph">
              <wp:posOffset>357505</wp:posOffset>
            </wp:positionV>
            <wp:extent cx="7086600" cy="3706390"/>
            <wp:wrapNone/>
            <wp:effectExtent l="0" t="0" r="0" b="8890"/>
            <wp:docPr id="8" name="Рисунок 8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7086600" cy="37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355" w:rsidR="00F30FD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742C67EF" w:rsidR="00F30FD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742C67EF" w:rsidR="00F30FD5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T</w:t>
      </w:r>
      <w:r w:rsidRPr="742C67EF" w:rsidR="00F30FD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-тригер:</w:t>
      </w:r>
    </w:p>
    <w:p w:rsidRPr="00625355" w:rsidR="00F30FD5" w:rsidP="00F30FD5" w:rsidRDefault="00F30FD5" w14:paraId="2EF49BBA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Pr="00625355" w:rsidR="00F30FD5" w:rsidP="00F30FD5" w:rsidRDefault="00F30FD5" w14:paraId="7906E8F0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19232C23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7560F262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233F983C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59BFE85F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324275A8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3AA86C26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6A49B788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2912D26C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521F2FEE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117EAE3B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43EECF12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>Приєднала до вихідних клем молодших розрядів тригера генератора слів, а виходи – до аналізатора логічних рівнів.</w:t>
      </w:r>
    </w:p>
    <w:p w:rsidRPr="00625355" w:rsidR="00F30FD5" w:rsidP="00F30FD5" w:rsidRDefault="00F30FD5" w14:paraId="3B8AC3E0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:rsidRPr="00625355" w:rsidR="00F30FD5" w:rsidP="00F30FD5" w:rsidRDefault="00F30FD5" w14:paraId="55893626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gate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(1 шт)</w:t>
      </w:r>
    </w:p>
    <w:p w:rsidRPr="00625355" w:rsidR="00F30FD5" w:rsidP="00F30FD5" w:rsidRDefault="00F30FD5" w14:paraId="0BEF3E7A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Ground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1 шт)</w:t>
      </w:r>
    </w:p>
    <w:p w:rsidRPr="00625355" w:rsidR="00F30FD5" w:rsidP="00F30FD5" w:rsidRDefault="00F30FD5" w14:paraId="743C8CA8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● Connector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5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625355" w:rsidR="00F30FD5" w:rsidP="00F30FD5" w:rsidRDefault="00F30FD5" w14:paraId="51ED0E07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Pr="00625355" w:rsidR="00F30FD5" w:rsidP="00F30FD5" w:rsidRDefault="00F30FD5" w14:paraId="0E400C45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Logic Analyzer (1 шт)</w:t>
      </w:r>
    </w:p>
    <w:p w:rsidRPr="00625355" w:rsidR="00F30FD5" w:rsidP="00F30FD5" w:rsidRDefault="00F30FD5" w14:paraId="4A2371DB" w14:textId="6B6A43A6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●</w:t>
      </w:r>
      <w:r w:rsidRPr="00625355">
        <w:rPr>
          <w:rFonts w:ascii="Times New Roman" w:hAnsi="Times New Roman" w:cs="Times New Roman"/>
          <w:noProof/>
          <w:sz w:val="28"/>
          <w:szCs w:val="28"/>
        </w:rPr>
        <w:t xml:space="preserve"> макроелемент </w:t>
      </w:r>
      <w:r w:rsidRPr="00625355">
        <w:rPr>
          <w:rFonts w:ascii="Times New Roman" w:hAnsi="Times New Roman" w:cs="Times New Roman"/>
          <w:sz w:val="28"/>
          <w:szCs w:val="28"/>
        </w:rPr>
        <w:t>JK-тригер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Pr="00625355">
        <w:rPr>
          <w:rFonts w:ascii="Times New Roman" w:hAnsi="Times New Roman" w:cs="Times New Roman"/>
          <w:noProof/>
          <w:sz w:val="28"/>
          <w:szCs w:val="28"/>
        </w:rPr>
        <w:t>1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шт)</w:t>
      </w:r>
    </w:p>
    <w:p w:rsidRPr="00625355" w:rsidR="00625355" w:rsidP="00625355" w:rsidRDefault="00625355" w14:paraId="66B2254C" w14:textId="51E4988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 записала у таблицю істинності.</w:t>
      </w:r>
    </w:p>
    <w:p w:rsidRPr="00625355" w:rsidR="00F30FD5" w:rsidP="00F30FD5" w:rsidRDefault="00F30FD5" w14:paraId="4CD3C0A4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a3"/>
        <w:tblW w:w="6384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28"/>
        <w:gridCol w:w="2128"/>
        <w:gridCol w:w="2128"/>
      </w:tblGrid>
      <w:tr w:rsidRPr="00625355" w:rsidR="00F30FD5" w:rsidTr="00662C96" w14:paraId="313E4E82" w14:textId="77777777">
        <w:trPr>
          <w:trHeight w:val="280"/>
        </w:trPr>
        <w:tc>
          <w:tcPr>
            <w:tcW w:w="2128" w:type="dxa"/>
          </w:tcPr>
          <w:p w:rsidRPr="00625355" w:rsidR="00F30FD5" w:rsidP="00662C96" w:rsidRDefault="00F30FD5" w14:paraId="7292247F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T</w:t>
            </w:r>
          </w:p>
        </w:tc>
        <w:tc>
          <w:tcPr>
            <w:tcW w:w="2128" w:type="dxa"/>
          </w:tcPr>
          <w:p w:rsidRPr="00625355" w:rsidR="00F30FD5" w:rsidP="00662C96" w:rsidRDefault="00F30FD5" w14:paraId="6B8F22EE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Q(t)</w:t>
            </w:r>
          </w:p>
        </w:tc>
        <w:tc>
          <w:tcPr>
            <w:tcW w:w="2128" w:type="dxa"/>
          </w:tcPr>
          <w:p w:rsidRPr="00625355" w:rsidR="00F30FD5" w:rsidP="00662C96" w:rsidRDefault="00F30FD5" w14:paraId="6D3BFBF8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Q`</w:t>
            </w:r>
          </w:p>
        </w:tc>
      </w:tr>
      <w:tr w:rsidRPr="00625355" w:rsidR="00F30FD5" w:rsidTr="00662C96" w14:paraId="227BF4D0" w14:textId="77777777">
        <w:trPr>
          <w:trHeight w:val="300"/>
        </w:trPr>
        <w:tc>
          <w:tcPr>
            <w:tcW w:w="2128" w:type="dxa"/>
          </w:tcPr>
          <w:p w:rsidRPr="00625355" w:rsidR="00F30FD5" w:rsidP="00662C96" w:rsidRDefault="00F30FD5" w14:paraId="3E569CFB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2128" w:type="dxa"/>
          </w:tcPr>
          <w:p w:rsidRPr="00625355" w:rsidR="00F30FD5" w:rsidP="00662C96" w:rsidRDefault="00F30FD5" w14:paraId="1BD1152A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2128" w:type="dxa"/>
          </w:tcPr>
          <w:p w:rsidRPr="00625355" w:rsidR="00F30FD5" w:rsidP="00662C96" w:rsidRDefault="00F30FD5" w14:paraId="3F25A6C7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</w:tr>
      <w:tr w:rsidRPr="00625355" w:rsidR="00F30FD5" w:rsidTr="00662C96" w14:paraId="57D37741" w14:textId="77777777">
        <w:trPr>
          <w:trHeight w:val="280"/>
        </w:trPr>
        <w:tc>
          <w:tcPr>
            <w:tcW w:w="2128" w:type="dxa"/>
          </w:tcPr>
          <w:p w:rsidRPr="00625355" w:rsidR="00F30FD5" w:rsidP="00662C96" w:rsidRDefault="00F30FD5" w14:paraId="086BA536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2128" w:type="dxa"/>
          </w:tcPr>
          <w:p w:rsidRPr="00625355" w:rsidR="00F30FD5" w:rsidP="00662C96" w:rsidRDefault="00F30FD5" w14:paraId="24ADAD56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2128" w:type="dxa"/>
          </w:tcPr>
          <w:p w:rsidRPr="00625355" w:rsidR="00F30FD5" w:rsidP="00662C96" w:rsidRDefault="00F30FD5" w14:paraId="35DF6FDE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</w:tr>
      <w:tr w:rsidRPr="00625355" w:rsidR="00F30FD5" w:rsidTr="00662C96" w14:paraId="0B1E082A" w14:textId="77777777">
        <w:trPr>
          <w:trHeight w:val="280"/>
        </w:trPr>
        <w:tc>
          <w:tcPr>
            <w:tcW w:w="2128" w:type="dxa"/>
          </w:tcPr>
          <w:p w:rsidRPr="00625355" w:rsidR="00F30FD5" w:rsidP="00662C96" w:rsidRDefault="00F30FD5" w14:paraId="6692F01F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2128" w:type="dxa"/>
          </w:tcPr>
          <w:p w:rsidRPr="00625355" w:rsidR="00F30FD5" w:rsidP="00662C96" w:rsidRDefault="00F30FD5" w14:paraId="2E12CA9A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  <w:tc>
          <w:tcPr>
            <w:tcW w:w="2128" w:type="dxa"/>
          </w:tcPr>
          <w:p w:rsidRPr="00625355" w:rsidR="00F30FD5" w:rsidP="00662C96" w:rsidRDefault="00F30FD5" w14:paraId="21F33AA8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</w:tr>
      <w:tr w:rsidRPr="00625355" w:rsidR="00F30FD5" w:rsidTr="00662C96" w14:paraId="7D2CBA78" w14:textId="77777777">
        <w:trPr>
          <w:trHeight w:val="300"/>
        </w:trPr>
        <w:tc>
          <w:tcPr>
            <w:tcW w:w="2128" w:type="dxa"/>
          </w:tcPr>
          <w:p w:rsidRPr="00625355" w:rsidR="00F30FD5" w:rsidP="00662C96" w:rsidRDefault="00F30FD5" w14:paraId="1A2BF187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2128" w:type="dxa"/>
          </w:tcPr>
          <w:p w:rsidRPr="00625355" w:rsidR="00F30FD5" w:rsidP="00662C96" w:rsidRDefault="00F30FD5" w14:paraId="22DD7959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1</w:t>
            </w:r>
          </w:p>
        </w:tc>
        <w:tc>
          <w:tcPr>
            <w:tcW w:w="2128" w:type="dxa"/>
          </w:tcPr>
          <w:p w:rsidRPr="00625355" w:rsidR="00F30FD5" w:rsidP="00662C96" w:rsidRDefault="00F30FD5" w14:paraId="258512BE" w14:textId="77777777">
            <w:pPr>
              <w:spacing w:line="360" w:lineRule="auto"/>
              <w:rPr>
                <w:rFonts w:cs="Times New Roman"/>
                <w:szCs w:val="28"/>
              </w:rPr>
            </w:pPr>
            <w:r w:rsidRPr="00625355">
              <w:rPr>
                <w:rFonts w:cs="Times New Roman"/>
                <w:szCs w:val="28"/>
              </w:rPr>
              <w:t>0</w:t>
            </w:r>
          </w:p>
        </w:tc>
      </w:tr>
    </w:tbl>
    <w:p w:rsidRPr="00625355" w:rsidR="00F30FD5" w:rsidP="00F30FD5" w:rsidRDefault="00F30FD5" w14:paraId="37FA7752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F30FD5" w14:paraId="1EC043A8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625355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ознайомилася з можливостями програмного симулятора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Electronics Workbench</w:t>
      </w:r>
      <w:r w:rsidRPr="00625355">
        <w:rPr>
          <w:rFonts w:ascii="Times New Roman" w:hAnsi="Times New Roman" w:cs="Times New Roman"/>
          <w:sz w:val="28"/>
          <w:szCs w:val="28"/>
        </w:rPr>
        <w:t xml:space="preserve"> для побудови схеми елементів пам’яті (RS-тригер, D-тригер, JK-тригер, Т-тригер) і створені їхні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макроелементи</w:t>
      </w:r>
      <w:r w:rsidRPr="00625355">
        <w:rPr>
          <w:rFonts w:ascii="Times New Roman" w:hAnsi="Times New Roman" w:cs="Times New Roman"/>
          <w:sz w:val="28"/>
          <w:szCs w:val="28"/>
        </w:rPr>
        <w:t>, склала таблиці істинності для кожного тригера, щоб перевірити правильність схем.</w:t>
      </w:r>
    </w:p>
    <w:p w:rsidRPr="00625355" w:rsidR="00A16391" w:rsidP="00F30FD5" w:rsidRDefault="00A16391" w14:paraId="25DEF14A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625355" w:rsidR="00A16391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625355"/>
    <w:rsid w:val="008C28DD"/>
    <w:rsid w:val="00964B6D"/>
    <w:rsid w:val="00A16391"/>
    <w:rsid w:val="00DA21DA"/>
    <w:rsid w:val="00F30FD5"/>
    <w:rsid w:val="11CBF84C"/>
    <w:rsid w:val="56BAFE0D"/>
    <w:rsid w:val="742C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F30FD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hAnsi="Calibri" w:eastAsia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 w:customStyle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image" Target="media/image2.png" Id="rId5" /><Relationship Type="http://schemas.openxmlformats.org/officeDocument/2006/relationships/customXml" Target="../customXml/item1.xml" Id="rId10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image" Target="/media/image5.png" Id="R94aa84c2465f45b6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FB0C38-ECF9-40D0-B886-6245F5082E16}"/>
</file>

<file path=customXml/itemProps2.xml><?xml version="1.0" encoding="utf-8"?>
<ds:datastoreItem xmlns:ds="http://schemas.openxmlformats.org/officeDocument/2006/customXml" ds:itemID="{B528A1B8-7647-4F0A-A95B-031A406731CB}"/>
</file>

<file path=customXml/itemProps3.xml><?xml version="1.0" encoding="utf-8"?>
<ds:datastoreItem xmlns:ds="http://schemas.openxmlformats.org/officeDocument/2006/customXml" ds:itemID="{3CE40796-21E7-48F0-8BF8-C47FC250DA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Olia Kravets</dc:creator>
  <keywords/>
  <dc:description/>
  <lastModifiedBy>Назар Кравець</lastModifiedBy>
  <revision>7</revision>
  <dcterms:created xsi:type="dcterms:W3CDTF">2021-03-22T09:54:00.0000000Z</dcterms:created>
  <dcterms:modified xsi:type="dcterms:W3CDTF">2021-04-04T08:21:08.3072889Z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