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77385" w14:textId="77777777" w:rsidR="007F1B12" w:rsidRPr="00613280" w:rsidRDefault="005A42C9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613280">
        <w:rPr>
          <w:rFonts w:ascii="Times New Roman" w:hAnsi="Times New Roman" w:cs="Times New Roman"/>
          <w:color w:val="000000"/>
          <w:sz w:val="32"/>
          <w:szCs w:val="32"/>
          <w:lang w:val="uk-UA"/>
        </w:rPr>
        <w:t>Міністерство освіти і науки України</w:t>
      </w:r>
    </w:p>
    <w:p w14:paraId="57017D34" w14:textId="77777777" w:rsidR="00B52099" w:rsidRPr="00613280" w:rsidRDefault="00B52099" w:rsidP="005C399E">
      <w:pPr>
        <w:spacing w:line="360" w:lineRule="auto"/>
        <w:jc w:val="center"/>
        <w:rPr>
          <w:rFonts w:ascii="Times New Roman" w:hAnsi="Times New Roman" w:cs="Times New Roman"/>
          <w:sz w:val="22"/>
        </w:rPr>
      </w:pPr>
      <w:r w:rsidRPr="00613280">
        <w:rPr>
          <w:rFonts w:ascii="Times New Roman" w:eastAsia="Times New Roman" w:hAnsi="Times New Roman" w:cs="Times New Roman"/>
          <w:sz w:val="32"/>
          <w:szCs w:val="28"/>
        </w:rPr>
        <w:t>Львівський національний університет ім. Івана Франка</w:t>
      </w:r>
    </w:p>
    <w:p w14:paraId="7998584C" w14:textId="77777777" w:rsidR="007F1B12" w:rsidRPr="00613280" w:rsidRDefault="007F1B12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4804F39" w14:textId="19BAF35E" w:rsidR="007F1B12" w:rsidRPr="00613280" w:rsidRDefault="007F1B12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41709BB" w14:textId="77777777" w:rsidR="00483384" w:rsidRPr="00613280" w:rsidRDefault="00483384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462956D" w14:textId="500B737A" w:rsidR="007F1B12" w:rsidRPr="00613280" w:rsidRDefault="00B5209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color w:val="000000"/>
          <w:sz w:val="28"/>
          <w:szCs w:val="28"/>
          <w:lang w:val="uk-UA"/>
        </w:rPr>
        <w:t>Факультет прикладної математики</w:t>
      </w:r>
    </w:p>
    <w:p w14:paraId="6259FDEA" w14:textId="19465572" w:rsidR="00B52099" w:rsidRPr="00613280" w:rsidRDefault="00B5209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 інформатики</w:t>
      </w:r>
    </w:p>
    <w:p w14:paraId="045CB9C5" w14:textId="64DAA679" w:rsidR="00364080" w:rsidRPr="00613280" w:rsidRDefault="00364080" w:rsidP="00A91D0F">
      <w:pPr>
        <w:pStyle w:val="Standard"/>
        <w:widowControl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710EBB3E" w14:textId="77777777" w:rsidR="00483384" w:rsidRPr="00613280" w:rsidRDefault="00483384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6682A3A7" w14:textId="58C0E0CC" w:rsidR="007F1B12" w:rsidRPr="00613280" w:rsidRDefault="00B52099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АРХІТЕКТУРА ОС ТА СХЕМОТЕХНІКА</w:t>
      </w:r>
    </w:p>
    <w:p w14:paraId="3CCD2884" w14:textId="77777777" w:rsidR="007F1B12" w:rsidRPr="00613280" w:rsidRDefault="005A42C9" w:rsidP="005C399E">
      <w:pPr>
        <w:pStyle w:val="Standard"/>
        <w:widowControl w:val="0"/>
        <w:pBdr>
          <w:bottom w:val="single" w:sz="12" w:space="1" w:color="00000A"/>
        </w:pBd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Звіт</w:t>
      </w:r>
    </w:p>
    <w:p w14:paraId="25982A8B" w14:textId="4C692A62" w:rsidR="007F1B12" w:rsidRPr="00613280" w:rsidRDefault="00BA0EA6" w:rsidP="005C399E">
      <w:pPr>
        <w:pStyle w:val="Standard"/>
        <w:widowControl w:val="0"/>
        <w:pBdr>
          <w:bottom w:val="single" w:sz="12" w:space="1" w:color="00000A"/>
        </w:pBd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до лабораторної роботи №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  <w:r w:rsidR="00BC53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тему:</w:t>
      </w:r>
    </w:p>
    <w:p w14:paraId="59A4E120" w14:textId="77777777" w:rsidR="007F1B12" w:rsidRPr="00364080" w:rsidRDefault="007F1B12" w:rsidP="005C399E">
      <w:pPr>
        <w:pStyle w:val="Default"/>
        <w:pBdr>
          <w:bottom w:val="single" w:sz="12" w:space="1" w:color="00000A"/>
        </w:pBdr>
        <w:spacing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255D5F2B" w14:textId="694D4D50" w:rsidR="007F1B12" w:rsidRPr="00BA0EA6" w:rsidRDefault="00B52099" w:rsidP="005C399E">
      <w:pPr>
        <w:pStyle w:val="Standard"/>
        <w:widowControl w:val="0"/>
        <w:pBdr>
          <w:bottom w:val="single" w:sz="12" w:space="1" w:color="00000A"/>
        </w:pBdr>
        <w:spacing w:line="360" w:lineRule="auto"/>
        <w:jc w:val="center"/>
        <w:rPr>
          <w:rFonts w:ascii="Times New Roman" w:hAnsi="Times New Roman" w:cs="Times New Roman"/>
          <w:sz w:val="22"/>
          <w:lang w:val="uk-UA"/>
        </w:rPr>
      </w:pPr>
      <w:r w:rsidRPr="00364080">
        <w:rPr>
          <w:rFonts w:ascii="Times New Roman" w:hAnsi="Times New Roman" w:cs="Times New Roman"/>
          <w:b/>
          <w:bCs/>
          <w:sz w:val="32"/>
          <w:szCs w:val="36"/>
          <w:lang w:val="uk-UA"/>
        </w:rPr>
        <w:t>П</w:t>
      </w:r>
      <w:r w:rsidR="005B4481">
        <w:rPr>
          <w:rFonts w:ascii="Times New Roman" w:hAnsi="Times New Roman" w:cs="Times New Roman"/>
          <w:b/>
          <w:bCs/>
          <w:sz w:val="32"/>
          <w:szCs w:val="36"/>
          <w:lang w:val="uk-UA"/>
        </w:rPr>
        <w:t>ОБУДОВА І</w:t>
      </w:r>
      <w:r w:rsidR="003138C0">
        <w:rPr>
          <w:rFonts w:ascii="Times New Roman" w:hAnsi="Times New Roman" w:cs="Times New Roman"/>
          <w:b/>
          <w:bCs/>
          <w:sz w:val="32"/>
          <w:szCs w:val="36"/>
          <w:lang w:val="uk-UA"/>
        </w:rPr>
        <w:t xml:space="preserve"> ДОСЛІДЖЕННЯ </w:t>
      </w:r>
      <w:r w:rsidR="00BA0EA6">
        <w:rPr>
          <w:rFonts w:ascii="Times New Roman" w:hAnsi="Times New Roman" w:cs="Times New Roman"/>
          <w:b/>
          <w:bCs/>
          <w:sz w:val="32"/>
          <w:szCs w:val="36"/>
          <w:lang w:val="uk-UA"/>
        </w:rPr>
        <w:t>РЕГІСТРОВИХ СХЕМ</w:t>
      </w:r>
    </w:p>
    <w:p w14:paraId="0A18C699" w14:textId="77777777" w:rsidR="007F1B12" w:rsidRPr="00613280" w:rsidRDefault="007F1B12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37"/>
          <w:szCs w:val="37"/>
          <w:lang w:val="uk-UA"/>
        </w:rPr>
      </w:pPr>
    </w:p>
    <w:p w14:paraId="28C9F050" w14:textId="6614F7C4" w:rsidR="00364080" w:rsidRPr="00613280" w:rsidRDefault="00364080" w:rsidP="005C399E">
      <w:pPr>
        <w:pStyle w:val="Standard"/>
        <w:widowControl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B6E014A" w14:textId="77777777" w:rsidR="007F1B12" w:rsidRPr="00613280" w:rsidRDefault="007F1B12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6344F13" w14:textId="77777777" w:rsidR="007F1B12" w:rsidRPr="00613280" w:rsidRDefault="005A42C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Виконав:</w:t>
      </w:r>
    </w:p>
    <w:p w14:paraId="1FCA418E" w14:textId="7D64BF20" w:rsidR="007F1B12" w:rsidRPr="00613280" w:rsidRDefault="00B5209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студент гр. ПМО-11</w:t>
      </w:r>
    </w:p>
    <w:p w14:paraId="2D419A29" w14:textId="77777777" w:rsidR="007F1B12" w:rsidRPr="00613280" w:rsidRDefault="005A42C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color w:val="000000"/>
          <w:sz w:val="28"/>
          <w:szCs w:val="28"/>
          <w:lang w:val="uk-UA"/>
        </w:rPr>
        <w:t>Барський А.В.</w:t>
      </w:r>
    </w:p>
    <w:p w14:paraId="48C3EBDD" w14:textId="77777777" w:rsidR="007F1B12" w:rsidRPr="00613280" w:rsidRDefault="005A42C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Прийняв:</w:t>
      </w:r>
    </w:p>
    <w:p w14:paraId="1F3C5661" w14:textId="10A7A671" w:rsidR="007F1B12" w:rsidRPr="00613280" w:rsidRDefault="00B5209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color w:val="000000"/>
          <w:sz w:val="28"/>
          <w:szCs w:val="28"/>
          <w:lang w:val="uk-UA"/>
        </w:rPr>
        <w:t>Рикалюк Р.Є.</w:t>
      </w:r>
    </w:p>
    <w:p w14:paraId="3AA77218" w14:textId="5BD635F8" w:rsidR="007F1B12" w:rsidRDefault="007F1B12" w:rsidP="000C7AC7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color w:val="000000"/>
          <w:lang w:val="uk-UA"/>
        </w:rPr>
      </w:pPr>
    </w:p>
    <w:p w14:paraId="37747E32" w14:textId="28D33328" w:rsidR="00364080" w:rsidRDefault="00364080" w:rsidP="00BE2DE0">
      <w:pPr>
        <w:pStyle w:val="Standard"/>
        <w:widowControl w:val="0"/>
        <w:spacing w:line="360" w:lineRule="auto"/>
        <w:rPr>
          <w:rFonts w:ascii="Times New Roman" w:hAnsi="Times New Roman" w:cs="Times New Roman"/>
          <w:color w:val="000000"/>
          <w:lang w:val="uk-UA"/>
        </w:rPr>
      </w:pPr>
    </w:p>
    <w:p w14:paraId="495E3DA7" w14:textId="77777777" w:rsidR="003138C0" w:rsidRPr="00613280" w:rsidRDefault="003138C0" w:rsidP="00BE2DE0">
      <w:pPr>
        <w:pStyle w:val="Standard"/>
        <w:widowControl w:val="0"/>
        <w:spacing w:line="360" w:lineRule="auto"/>
        <w:rPr>
          <w:rFonts w:ascii="Times New Roman" w:hAnsi="Times New Roman" w:cs="Times New Roman"/>
          <w:color w:val="000000"/>
          <w:lang w:val="uk-UA"/>
        </w:rPr>
      </w:pPr>
    </w:p>
    <w:p w14:paraId="44D0CD33" w14:textId="77777777" w:rsidR="007F1B12" w:rsidRPr="00613280" w:rsidRDefault="007F1B12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lang w:val="uk-UA"/>
        </w:rPr>
      </w:pPr>
    </w:p>
    <w:p w14:paraId="29F9573A" w14:textId="77777777" w:rsidR="00BA0EA6" w:rsidRDefault="00BA0EA6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95CE623" w14:textId="327768B9" w:rsidR="007F1B12" w:rsidRPr="00613280" w:rsidRDefault="00B52099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color w:val="000000"/>
          <w:sz w:val="28"/>
          <w:szCs w:val="28"/>
          <w:lang w:val="uk-UA"/>
        </w:rPr>
        <w:t>Львів – 2021</w:t>
      </w:r>
    </w:p>
    <w:p w14:paraId="1BF58091" w14:textId="77777777" w:rsidR="007F1B12" w:rsidRPr="00613280" w:rsidRDefault="005A42C9" w:rsidP="006C0CF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13280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Звіт по роботі</w:t>
      </w:r>
    </w:p>
    <w:p w14:paraId="0662D21C" w14:textId="7826AF6C" w:rsidR="00A93479" w:rsidRPr="000C7AC7" w:rsidRDefault="000C7AC7" w:rsidP="006C0CFE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C7AC7">
        <w:rPr>
          <w:rFonts w:ascii="Times New Roman" w:hAnsi="Times New Roman" w:cs="Times New Roman"/>
          <w:b/>
          <w:sz w:val="28"/>
          <w:szCs w:val="28"/>
        </w:rPr>
        <w:t>Мета</w:t>
      </w:r>
      <w:r w:rsidR="00A93479" w:rsidRPr="000C7AC7">
        <w:rPr>
          <w:rFonts w:ascii="Times New Roman" w:hAnsi="Times New Roman" w:cs="Times New Roman"/>
          <w:b/>
          <w:sz w:val="28"/>
          <w:szCs w:val="28"/>
        </w:rPr>
        <w:t>:</w:t>
      </w:r>
      <w:r w:rsidR="002103D0">
        <w:rPr>
          <w:rFonts w:ascii="Times New Roman" w:hAnsi="Times New Roman" w:cs="Times New Roman"/>
          <w:sz w:val="28"/>
          <w:szCs w:val="28"/>
        </w:rPr>
        <w:t xml:space="preserve"> </w:t>
      </w:r>
      <w:r w:rsidR="002103D0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2103D0" w:rsidRPr="001637FF">
        <w:rPr>
          <w:rFonts w:ascii="Times New Roman" w:hAnsi="Times New Roman" w:cs="Times New Roman"/>
          <w:sz w:val="28"/>
          <w:szCs w:val="28"/>
        </w:rPr>
        <w:t xml:space="preserve"> використанням можливостей пакета EWB побудувати логічні схеми регістрових схем на базі тригерних елементів пам’яті. Перевірити роботу схем та створити макроелементи кожної схеми</w:t>
      </w:r>
      <w:r w:rsidR="00A93479" w:rsidRPr="000C7AC7">
        <w:rPr>
          <w:rFonts w:ascii="Times New Roman" w:hAnsi="Times New Roman" w:cs="Times New Roman"/>
          <w:sz w:val="28"/>
          <w:szCs w:val="28"/>
        </w:rPr>
        <w:t>.</w:t>
      </w:r>
    </w:p>
    <w:p w14:paraId="7AB1E758" w14:textId="3A187585" w:rsidR="007F1B12" w:rsidRDefault="000C7AC7" w:rsidP="006C0CFE">
      <w:pPr>
        <w:tabs>
          <w:tab w:val="left" w:pos="2027"/>
        </w:tabs>
        <w:spacing w:line="36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jdgxs"/>
      <w:bookmarkEnd w:id="0"/>
      <w:r w:rsidRPr="000C7AC7">
        <w:rPr>
          <w:rFonts w:ascii="Times New Roman" w:hAnsi="Times New Roman" w:cs="Times New Roman"/>
          <w:b/>
          <w:sz w:val="28"/>
          <w:szCs w:val="28"/>
        </w:rPr>
        <w:t>Хід роботи:</w:t>
      </w:r>
      <w:r w:rsidR="00D313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038040FB" w14:textId="68ACECA8" w:rsidR="002103D0" w:rsidRDefault="002103D0" w:rsidP="006C0CF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37FF">
        <w:rPr>
          <w:rFonts w:ascii="Times New Roman" w:hAnsi="Times New Roman" w:cs="Times New Roman"/>
          <w:b/>
          <w:sz w:val="28"/>
          <w:szCs w:val="28"/>
        </w:rPr>
        <w:t>Досліджувана схема</w:t>
      </w:r>
      <w:r w:rsidRPr="001637FF">
        <w:rPr>
          <w:rFonts w:ascii="Times New Roman" w:hAnsi="Times New Roman" w:cs="Times New Roman"/>
        </w:rPr>
        <w:t xml:space="preserve"> </w:t>
      </w:r>
      <w:r w:rsidR="00521957">
        <w:rPr>
          <w:rFonts w:ascii="Times New Roman" w:hAnsi="Times New Roman" w:cs="Times New Roman"/>
          <w:b/>
          <w:sz w:val="28"/>
          <w:szCs w:val="28"/>
        </w:rPr>
        <w:t>(</w:t>
      </w:r>
      <w:r w:rsidRPr="001637FF">
        <w:rPr>
          <w:rFonts w:ascii="Times New Roman" w:hAnsi="Times New Roman" w:cs="Times New Roman"/>
          <w:b/>
          <w:sz w:val="28"/>
          <w:szCs w:val="28"/>
        </w:rPr>
        <w:t>чотириро</w:t>
      </w:r>
      <w:r w:rsidR="00521957">
        <w:rPr>
          <w:rFonts w:ascii="Times New Roman" w:hAnsi="Times New Roman" w:cs="Times New Roman"/>
          <w:b/>
          <w:sz w:val="28"/>
          <w:szCs w:val="28"/>
        </w:rPr>
        <w:t>зрядний регістр паралельної дії</w:t>
      </w:r>
      <w:r w:rsidRPr="001637FF">
        <w:rPr>
          <w:rFonts w:ascii="Times New Roman" w:hAnsi="Times New Roman" w:cs="Times New Roman"/>
          <w:b/>
          <w:sz w:val="28"/>
          <w:szCs w:val="28"/>
        </w:rPr>
        <w:t>):</w:t>
      </w:r>
    </w:p>
    <w:p w14:paraId="4CFFC651" w14:textId="03B13B8A" w:rsidR="007D6E5B" w:rsidRPr="001637FF" w:rsidRDefault="005E293B" w:rsidP="007D6E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293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145DF5F" wp14:editId="1C881DC0">
            <wp:extent cx="6152515" cy="18135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721F" w14:textId="48646C3F" w:rsidR="00523051" w:rsidRDefault="00523051" w:rsidP="0052305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Макроелемент</w:t>
      </w:r>
      <w:r w:rsidRPr="001637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1637FF">
        <w:rPr>
          <w:rFonts w:ascii="Times New Roman" w:hAnsi="Times New Roman" w:cs="Times New Roman"/>
          <w:b/>
          <w:sz w:val="28"/>
          <w:szCs w:val="28"/>
        </w:rPr>
        <w:t>чотириро</w:t>
      </w:r>
      <w:r>
        <w:rPr>
          <w:rFonts w:ascii="Times New Roman" w:hAnsi="Times New Roman" w:cs="Times New Roman"/>
          <w:b/>
          <w:sz w:val="28"/>
          <w:szCs w:val="28"/>
        </w:rPr>
        <w:t>зрядний регістр паралельної дії</w:t>
      </w:r>
      <w:r w:rsidRPr="001637FF">
        <w:rPr>
          <w:rFonts w:ascii="Times New Roman" w:hAnsi="Times New Roman" w:cs="Times New Roman"/>
          <w:b/>
          <w:sz w:val="28"/>
          <w:szCs w:val="28"/>
        </w:rPr>
        <w:t>):</w:t>
      </w:r>
    </w:p>
    <w:p w14:paraId="7788C6C5" w14:textId="38085F40" w:rsidR="00523051" w:rsidRDefault="00523051" w:rsidP="006C0C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305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43AF524" wp14:editId="54DB2637">
            <wp:extent cx="4820323" cy="23815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9EF8" w14:textId="2C73F4F3" w:rsidR="002103D0" w:rsidRPr="006C0CFE" w:rsidRDefault="002103D0" w:rsidP="006C0C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CFE">
        <w:rPr>
          <w:rFonts w:ascii="Times New Roman" w:hAnsi="Times New Roman" w:cs="Times New Roman"/>
          <w:b/>
          <w:sz w:val="28"/>
          <w:szCs w:val="28"/>
        </w:rPr>
        <w:t>Таблиця істинності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2103D0" w:rsidRPr="006C0CFE" w14:paraId="3ADA6308" w14:textId="77777777" w:rsidTr="00523051">
        <w:trPr>
          <w:jc w:val="center"/>
        </w:trPr>
        <w:tc>
          <w:tcPr>
            <w:tcW w:w="1038" w:type="dxa"/>
          </w:tcPr>
          <w:p w14:paraId="25647C5E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b/>
                <w:sz w:val="28"/>
                <w:szCs w:val="28"/>
              </w:rPr>
              <w:t>D3</w:t>
            </w:r>
          </w:p>
        </w:tc>
        <w:tc>
          <w:tcPr>
            <w:tcW w:w="1039" w:type="dxa"/>
          </w:tcPr>
          <w:p w14:paraId="1B03E7AF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b/>
                <w:sz w:val="28"/>
                <w:szCs w:val="28"/>
              </w:rPr>
              <w:t>D2</w:t>
            </w:r>
          </w:p>
        </w:tc>
        <w:tc>
          <w:tcPr>
            <w:tcW w:w="1039" w:type="dxa"/>
          </w:tcPr>
          <w:p w14:paraId="7FDBEDA0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b/>
                <w:sz w:val="28"/>
                <w:szCs w:val="28"/>
              </w:rPr>
              <w:t>D1</w:t>
            </w:r>
          </w:p>
        </w:tc>
        <w:tc>
          <w:tcPr>
            <w:tcW w:w="1039" w:type="dxa"/>
          </w:tcPr>
          <w:p w14:paraId="33381726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b/>
                <w:sz w:val="28"/>
                <w:szCs w:val="28"/>
              </w:rPr>
              <w:t>D0</w:t>
            </w:r>
          </w:p>
        </w:tc>
        <w:tc>
          <w:tcPr>
            <w:tcW w:w="1039" w:type="dxa"/>
          </w:tcPr>
          <w:p w14:paraId="09DCE8BF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b/>
                <w:sz w:val="28"/>
                <w:szCs w:val="28"/>
              </w:rPr>
              <w:t>T3</w:t>
            </w:r>
          </w:p>
        </w:tc>
        <w:tc>
          <w:tcPr>
            <w:tcW w:w="1039" w:type="dxa"/>
          </w:tcPr>
          <w:p w14:paraId="7AD995FD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b/>
                <w:sz w:val="28"/>
                <w:szCs w:val="28"/>
              </w:rPr>
              <w:t>T2</w:t>
            </w:r>
          </w:p>
        </w:tc>
        <w:tc>
          <w:tcPr>
            <w:tcW w:w="1039" w:type="dxa"/>
          </w:tcPr>
          <w:p w14:paraId="085C0A5E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b/>
                <w:sz w:val="28"/>
                <w:szCs w:val="28"/>
              </w:rPr>
              <w:t>T1</w:t>
            </w:r>
          </w:p>
        </w:tc>
        <w:tc>
          <w:tcPr>
            <w:tcW w:w="1039" w:type="dxa"/>
          </w:tcPr>
          <w:p w14:paraId="4E066A93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b/>
                <w:sz w:val="28"/>
                <w:szCs w:val="28"/>
              </w:rPr>
              <w:t>T0</w:t>
            </w:r>
          </w:p>
        </w:tc>
        <w:tc>
          <w:tcPr>
            <w:tcW w:w="1039" w:type="dxa"/>
          </w:tcPr>
          <w:p w14:paraId="67336C9B" w14:textId="260D317E" w:rsidR="002103D0" w:rsidRPr="006C0CFE" w:rsidRDefault="006C0CFE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</w:t>
            </w:r>
            <w:r w:rsidR="002103D0" w:rsidRPr="006C0CFE">
              <w:rPr>
                <w:rFonts w:ascii="Times New Roman" w:hAnsi="Times New Roman" w:cs="Times New Roman"/>
                <w:b/>
                <w:sz w:val="28"/>
                <w:szCs w:val="28"/>
              </w:rPr>
              <w:t>esult</w:t>
            </w:r>
          </w:p>
        </w:tc>
      </w:tr>
      <w:tr w:rsidR="002103D0" w:rsidRPr="006C0CFE" w14:paraId="115DD9F9" w14:textId="77777777" w:rsidTr="00523051">
        <w:trPr>
          <w:jc w:val="center"/>
        </w:trPr>
        <w:tc>
          <w:tcPr>
            <w:tcW w:w="1038" w:type="dxa"/>
          </w:tcPr>
          <w:p w14:paraId="6715F2E2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5013C528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217F6F71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30E308B6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10D1EC9C" w14:textId="77777777" w:rsidR="002103D0" w:rsidRPr="00523051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606EE2E1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1902B326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179F7161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5ACD4F08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2103D0" w:rsidRPr="006C0CFE" w14:paraId="3C1B303C" w14:textId="77777777" w:rsidTr="00523051">
        <w:trPr>
          <w:jc w:val="center"/>
        </w:trPr>
        <w:tc>
          <w:tcPr>
            <w:tcW w:w="1038" w:type="dxa"/>
          </w:tcPr>
          <w:p w14:paraId="587FE6CB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3DC5E292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6B91D94C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554A25C7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18983629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226287D5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3901AE0D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107F00FE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7355C2B3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2103D0" w:rsidRPr="006C0CFE" w14:paraId="5399ED27" w14:textId="77777777" w:rsidTr="00523051">
        <w:trPr>
          <w:jc w:val="center"/>
        </w:trPr>
        <w:tc>
          <w:tcPr>
            <w:tcW w:w="1038" w:type="dxa"/>
          </w:tcPr>
          <w:p w14:paraId="7A163427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40DBAB83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464F976F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767144CE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7269779D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531EA7B6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5A14DDB0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6D898A58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508D30E7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2103D0" w:rsidRPr="006C0CFE" w14:paraId="7EF441F0" w14:textId="77777777" w:rsidTr="00523051">
        <w:trPr>
          <w:jc w:val="center"/>
        </w:trPr>
        <w:tc>
          <w:tcPr>
            <w:tcW w:w="1038" w:type="dxa"/>
          </w:tcPr>
          <w:p w14:paraId="532BC5D6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51518652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3F9AE0FD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33B624A6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6DA8CCDE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7FC8554F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437DB0DC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47F6B6D2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5ED07A64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2103D0" w:rsidRPr="006C0CFE" w14:paraId="7039A82D" w14:textId="77777777" w:rsidTr="00523051">
        <w:trPr>
          <w:jc w:val="center"/>
        </w:trPr>
        <w:tc>
          <w:tcPr>
            <w:tcW w:w="1038" w:type="dxa"/>
          </w:tcPr>
          <w:p w14:paraId="7B929ECD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</w:t>
            </w:r>
          </w:p>
        </w:tc>
        <w:tc>
          <w:tcPr>
            <w:tcW w:w="1039" w:type="dxa"/>
          </w:tcPr>
          <w:p w14:paraId="42E3202C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1E562203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69638163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2967AAED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09151886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095A78AB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6ED3DD22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50D75737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2103D0" w:rsidRPr="006C0CFE" w14:paraId="4FBE6115" w14:textId="77777777" w:rsidTr="00523051">
        <w:trPr>
          <w:jc w:val="center"/>
        </w:trPr>
        <w:tc>
          <w:tcPr>
            <w:tcW w:w="1038" w:type="dxa"/>
          </w:tcPr>
          <w:p w14:paraId="6EF5C653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65C64148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01C34CFD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3C6D339E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44620699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7FA3F006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4F3C0B38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4D8732B1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56B097DA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2103D0" w:rsidRPr="006C0CFE" w14:paraId="3C94EB65" w14:textId="77777777" w:rsidTr="00523051">
        <w:trPr>
          <w:jc w:val="center"/>
        </w:trPr>
        <w:tc>
          <w:tcPr>
            <w:tcW w:w="1038" w:type="dxa"/>
          </w:tcPr>
          <w:p w14:paraId="559F4921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5AC56369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6183869D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0DD01C37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03D72208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6F413B49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348C4A12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05025368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45467F78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2103D0" w:rsidRPr="006C0CFE" w14:paraId="49B98E9B" w14:textId="77777777" w:rsidTr="00523051">
        <w:trPr>
          <w:jc w:val="center"/>
        </w:trPr>
        <w:tc>
          <w:tcPr>
            <w:tcW w:w="1038" w:type="dxa"/>
          </w:tcPr>
          <w:p w14:paraId="38176280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742A960C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20CB4A7D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31F56844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2EADBDCA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5A56B3FD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4B43E74C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070D2827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1ECA15F8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</w:tr>
      <w:tr w:rsidR="002103D0" w:rsidRPr="006C0CFE" w14:paraId="4188DEF5" w14:textId="77777777" w:rsidTr="00523051">
        <w:trPr>
          <w:jc w:val="center"/>
        </w:trPr>
        <w:tc>
          <w:tcPr>
            <w:tcW w:w="1038" w:type="dxa"/>
          </w:tcPr>
          <w:p w14:paraId="6EA09D08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22B53C1C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1DCFCFEC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48684ABB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6407B209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1645F5C3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14F2024C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234EE9E3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256F7FDC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  <w:tr w:rsidR="002103D0" w:rsidRPr="006C0CFE" w14:paraId="3F302EF7" w14:textId="77777777" w:rsidTr="00523051">
        <w:trPr>
          <w:jc w:val="center"/>
        </w:trPr>
        <w:tc>
          <w:tcPr>
            <w:tcW w:w="1038" w:type="dxa"/>
          </w:tcPr>
          <w:p w14:paraId="3ADE3425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798352CB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3E0C3067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74A9C697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303493A1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6C105C3B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4AAF2DFB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3D83DB6A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06853433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2103D0" w:rsidRPr="006C0CFE" w14:paraId="43125B2E" w14:textId="77777777" w:rsidTr="00523051">
        <w:trPr>
          <w:jc w:val="center"/>
        </w:trPr>
        <w:tc>
          <w:tcPr>
            <w:tcW w:w="1038" w:type="dxa"/>
          </w:tcPr>
          <w:p w14:paraId="36869A8A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64E36DAF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03F3AC58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3627504F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1D40C436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58B41977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1041DFDF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4A36283B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1AB23E72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</w:tr>
      <w:tr w:rsidR="002103D0" w:rsidRPr="006C0CFE" w14:paraId="304D175C" w14:textId="77777777" w:rsidTr="00523051">
        <w:trPr>
          <w:jc w:val="center"/>
        </w:trPr>
        <w:tc>
          <w:tcPr>
            <w:tcW w:w="1038" w:type="dxa"/>
          </w:tcPr>
          <w:p w14:paraId="3240BD4B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78AAA7F4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45FA474F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2D8E6B5B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4BB94ABD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1E7515D8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0CD3C980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33E5F8A9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188137F9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</w:tr>
      <w:tr w:rsidR="002103D0" w:rsidRPr="006C0CFE" w14:paraId="2CE652C6" w14:textId="77777777" w:rsidTr="00523051">
        <w:trPr>
          <w:jc w:val="center"/>
        </w:trPr>
        <w:tc>
          <w:tcPr>
            <w:tcW w:w="1038" w:type="dxa"/>
          </w:tcPr>
          <w:p w14:paraId="1885FE57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677B01E1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7504105E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37F4DB1D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4786AFD7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1514AFD0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55A976D5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6140B307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0A20F1BB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</w:tr>
      <w:tr w:rsidR="002103D0" w:rsidRPr="006C0CFE" w14:paraId="7D5C34EA" w14:textId="77777777" w:rsidTr="00523051">
        <w:trPr>
          <w:jc w:val="center"/>
        </w:trPr>
        <w:tc>
          <w:tcPr>
            <w:tcW w:w="1038" w:type="dxa"/>
          </w:tcPr>
          <w:p w14:paraId="1B02467B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41569A46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3269551C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0DF2D94F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38875FC6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3C7211FC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7F28CF54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5BA6C11A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274AD864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</w:tr>
      <w:tr w:rsidR="002103D0" w:rsidRPr="006C0CFE" w14:paraId="43A45390" w14:textId="77777777" w:rsidTr="00523051">
        <w:trPr>
          <w:jc w:val="center"/>
        </w:trPr>
        <w:tc>
          <w:tcPr>
            <w:tcW w:w="1038" w:type="dxa"/>
          </w:tcPr>
          <w:p w14:paraId="5566E4E0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6767468E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000AA5FC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338E5358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7620238B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4A008B66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11F0A44B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57DB9BB9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1EF1F72E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</w:p>
        </w:tc>
      </w:tr>
      <w:tr w:rsidR="002103D0" w:rsidRPr="006C0CFE" w14:paraId="099576B6" w14:textId="77777777" w:rsidTr="00523051">
        <w:trPr>
          <w:jc w:val="center"/>
        </w:trPr>
        <w:tc>
          <w:tcPr>
            <w:tcW w:w="1038" w:type="dxa"/>
          </w:tcPr>
          <w:p w14:paraId="12268977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6B745F03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6A6DEC8D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1618BDCF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4E3666D8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18145299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5EB18129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5AB4E9F8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6980B465" w14:textId="77777777" w:rsidR="002103D0" w:rsidRPr="006C0CFE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0CFE"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</w:p>
        </w:tc>
      </w:tr>
    </w:tbl>
    <w:p w14:paraId="45F7ECCC" w14:textId="77777777" w:rsidR="002103D0" w:rsidRPr="001637FF" w:rsidRDefault="002103D0" w:rsidP="006C0CF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3442F4A" w14:textId="77777777" w:rsidR="002103D0" w:rsidRPr="001637FF" w:rsidRDefault="002103D0" w:rsidP="006C0CF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37FF">
        <w:rPr>
          <w:rFonts w:ascii="Times New Roman" w:hAnsi="Times New Roman" w:cs="Times New Roman"/>
          <w:b/>
          <w:sz w:val="28"/>
          <w:szCs w:val="28"/>
        </w:rPr>
        <w:t>Досліджувана схема</w:t>
      </w:r>
      <w:r w:rsidRPr="001637FF">
        <w:rPr>
          <w:rFonts w:ascii="Times New Roman" w:hAnsi="Times New Roman" w:cs="Times New Roman"/>
        </w:rPr>
        <w:t xml:space="preserve"> </w:t>
      </w:r>
      <w:r w:rsidRPr="001637FF">
        <w:rPr>
          <w:rFonts w:ascii="Times New Roman" w:hAnsi="Times New Roman" w:cs="Times New Roman"/>
          <w:b/>
          <w:sz w:val="28"/>
          <w:szCs w:val="28"/>
        </w:rPr>
        <w:t>( чотирирозрядний регістр послідовної дії ):</w:t>
      </w:r>
    </w:p>
    <w:p w14:paraId="4C17DAF4" w14:textId="5796C525" w:rsidR="002103D0" w:rsidRPr="00521957" w:rsidRDefault="002103D0" w:rsidP="00521957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103D0">
        <w:rPr>
          <w:rFonts w:ascii="Times New Roman" w:hAnsi="Times New Roman" w:cs="Times New Roman"/>
          <w:b/>
          <w:i/>
          <w:sz w:val="28"/>
          <w:szCs w:val="28"/>
        </w:rPr>
        <w:drawing>
          <wp:inline distT="0" distB="0" distL="0" distR="0" wp14:anchorId="5027AB60" wp14:editId="2C39575B">
            <wp:extent cx="6152515" cy="195707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66BE" w14:textId="77777777" w:rsidR="00523051" w:rsidRDefault="00523051" w:rsidP="0052305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6981E97" w14:textId="77777777" w:rsidR="00523051" w:rsidRDefault="00523051" w:rsidP="0052305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4B74CA3" w14:textId="77777777" w:rsidR="00523051" w:rsidRDefault="00523051" w:rsidP="0052305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7FA067C" w14:textId="77777777" w:rsidR="00523051" w:rsidRDefault="00523051" w:rsidP="0052305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684A14A" w14:textId="77777777" w:rsidR="00523051" w:rsidRDefault="00523051" w:rsidP="0052305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6C53789" w14:textId="77777777" w:rsidR="00523051" w:rsidRDefault="00523051" w:rsidP="0052305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FEF4965" w14:textId="77777777" w:rsidR="00523051" w:rsidRDefault="00523051" w:rsidP="0052305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789E46F" w14:textId="66F068BF" w:rsidR="00523051" w:rsidRPr="001637FF" w:rsidRDefault="00523051" w:rsidP="0052305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Макроелемент</w:t>
      </w:r>
      <w:r w:rsidRPr="001637FF">
        <w:rPr>
          <w:rFonts w:ascii="Times New Roman" w:hAnsi="Times New Roman" w:cs="Times New Roman"/>
        </w:rPr>
        <w:t xml:space="preserve"> </w:t>
      </w:r>
      <w:r w:rsidRPr="001637FF">
        <w:rPr>
          <w:rFonts w:ascii="Times New Roman" w:hAnsi="Times New Roman" w:cs="Times New Roman"/>
          <w:b/>
          <w:sz w:val="28"/>
          <w:szCs w:val="28"/>
        </w:rPr>
        <w:t>( чотирирозрядний регістр послідовної дії ):</w:t>
      </w:r>
    </w:p>
    <w:p w14:paraId="5B275AE3" w14:textId="186FD788" w:rsidR="00523051" w:rsidRPr="00523051" w:rsidRDefault="00523051" w:rsidP="006C0C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3051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5AC2864" wp14:editId="08964FB6">
            <wp:extent cx="4782217" cy="24577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8F4B" w14:textId="7655F866" w:rsidR="002103D0" w:rsidRPr="00CE4E90" w:rsidRDefault="002103D0" w:rsidP="006C0C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4E90">
        <w:rPr>
          <w:rFonts w:ascii="Times New Roman" w:hAnsi="Times New Roman" w:cs="Times New Roman"/>
          <w:b/>
          <w:sz w:val="28"/>
          <w:szCs w:val="28"/>
        </w:rPr>
        <w:t>Таблиця істинності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944"/>
        <w:gridCol w:w="1854"/>
        <w:gridCol w:w="1865"/>
        <w:gridCol w:w="1868"/>
        <w:gridCol w:w="1819"/>
      </w:tblGrid>
      <w:tr w:rsidR="002103D0" w:rsidRPr="00CE4E90" w14:paraId="4E300C3E" w14:textId="77777777" w:rsidTr="001361AB">
        <w:trPr>
          <w:jc w:val="center"/>
        </w:trPr>
        <w:tc>
          <w:tcPr>
            <w:tcW w:w="1944" w:type="dxa"/>
          </w:tcPr>
          <w:p w14:paraId="5081031E" w14:textId="77777777" w:rsidR="002103D0" w:rsidRPr="00CE4E90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4E90">
              <w:rPr>
                <w:rFonts w:ascii="Times New Roman" w:hAnsi="Times New Roman" w:cs="Times New Roman"/>
                <w:b/>
                <w:sz w:val="28"/>
                <w:szCs w:val="28"/>
              </w:rPr>
              <w:t>Вхід</w:t>
            </w:r>
          </w:p>
        </w:tc>
        <w:tc>
          <w:tcPr>
            <w:tcW w:w="1854" w:type="dxa"/>
          </w:tcPr>
          <w:p w14:paraId="00616BB2" w14:textId="77777777" w:rsidR="002103D0" w:rsidRPr="00CE4E90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4E90">
              <w:rPr>
                <w:rFonts w:ascii="Times New Roman" w:hAnsi="Times New Roman" w:cs="Times New Roman"/>
                <w:b/>
                <w:sz w:val="28"/>
                <w:szCs w:val="28"/>
              </w:rPr>
              <w:t>Q0</w:t>
            </w:r>
          </w:p>
        </w:tc>
        <w:tc>
          <w:tcPr>
            <w:tcW w:w="1865" w:type="dxa"/>
          </w:tcPr>
          <w:p w14:paraId="346D3E51" w14:textId="77777777" w:rsidR="002103D0" w:rsidRPr="00CE4E90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4E90">
              <w:rPr>
                <w:rFonts w:ascii="Times New Roman" w:hAnsi="Times New Roman" w:cs="Times New Roman"/>
                <w:b/>
                <w:sz w:val="28"/>
                <w:szCs w:val="28"/>
              </w:rPr>
              <w:t>Q1</w:t>
            </w:r>
          </w:p>
        </w:tc>
        <w:tc>
          <w:tcPr>
            <w:tcW w:w="1868" w:type="dxa"/>
          </w:tcPr>
          <w:p w14:paraId="5DFC7B2C" w14:textId="77777777" w:rsidR="002103D0" w:rsidRPr="00CE4E90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4E90">
              <w:rPr>
                <w:rFonts w:ascii="Times New Roman" w:hAnsi="Times New Roman" w:cs="Times New Roman"/>
                <w:b/>
                <w:sz w:val="28"/>
                <w:szCs w:val="28"/>
              </w:rPr>
              <w:t>Q2</w:t>
            </w:r>
          </w:p>
        </w:tc>
        <w:tc>
          <w:tcPr>
            <w:tcW w:w="1819" w:type="dxa"/>
          </w:tcPr>
          <w:p w14:paraId="3A0E35BB" w14:textId="77777777" w:rsidR="002103D0" w:rsidRPr="00CE4E90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4E90">
              <w:rPr>
                <w:rFonts w:ascii="Times New Roman" w:hAnsi="Times New Roman" w:cs="Times New Roman"/>
                <w:b/>
                <w:sz w:val="28"/>
                <w:szCs w:val="28"/>
              </w:rPr>
              <w:t>Q3</w:t>
            </w:r>
          </w:p>
        </w:tc>
      </w:tr>
      <w:tr w:rsidR="002103D0" w:rsidRPr="00CE4E90" w14:paraId="7BCF7142" w14:textId="77777777" w:rsidTr="001361AB">
        <w:trPr>
          <w:jc w:val="center"/>
        </w:trPr>
        <w:tc>
          <w:tcPr>
            <w:tcW w:w="1944" w:type="dxa"/>
          </w:tcPr>
          <w:p w14:paraId="2452810A" w14:textId="77777777" w:rsidR="002103D0" w:rsidRPr="00CE4E90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E9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54" w:type="dxa"/>
          </w:tcPr>
          <w:p w14:paraId="0C2D204C" w14:textId="77777777" w:rsidR="002103D0" w:rsidRPr="00CE4E90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E9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5" w:type="dxa"/>
          </w:tcPr>
          <w:p w14:paraId="3A3CB7E9" w14:textId="77777777" w:rsidR="002103D0" w:rsidRPr="00CE4E90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E9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8" w:type="dxa"/>
          </w:tcPr>
          <w:p w14:paraId="4668373E" w14:textId="77777777" w:rsidR="002103D0" w:rsidRPr="00CE4E90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E9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19" w:type="dxa"/>
          </w:tcPr>
          <w:p w14:paraId="271C17F2" w14:textId="77777777" w:rsidR="002103D0" w:rsidRPr="00CE4E90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E9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103D0" w:rsidRPr="00CE4E90" w14:paraId="58577E88" w14:textId="77777777" w:rsidTr="001361AB">
        <w:trPr>
          <w:jc w:val="center"/>
        </w:trPr>
        <w:tc>
          <w:tcPr>
            <w:tcW w:w="1944" w:type="dxa"/>
          </w:tcPr>
          <w:p w14:paraId="6038E2B7" w14:textId="77777777" w:rsidR="002103D0" w:rsidRPr="00CE4E90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E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54" w:type="dxa"/>
          </w:tcPr>
          <w:p w14:paraId="015E7C7F" w14:textId="77777777" w:rsidR="002103D0" w:rsidRPr="00CE4E90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E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5" w:type="dxa"/>
          </w:tcPr>
          <w:p w14:paraId="20DACAD6" w14:textId="77777777" w:rsidR="002103D0" w:rsidRPr="00CE4E90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E9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8" w:type="dxa"/>
          </w:tcPr>
          <w:p w14:paraId="04A43E27" w14:textId="77777777" w:rsidR="002103D0" w:rsidRPr="00CE4E90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E9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19" w:type="dxa"/>
          </w:tcPr>
          <w:p w14:paraId="2BF104F2" w14:textId="77777777" w:rsidR="002103D0" w:rsidRPr="00CE4E90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E9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103D0" w:rsidRPr="00CE4E90" w14:paraId="227720CB" w14:textId="77777777" w:rsidTr="001361AB">
        <w:trPr>
          <w:jc w:val="center"/>
        </w:trPr>
        <w:tc>
          <w:tcPr>
            <w:tcW w:w="1944" w:type="dxa"/>
          </w:tcPr>
          <w:p w14:paraId="2F9E1BF5" w14:textId="77777777" w:rsidR="002103D0" w:rsidRPr="00CE4E90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E9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54" w:type="dxa"/>
          </w:tcPr>
          <w:p w14:paraId="5FA3616A" w14:textId="77777777" w:rsidR="002103D0" w:rsidRPr="00CE4E90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E9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5" w:type="dxa"/>
          </w:tcPr>
          <w:p w14:paraId="19DD106D" w14:textId="77777777" w:rsidR="002103D0" w:rsidRPr="00CE4E90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E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8" w:type="dxa"/>
          </w:tcPr>
          <w:p w14:paraId="50CBF52C" w14:textId="77777777" w:rsidR="002103D0" w:rsidRPr="00CE4E90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E9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19" w:type="dxa"/>
          </w:tcPr>
          <w:p w14:paraId="3B896F14" w14:textId="77777777" w:rsidR="002103D0" w:rsidRPr="00CE4E90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E9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103D0" w:rsidRPr="00CE4E90" w14:paraId="3215EF8F" w14:textId="77777777" w:rsidTr="001361AB">
        <w:trPr>
          <w:jc w:val="center"/>
        </w:trPr>
        <w:tc>
          <w:tcPr>
            <w:tcW w:w="1944" w:type="dxa"/>
          </w:tcPr>
          <w:p w14:paraId="4F31CD02" w14:textId="77777777" w:rsidR="002103D0" w:rsidRPr="00CE4E90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E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54" w:type="dxa"/>
          </w:tcPr>
          <w:p w14:paraId="4492A795" w14:textId="77777777" w:rsidR="002103D0" w:rsidRPr="00CE4E90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E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5" w:type="dxa"/>
          </w:tcPr>
          <w:p w14:paraId="4933E182" w14:textId="77777777" w:rsidR="002103D0" w:rsidRPr="00CE4E90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E9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8" w:type="dxa"/>
          </w:tcPr>
          <w:p w14:paraId="665F2505" w14:textId="77777777" w:rsidR="002103D0" w:rsidRPr="00CE4E90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E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19" w:type="dxa"/>
          </w:tcPr>
          <w:p w14:paraId="6B1C2720" w14:textId="77777777" w:rsidR="002103D0" w:rsidRPr="00CE4E90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E9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103D0" w:rsidRPr="00CE4E90" w14:paraId="029819C9" w14:textId="77777777" w:rsidTr="001361AB">
        <w:trPr>
          <w:jc w:val="center"/>
        </w:trPr>
        <w:tc>
          <w:tcPr>
            <w:tcW w:w="1944" w:type="dxa"/>
          </w:tcPr>
          <w:p w14:paraId="0E942163" w14:textId="77777777" w:rsidR="002103D0" w:rsidRPr="00CE4E90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E9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54" w:type="dxa"/>
          </w:tcPr>
          <w:p w14:paraId="63D17DAC" w14:textId="77777777" w:rsidR="002103D0" w:rsidRPr="00CE4E90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E9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5" w:type="dxa"/>
          </w:tcPr>
          <w:p w14:paraId="76CF1DDA" w14:textId="77777777" w:rsidR="002103D0" w:rsidRPr="00CE4E90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E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8" w:type="dxa"/>
          </w:tcPr>
          <w:p w14:paraId="02B92365" w14:textId="77777777" w:rsidR="002103D0" w:rsidRPr="00CE4E90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E9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19" w:type="dxa"/>
          </w:tcPr>
          <w:p w14:paraId="138F7C16" w14:textId="77777777" w:rsidR="002103D0" w:rsidRPr="00CE4E90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E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103D0" w:rsidRPr="00CE4E90" w14:paraId="26F76EFE" w14:textId="77777777" w:rsidTr="001361AB">
        <w:trPr>
          <w:jc w:val="center"/>
        </w:trPr>
        <w:tc>
          <w:tcPr>
            <w:tcW w:w="1944" w:type="dxa"/>
          </w:tcPr>
          <w:p w14:paraId="2021EA92" w14:textId="77777777" w:rsidR="002103D0" w:rsidRPr="00CE4E90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E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54" w:type="dxa"/>
          </w:tcPr>
          <w:p w14:paraId="50309F82" w14:textId="77777777" w:rsidR="002103D0" w:rsidRPr="00CE4E90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E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5" w:type="dxa"/>
          </w:tcPr>
          <w:p w14:paraId="74641F1B" w14:textId="77777777" w:rsidR="002103D0" w:rsidRPr="00CE4E90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E9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8" w:type="dxa"/>
          </w:tcPr>
          <w:p w14:paraId="400A49B1" w14:textId="77777777" w:rsidR="002103D0" w:rsidRPr="00CE4E90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E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19" w:type="dxa"/>
          </w:tcPr>
          <w:p w14:paraId="65B9E0F1" w14:textId="77777777" w:rsidR="002103D0" w:rsidRPr="00CE4E90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E9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103D0" w:rsidRPr="00CE4E90" w14:paraId="7A7841A9" w14:textId="77777777" w:rsidTr="001361AB">
        <w:trPr>
          <w:jc w:val="center"/>
        </w:trPr>
        <w:tc>
          <w:tcPr>
            <w:tcW w:w="1944" w:type="dxa"/>
          </w:tcPr>
          <w:p w14:paraId="7D69E042" w14:textId="77777777" w:rsidR="002103D0" w:rsidRPr="00CE4E90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E9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54" w:type="dxa"/>
          </w:tcPr>
          <w:p w14:paraId="61CD49F2" w14:textId="77777777" w:rsidR="002103D0" w:rsidRPr="00CE4E90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E9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5" w:type="dxa"/>
          </w:tcPr>
          <w:p w14:paraId="1B9AC06D" w14:textId="77777777" w:rsidR="002103D0" w:rsidRPr="00CE4E90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E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8" w:type="dxa"/>
          </w:tcPr>
          <w:p w14:paraId="1AD4E493" w14:textId="77777777" w:rsidR="002103D0" w:rsidRPr="00CE4E90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E9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19" w:type="dxa"/>
          </w:tcPr>
          <w:p w14:paraId="7451A01C" w14:textId="77777777" w:rsidR="002103D0" w:rsidRPr="00CE4E90" w:rsidRDefault="002103D0" w:rsidP="006C0C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E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727BFB62" w14:textId="77777777" w:rsidR="002103D0" w:rsidRPr="001637FF" w:rsidRDefault="002103D0" w:rsidP="006C0CFE">
      <w:pPr>
        <w:autoSpaceDE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p w14:paraId="57614A17" w14:textId="5AABFD98" w:rsidR="002103D0" w:rsidRPr="00D31364" w:rsidRDefault="002103D0" w:rsidP="006C0CFE">
      <w:pPr>
        <w:tabs>
          <w:tab w:val="left" w:pos="2027"/>
        </w:tabs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637FF">
        <w:rPr>
          <w:rFonts w:ascii="Times New Roman" w:hAnsi="Times New Roman" w:cs="Times New Roman"/>
          <w:b/>
          <w:sz w:val="28"/>
          <w:szCs w:val="28"/>
        </w:rPr>
        <w:t>Висновок:</w:t>
      </w:r>
      <w:r w:rsidR="006C0CFE">
        <w:rPr>
          <w:rFonts w:ascii="Times New Roman" w:hAnsi="Times New Roman" w:cs="Times New Roman"/>
          <w:sz w:val="28"/>
          <w:szCs w:val="28"/>
        </w:rPr>
        <w:t xml:space="preserve"> </w:t>
      </w:r>
      <w:r w:rsidR="006C0CFE"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виконання даної </w:t>
      </w:r>
      <w:r w:rsidR="006C0CFE">
        <w:rPr>
          <w:rFonts w:ascii="Times New Roman" w:hAnsi="Times New Roman" w:cs="Times New Roman"/>
          <w:sz w:val="28"/>
          <w:szCs w:val="28"/>
        </w:rPr>
        <w:t>лабораторної роботі я навчив</w:t>
      </w:r>
      <w:r w:rsidRPr="001637FF">
        <w:rPr>
          <w:rFonts w:ascii="Times New Roman" w:hAnsi="Times New Roman" w:cs="Times New Roman"/>
          <w:sz w:val="28"/>
          <w:szCs w:val="28"/>
        </w:rPr>
        <w:t>ся</w:t>
      </w:r>
      <w:r w:rsidR="006C0CF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1637FF">
        <w:rPr>
          <w:rFonts w:ascii="Times New Roman" w:hAnsi="Times New Roman" w:cs="Times New Roman"/>
          <w:sz w:val="28"/>
          <w:szCs w:val="28"/>
        </w:rPr>
        <w:t xml:space="preserve"> з використанням можливостей пакета EWB</w:t>
      </w:r>
      <w:r w:rsidR="006C0CF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1637FF">
        <w:rPr>
          <w:rFonts w:ascii="Times New Roman" w:hAnsi="Times New Roman" w:cs="Times New Roman"/>
          <w:sz w:val="28"/>
          <w:szCs w:val="28"/>
        </w:rPr>
        <w:t xml:space="preserve"> будувати логічні схеми регістрових схем на базі тригерних елементів пам’яті</w:t>
      </w:r>
      <w:r w:rsidR="006C0CFE">
        <w:rPr>
          <w:rFonts w:ascii="Times New Roman" w:hAnsi="Times New Roman" w:cs="Times New Roman"/>
          <w:sz w:val="28"/>
          <w:szCs w:val="28"/>
        </w:rPr>
        <w:t>. Перевірив роботу схем, склав  таблиці істинності та створив</w:t>
      </w:r>
      <w:r w:rsidRPr="001637FF">
        <w:rPr>
          <w:rFonts w:ascii="Times New Roman" w:hAnsi="Times New Roman" w:cs="Times New Roman"/>
          <w:sz w:val="28"/>
          <w:szCs w:val="28"/>
        </w:rPr>
        <w:t xml:space="preserve"> макроелемент кожної схеми.</w:t>
      </w:r>
    </w:p>
    <w:sectPr w:rsidR="002103D0" w:rsidRPr="00D31364">
      <w:pgSz w:w="12240" w:h="15840"/>
      <w:pgMar w:top="1134" w:right="850" w:bottom="993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3CE42C" w14:textId="77777777" w:rsidR="00745C8A" w:rsidRDefault="00745C8A">
      <w:r>
        <w:separator/>
      </w:r>
    </w:p>
  </w:endnote>
  <w:endnote w:type="continuationSeparator" w:id="0">
    <w:p w14:paraId="76731DD4" w14:textId="77777777" w:rsidR="00745C8A" w:rsidRDefault="00745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762124" w14:textId="77777777" w:rsidR="00745C8A" w:rsidRDefault="00745C8A">
      <w:r>
        <w:rPr>
          <w:color w:val="000000"/>
        </w:rPr>
        <w:separator/>
      </w:r>
    </w:p>
  </w:footnote>
  <w:footnote w:type="continuationSeparator" w:id="0">
    <w:p w14:paraId="7FF6031C" w14:textId="77777777" w:rsidR="00745C8A" w:rsidRDefault="00745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D357D"/>
    <w:multiLevelType w:val="hybridMultilevel"/>
    <w:tmpl w:val="CD3643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17867"/>
    <w:multiLevelType w:val="hybridMultilevel"/>
    <w:tmpl w:val="C3F4D978"/>
    <w:lvl w:ilvl="0" w:tplc="8FD46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C89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B04C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E648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4E4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A0BA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DE9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3CD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A6A0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D0DD4"/>
    <w:multiLevelType w:val="multilevel"/>
    <w:tmpl w:val="40D6A2B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12"/>
    <w:rsid w:val="00060CD9"/>
    <w:rsid w:val="00090CEB"/>
    <w:rsid w:val="000C7AC7"/>
    <w:rsid w:val="00116D5C"/>
    <w:rsid w:val="001361AB"/>
    <w:rsid w:val="001A0328"/>
    <w:rsid w:val="001D75F7"/>
    <w:rsid w:val="002103D0"/>
    <w:rsid w:val="002649A3"/>
    <w:rsid w:val="00284895"/>
    <w:rsid w:val="00291CC6"/>
    <w:rsid w:val="003138C0"/>
    <w:rsid w:val="00335AB7"/>
    <w:rsid w:val="00355F01"/>
    <w:rsid w:val="0036123B"/>
    <w:rsid w:val="00364080"/>
    <w:rsid w:val="003A7F17"/>
    <w:rsid w:val="00417585"/>
    <w:rsid w:val="00483384"/>
    <w:rsid w:val="004935E5"/>
    <w:rsid w:val="004E16C1"/>
    <w:rsid w:val="004E1DEE"/>
    <w:rsid w:val="004E79DD"/>
    <w:rsid w:val="004F392C"/>
    <w:rsid w:val="00521957"/>
    <w:rsid w:val="00523051"/>
    <w:rsid w:val="00544EE9"/>
    <w:rsid w:val="0059762F"/>
    <w:rsid w:val="005A11FE"/>
    <w:rsid w:val="005A42C9"/>
    <w:rsid w:val="005B4481"/>
    <w:rsid w:val="005C399E"/>
    <w:rsid w:val="005D1B51"/>
    <w:rsid w:val="005E293B"/>
    <w:rsid w:val="005F6F40"/>
    <w:rsid w:val="00613280"/>
    <w:rsid w:val="006652CB"/>
    <w:rsid w:val="006744F5"/>
    <w:rsid w:val="006C0CFE"/>
    <w:rsid w:val="00745C8A"/>
    <w:rsid w:val="00797278"/>
    <w:rsid w:val="007A3070"/>
    <w:rsid w:val="007D5D49"/>
    <w:rsid w:val="007D6E5B"/>
    <w:rsid w:val="007E45CD"/>
    <w:rsid w:val="007F1B12"/>
    <w:rsid w:val="00886ABD"/>
    <w:rsid w:val="008E4DBF"/>
    <w:rsid w:val="00921104"/>
    <w:rsid w:val="009B6FFE"/>
    <w:rsid w:val="00A625BE"/>
    <w:rsid w:val="00A91D0F"/>
    <w:rsid w:val="00A93479"/>
    <w:rsid w:val="00AC4415"/>
    <w:rsid w:val="00B52099"/>
    <w:rsid w:val="00BA0EA6"/>
    <w:rsid w:val="00BC53D8"/>
    <w:rsid w:val="00BE2DE0"/>
    <w:rsid w:val="00BF6FC5"/>
    <w:rsid w:val="00C81AD5"/>
    <w:rsid w:val="00C91D2F"/>
    <w:rsid w:val="00CB451E"/>
    <w:rsid w:val="00CE4E90"/>
    <w:rsid w:val="00CE64BB"/>
    <w:rsid w:val="00D31364"/>
    <w:rsid w:val="00D65A07"/>
    <w:rsid w:val="00DB47D9"/>
    <w:rsid w:val="00DE2130"/>
    <w:rsid w:val="00ED79C0"/>
    <w:rsid w:val="00EF2E94"/>
    <w:rsid w:val="00F11339"/>
    <w:rsid w:val="00F7458C"/>
    <w:rsid w:val="00FE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09F3C"/>
  <w15:docId w15:val="{430F3338-CDDC-4602-8E82-5D7FB73D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kern w:val="3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overflowPunct w:val="0"/>
    </w:pPr>
    <w:rPr>
      <w:color w:val="00000A"/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a5">
    <w:name w:val="Title"/>
    <w:basedOn w:val="Standard"/>
    <w:pPr>
      <w:suppressLineNumbers/>
      <w:spacing w:before="120" w:after="120"/>
    </w:pPr>
    <w:rPr>
      <w:rFonts w:cs="Arial"/>
      <w:i/>
      <w:iCs/>
    </w:rPr>
  </w:style>
  <w:style w:type="paragraph" w:styleId="a6">
    <w:name w:val="index heading"/>
    <w:basedOn w:val="Standard"/>
    <w:pPr>
      <w:suppressLineNumbers/>
    </w:pPr>
    <w:rPr>
      <w:rFonts w:cs="Arial"/>
    </w:rPr>
  </w:style>
  <w:style w:type="paragraph" w:customStyle="1" w:styleId="Default">
    <w:name w:val="Default"/>
    <w:pPr>
      <w:overflowPunct w:val="0"/>
    </w:pPr>
    <w:rPr>
      <w:rFonts w:ascii="Times New Roman" w:hAnsi="Times New Roman"/>
      <w:color w:val="000000"/>
      <w:sz w:val="24"/>
    </w:rPr>
  </w:style>
  <w:style w:type="paragraph" w:customStyle="1" w:styleId="TableContents">
    <w:name w:val="Table Contents"/>
    <w:basedOn w:val="Standard"/>
  </w:style>
  <w:style w:type="numbering" w:customStyle="1" w:styleId="NoList1">
    <w:name w:val="No List_1"/>
    <w:basedOn w:val="a2"/>
    <w:pPr>
      <w:numPr>
        <w:numId w:val="1"/>
      </w:numPr>
    </w:pPr>
  </w:style>
  <w:style w:type="paragraph" w:styleId="a7">
    <w:name w:val="List Paragraph"/>
    <w:basedOn w:val="a"/>
    <w:uiPriority w:val="34"/>
    <w:qFormat/>
    <w:rsid w:val="00ED79C0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uk-UA"/>
    </w:rPr>
  </w:style>
  <w:style w:type="paragraph" w:styleId="a8">
    <w:name w:val="No Spacing"/>
    <w:uiPriority w:val="1"/>
    <w:qFormat/>
    <w:rsid w:val="005C399E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uk-UA"/>
    </w:rPr>
  </w:style>
  <w:style w:type="table" w:styleId="a9">
    <w:name w:val="Table Grid"/>
    <w:basedOn w:val="a1"/>
    <w:uiPriority w:val="39"/>
    <w:rsid w:val="00291CC6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D31364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31364"/>
  </w:style>
  <w:style w:type="paragraph" w:styleId="ac">
    <w:name w:val="footer"/>
    <w:basedOn w:val="a"/>
    <w:link w:val="ad"/>
    <w:uiPriority w:val="99"/>
    <w:unhideWhenUsed/>
    <w:rsid w:val="00D31364"/>
    <w:pPr>
      <w:tabs>
        <w:tab w:val="center" w:pos="4819"/>
        <w:tab w:val="right" w:pos="9639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D31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4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7B41BB-8CD6-4657-95B7-4C82BE8A33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6C0BDC-CF4B-4157-80A2-C4F850D9026F}"/>
</file>

<file path=customXml/itemProps3.xml><?xml version="1.0" encoding="utf-8"?>
<ds:datastoreItem xmlns:ds="http://schemas.openxmlformats.org/officeDocument/2006/customXml" ds:itemID="{9C246F9D-204C-40C3-A2CD-87ADE1873BDB}"/>
</file>

<file path=customXml/itemProps4.xml><?xml version="1.0" encoding="utf-8"?>
<ds:datastoreItem xmlns:ds="http://schemas.openxmlformats.org/officeDocument/2006/customXml" ds:itemID="{050A2A9D-EC52-4154-8CBF-66F0E5A6ED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4</Pages>
  <Words>991</Words>
  <Characters>566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PASHA</dc:creator>
  <cp:lastModifiedBy>User</cp:lastModifiedBy>
  <cp:revision>44</cp:revision>
  <cp:lastPrinted>2021-02-27T14:14:00Z</cp:lastPrinted>
  <dcterms:created xsi:type="dcterms:W3CDTF">2017-11-01T01:44:00Z</dcterms:created>
  <dcterms:modified xsi:type="dcterms:W3CDTF">2021-03-28T11:21:00Z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0x0101004C8E6483D0E5E749AC6547646586E717</vt:lpwstr>
  </property>
</Properties>
</file>