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33783B" w:rsidP="0033783B" w:rsidRDefault="0033783B" w14:paraId="6C5E6075" wp14:textId="77777777">
      <w:pPr>
        <w:pStyle w:val="1"/>
        <w:rPr>
          <w:lang w:val="ru-RU"/>
        </w:rPr>
      </w:pPr>
      <w:r>
        <w:t>ЛАБОРАТОРНА РОБОТА №</w:t>
      </w:r>
      <w:r w:rsidRPr="0033783B">
        <w:rPr>
          <w:lang w:val="ru-RU"/>
        </w:rPr>
        <w:t>5</w:t>
      </w:r>
    </w:p>
    <w:p xmlns:wp14="http://schemas.microsoft.com/office/word/2010/wordml" w:rsidR="0033783B" w:rsidP="0033783B" w:rsidRDefault="0033783B" w14:paraId="60588AD5" wp14:textId="77777777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Виконала</w:t>
      </w:r>
      <w:proofErr w:type="spellEnd"/>
    </w:p>
    <w:p xmlns:wp14="http://schemas.microsoft.com/office/word/2010/wordml" w:rsidR="0033783B" w:rsidP="0033783B" w:rsidRDefault="0033783B" w14:paraId="73409730" wp14:textId="7777777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Студентка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ПМО-11</w:t>
      </w:r>
    </w:p>
    <w:p xmlns:wp14="http://schemas.microsoft.com/office/word/2010/wordml" w:rsidRPr="0033783B" w:rsidR="0033783B" w:rsidP="0033783B" w:rsidRDefault="0033783B" w14:paraId="7E541FB1" wp14:textId="7777777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Чоп Софія</w:t>
      </w:r>
    </w:p>
    <w:p xmlns:wp14="http://schemas.microsoft.com/office/word/2010/wordml" w:rsidRPr="0033783B" w:rsidR="0033783B" w:rsidP="0033783B" w:rsidRDefault="0033783B" w14:paraId="4DEF7933" wp14:textId="77777777">
      <w:pPr>
        <w:rPr>
          <w:sz w:val="28"/>
          <w:szCs w:val="28"/>
        </w:rPr>
      </w:pPr>
      <w:r w:rsidRPr="0033783B">
        <w:rPr>
          <w:rStyle w:val="20"/>
          <w:sz w:val="32"/>
          <w:szCs w:val="32"/>
        </w:rPr>
        <w:t>Тема:</w:t>
      </w:r>
      <w:r w:rsidRPr="007E326D">
        <w:rPr>
          <w:b/>
          <w:bCs/>
        </w:rPr>
        <w:t xml:space="preserve"> </w:t>
      </w:r>
      <w:r w:rsidRPr="0033783B">
        <w:rPr>
          <w:sz w:val="28"/>
          <w:szCs w:val="28"/>
        </w:rPr>
        <w:t>Побудова і дослідження регістрових схем</w:t>
      </w:r>
      <w:r w:rsidRPr="0033783B">
        <w:rPr>
          <w:sz w:val="28"/>
          <w:szCs w:val="28"/>
          <w:lang w:val="ru-RU"/>
        </w:rPr>
        <w:t xml:space="preserve"> </w:t>
      </w:r>
      <w:r w:rsidRPr="0033783B">
        <w:rPr>
          <w:sz w:val="28"/>
          <w:szCs w:val="28"/>
        </w:rPr>
        <w:t>.</w:t>
      </w:r>
    </w:p>
    <w:p xmlns:wp14="http://schemas.microsoft.com/office/word/2010/wordml" w:rsidRPr="0033783B" w:rsidR="0033783B" w:rsidP="0033783B" w:rsidRDefault="0033783B" w14:paraId="4B1CDAA9" wp14:textId="77777777">
      <w:pPr>
        <w:rPr>
          <w:sz w:val="28"/>
          <w:szCs w:val="28"/>
        </w:rPr>
      </w:pPr>
      <w:r w:rsidRPr="0033783B">
        <w:rPr>
          <w:rStyle w:val="20"/>
          <w:sz w:val="32"/>
          <w:szCs w:val="32"/>
        </w:rPr>
        <w:t>Мета роботи</w:t>
      </w:r>
      <w:r w:rsidRPr="0081621D">
        <w:rPr>
          <w:rStyle w:val="20"/>
        </w:rPr>
        <w:t>:</w:t>
      </w:r>
      <w:r w:rsidRPr="007E326D">
        <w:rPr>
          <w:b/>
          <w:bCs/>
        </w:rPr>
        <w:t xml:space="preserve"> </w:t>
      </w:r>
      <w:r w:rsidRPr="0033783B">
        <w:rPr>
          <w:sz w:val="28"/>
          <w:szCs w:val="28"/>
        </w:rPr>
        <w:t xml:space="preserve">З використанням можливостей пакета EWB побудувати логічні схеми регістрових схем на базі тригерних елементів пам’яті. Перевірити роботу схем та створити </w:t>
      </w:r>
      <w:proofErr w:type="spellStart"/>
      <w:r w:rsidRPr="0033783B">
        <w:rPr>
          <w:sz w:val="28"/>
          <w:szCs w:val="28"/>
        </w:rPr>
        <w:t>макроелементи</w:t>
      </w:r>
      <w:proofErr w:type="spellEnd"/>
      <w:r w:rsidRPr="0033783B">
        <w:rPr>
          <w:sz w:val="28"/>
          <w:szCs w:val="28"/>
        </w:rPr>
        <w:t xml:space="preserve"> кожної схеми.</w:t>
      </w:r>
    </w:p>
    <w:p xmlns:wp14="http://schemas.microsoft.com/office/word/2010/wordml" w:rsidRPr="007E326D" w:rsidR="0033783B" w:rsidP="0033783B" w:rsidRDefault="0033783B" w14:paraId="4097AD94" wp14:textId="77777777">
      <w:pPr>
        <w:pStyle w:val="2"/>
      </w:pPr>
      <w:r>
        <w:t>Хід роботи:</w:t>
      </w:r>
    </w:p>
    <w:p xmlns:wp14="http://schemas.microsoft.com/office/word/2010/wordml" w:rsidRPr="007E326D" w:rsidR="0033783B" w:rsidP="0033783B" w:rsidRDefault="0033783B" w14:paraId="1F71BCD7" wp14:textId="77777777">
      <w:pPr>
        <w:pStyle w:val="2"/>
        <w:rPr>
          <w:lang w:val="ru-RU"/>
        </w:rPr>
      </w:pPr>
      <w:r w:rsidRPr="007E326D">
        <w:t xml:space="preserve">Схема роботи </w:t>
      </w:r>
      <w:r>
        <w:t>4-</w:t>
      </w:r>
      <w:r>
        <w:t>розрядного</w:t>
      </w:r>
      <w:r w:rsidRPr="007E326D">
        <w:t xml:space="preserve"> регістра </w:t>
      </w:r>
      <w:r>
        <w:t>паралельної дії</w:t>
      </w:r>
      <w:r w:rsidRPr="007E326D">
        <w:t>:</w:t>
      </w:r>
    </w:p>
    <w:p xmlns:wp14="http://schemas.microsoft.com/office/word/2010/wordml" w:rsidRPr="007E326D" w:rsidR="0033783B" w:rsidP="0033783B" w:rsidRDefault="0033783B" w14:paraId="672A6659" wp14:textId="77777777">
      <w:pPr>
        <w:rPr>
          <w:b/>
        </w:rPr>
      </w:pPr>
    </w:p>
    <w:p xmlns:wp14="http://schemas.microsoft.com/office/word/2010/wordml" w:rsidRPr="007E326D" w:rsidR="0033783B" w:rsidP="0033783B" w:rsidRDefault="0033783B" w14:paraId="0A37501D" wp14:textId="77777777">
      <w:pPr>
        <w:rPr>
          <w:b/>
        </w:rPr>
      </w:pPr>
      <w:r w:rsidR="0033783B">
        <w:drawing>
          <wp:inline xmlns:wp14="http://schemas.microsoft.com/office/word/2010/wordprocessingDrawing" wp14:editId="7D71BD94" wp14:anchorId="447FC214">
            <wp:extent cx="5935978" cy="2499360"/>
            <wp:effectExtent l="0" t="0" r="7620" b="0"/>
            <wp:docPr id="2" name="Рисунок 2" descr="pr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1088bd9920e242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5978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D0CB1" w:rsidR="0033783B" w:rsidP="0033783B" w:rsidRDefault="0033783B" w14:paraId="724B0CF1" wp14:textId="77777777">
      <w:pPr>
        <w:pStyle w:val="2"/>
      </w:pPr>
      <w:r w:rsidRPr="00ED0CB1">
        <w:t>Таблиця істинності для регістру паралельної дії: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2"/>
        <w:gridCol w:w="802"/>
        <w:gridCol w:w="803"/>
        <w:gridCol w:w="803"/>
        <w:gridCol w:w="803"/>
        <w:gridCol w:w="803"/>
        <w:gridCol w:w="803"/>
      </w:tblGrid>
      <w:tr xmlns:wp14="http://schemas.microsoft.com/office/word/2010/wordml" w:rsidR="0033783B" w:rsidTr="00726E4F" w14:paraId="213A4FEF" wp14:textId="77777777">
        <w:tc>
          <w:tcPr>
            <w:tcW w:w="802" w:type="dxa"/>
          </w:tcPr>
          <w:p w:rsidRPr="00ED0CB1" w:rsidR="0033783B" w:rsidP="00726E4F" w:rsidRDefault="0033783B" w14:paraId="49855510" wp14:textId="77777777">
            <w:pPr>
              <w:rPr>
                <w:b/>
              </w:rPr>
            </w:pPr>
            <w:r w:rsidRPr="00ED0CB1">
              <w:rPr>
                <w:b/>
              </w:rPr>
              <w:t>D0</w:t>
            </w:r>
          </w:p>
        </w:tc>
        <w:tc>
          <w:tcPr>
            <w:tcW w:w="802" w:type="dxa"/>
          </w:tcPr>
          <w:p w:rsidRPr="00ED0CB1" w:rsidR="0033783B" w:rsidP="00726E4F" w:rsidRDefault="0033783B" w14:paraId="6DC34859" wp14:textId="77777777">
            <w:pPr>
              <w:rPr>
                <w:b/>
              </w:rPr>
            </w:pPr>
            <w:r w:rsidRPr="00ED0CB1">
              <w:rPr>
                <w:b/>
              </w:rPr>
              <w:t>D1</w:t>
            </w:r>
          </w:p>
        </w:tc>
        <w:tc>
          <w:tcPr>
            <w:tcW w:w="802" w:type="dxa"/>
          </w:tcPr>
          <w:p w:rsidRPr="00ED0CB1" w:rsidR="0033783B" w:rsidP="00726E4F" w:rsidRDefault="0033783B" w14:paraId="38387C56" wp14:textId="77777777">
            <w:pPr>
              <w:rPr>
                <w:b/>
              </w:rPr>
            </w:pPr>
            <w:r w:rsidRPr="00ED0CB1">
              <w:rPr>
                <w:b/>
              </w:rPr>
              <w:t>D2</w:t>
            </w:r>
          </w:p>
        </w:tc>
        <w:tc>
          <w:tcPr>
            <w:tcW w:w="802" w:type="dxa"/>
          </w:tcPr>
          <w:p w:rsidRPr="00ED0CB1" w:rsidR="0033783B" w:rsidP="00726E4F" w:rsidRDefault="0033783B" w14:paraId="642844F9" wp14:textId="77777777">
            <w:pPr>
              <w:rPr>
                <w:b/>
              </w:rPr>
            </w:pPr>
            <w:r w:rsidRPr="00ED0CB1">
              <w:rPr>
                <w:b/>
              </w:rPr>
              <w:t>D3</w:t>
            </w:r>
          </w:p>
        </w:tc>
        <w:tc>
          <w:tcPr>
            <w:tcW w:w="802" w:type="dxa"/>
          </w:tcPr>
          <w:p w:rsidRPr="00ED0CB1" w:rsidR="0033783B" w:rsidP="00726E4F" w:rsidRDefault="0033783B" w14:paraId="3A05A3E6" wp14:textId="77777777">
            <w:pPr>
              <w:rPr>
                <w:b/>
              </w:rPr>
            </w:pPr>
            <w:r w:rsidRPr="00ED0CB1">
              <w:rPr>
                <w:b/>
              </w:rPr>
              <w:t>Q0</w:t>
            </w:r>
          </w:p>
        </w:tc>
        <w:tc>
          <w:tcPr>
            <w:tcW w:w="802" w:type="dxa"/>
          </w:tcPr>
          <w:p w:rsidRPr="00ED0CB1" w:rsidR="0033783B" w:rsidP="00726E4F" w:rsidRDefault="0033783B" w14:paraId="34B5F073" wp14:textId="77777777">
            <w:pPr>
              <w:rPr>
                <w:b/>
              </w:rPr>
            </w:pPr>
            <w:r w:rsidRPr="00ED0CB1">
              <w:rPr>
                <w:b/>
              </w:rPr>
              <w:t>Q1</w:t>
            </w:r>
          </w:p>
        </w:tc>
        <w:tc>
          <w:tcPr>
            <w:tcW w:w="802" w:type="dxa"/>
          </w:tcPr>
          <w:p w:rsidRPr="00ED0CB1" w:rsidR="0033783B" w:rsidP="00726E4F" w:rsidRDefault="0033783B" w14:paraId="4A8B0D65" wp14:textId="77777777">
            <w:pPr>
              <w:rPr>
                <w:b/>
              </w:rPr>
            </w:pPr>
            <w:r w:rsidRPr="00ED0CB1">
              <w:rPr>
                <w:b/>
              </w:rPr>
              <w:t>Q2</w:t>
            </w:r>
          </w:p>
        </w:tc>
        <w:tc>
          <w:tcPr>
            <w:tcW w:w="803" w:type="dxa"/>
          </w:tcPr>
          <w:p w:rsidRPr="00ED0CB1" w:rsidR="0033783B" w:rsidP="00726E4F" w:rsidRDefault="0033783B" w14:paraId="0356CC74" wp14:textId="77777777">
            <w:pPr>
              <w:rPr>
                <w:b/>
              </w:rPr>
            </w:pPr>
            <w:r w:rsidRPr="00ED0CB1">
              <w:rPr>
                <w:b/>
              </w:rPr>
              <w:t>Q3</w:t>
            </w:r>
          </w:p>
        </w:tc>
        <w:tc>
          <w:tcPr>
            <w:tcW w:w="803" w:type="dxa"/>
          </w:tcPr>
          <w:p w:rsidRPr="00ED0CB1" w:rsidR="0033783B" w:rsidP="00726E4F" w:rsidRDefault="0033783B" w14:paraId="10136933" wp14:textId="77777777">
            <w:pPr>
              <w:rPr>
                <w:b/>
              </w:rPr>
            </w:pPr>
            <w:r w:rsidRPr="00ED0CB1">
              <w:rPr>
                <w:b/>
              </w:rPr>
              <w:t>Q’0</w:t>
            </w:r>
          </w:p>
        </w:tc>
        <w:tc>
          <w:tcPr>
            <w:tcW w:w="803" w:type="dxa"/>
          </w:tcPr>
          <w:p w:rsidRPr="00ED0CB1" w:rsidR="0033783B" w:rsidP="00726E4F" w:rsidRDefault="0033783B" w14:paraId="2ABFDC10" wp14:textId="77777777">
            <w:pPr>
              <w:rPr>
                <w:b/>
              </w:rPr>
            </w:pPr>
            <w:r w:rsidRPr="00ED0CB1">
              <w:rPr>
                <w:b/>
              </w:rPr>
              <w:t>Q’1</w:t>
            </w:r>
          </w:p>
        </w:tc>
        <w:tc>
          <w:tcPr>
            <w:tcW w:w="803" w:type="dxa"/>
          </w:tcPr>
          <w:p w:rsidRPr="00ED0CB1" w:rsidR="0033783B" w:rsidP="00726E4F" w:rsidRDefault="0033783B" w14:paraId="39B91C99" wp14:textId="77777777">
            <w:pPr>
              <w:rPr>
                <w:b/>
              </w:rPr>
            </w:pPr>
            <w:r w:rsidRPr="00ED0CB1">
              <w:rPr>
                <w:b/>
              </w:rPr>
              <w:t>Q’2</w:t>
            </w:r>
          </w:p>
        </w:tc>
        <w:tc>
          <w:tcPr>
            <w:tcW w:w="803" w:type="dxa"/>
          </w:tcPr>
          <w:p w:rsidRPr="00ED0CB1" w:rsidR="0033783B" w:rsidP="00726E4F" w:rsidRDefault="0033783B" w14:paraId="36C2E039" wp14:textId="77777777">
            <w:pPr>
              <w:rPr>
                <w:b/>
              </w:rPr>
            </w:pPr>
            <w:r w:rsidRPr="00ED0CB1">
              <w:rPr>
                <w:b/>
              </w:rPr>
              <w:t>Q’3</w:t>
            </w:r>
          </w:p>
        </w:tc>
      </w:tr>
      <w:tr xmlns:wp14="http://schemas.microsoft.com/office/word/2010/wordml" w:rsidR="0033783B" w:rsidTr="00726E4F" w14:paraId="4C669308" wp14:textId="77777777">
        <w:tc>
          <w:tcPr>
            <w:tcW w:w="802" w:type="dxa"/>
          </w:tcPr>
          <w:p w:rsidR="0033783B" w:rsidP="00726E4F" w:rsidRDefault="0033783B" w14:paraId="4B584315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2322F001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7B7EFE02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33113584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649841BE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56B20A0C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249FAAB8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19F14E3C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5531F93F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0213FF8E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370D6AA5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05F7728E" wp14:textId="77777777">
            <w:r>
              <w:t>0</w:t>
            </w:r>
          </w:p>
        </w:tc>
      </w:tr>
      <w:tr xmlns:wp14="http://schemas.microsoft.com/office/word/2010/wordml" w:rsidR="0033783B" w:rsidTr="00726E4F" w14:paraId="2108C600" wp14:textId="77777777">
        <w:tc>
          <w:tcPr>
            <w:tcW w:w="802" w:type="dxa"/>
          </w:tcPr>
          <w:p w:rsidR="0033783B" w:rsidP="00726E4F" w:rsidRDefault="0033783B" w14:paraId="065D2414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3D22F59A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56C62623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7A06C686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1574AF32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2E32D521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0C50080F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050B3AD0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6B965A47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0CF44D54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165DCE8A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7BD0726E" wp14:textId="77777777">
            <w:r>
              <w:t>0</w:t>
            </w:r>
          </w:p>
        </w:tc>
      </w:tr>
      <w:tr xmlns:wp14="http://schemas.microsoft.com/office/word/2010/wordml" w:rsidR="0033783B" w:rsidTr="00726E4F" w14:paraId="5DF85C76" wp14:textId="77777777">
        <w:tc>
          <w:tcPr>
            <w:tcW w:w="802" w:type="dxa"/>
          </w:tcPr>
          <w:p w:rsidR="0033783B" w:rsidP="00726E4F" w:rsidRDefault="0033783B" w14:paraId="47F30171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511F3AB7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132FFD68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6F6BB521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39507054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53AF8648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0295336A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71CBABF6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3A6AE620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6EA80843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5D56E414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6BC9F2DD" wp14:textId="77777777">
            <w:r>
              <w:t>0</w:t>
            </w:r>
          </w:p>
        </w:tc>
      </w:tr>
      <w:tr xmlns:wp14="http://schemas.microsoft.com/office/word/2010/wordml" w:rsidR="0033783B" w:rsidTr="00726E4F" w14:paraId="493B961D" wp14:textId="77777777">
        <w:tc>
          <w:tcPr>
            <w:tcW w:w="802" w:type="dxa"/>
          </w:tcPr>
          <w:p w:rsidR="0033783B" w:rsidP="00726E4F" w:rsidRDefault="0033783B" w14:paraId="33A66D29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6474E532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24452D0A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6A355B75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579F9DF6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0146225B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64E14F55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30470A0D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6B8E35E1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4CF4B1BB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4207ADCD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5D64A453" wp14:textId="77777777">
            <w:r>
              <w:t>0</w:t>
            </w:r>
          </w:p>
        </w:tc>
      </w:tr>
      <w:tr xmlns:wp14="http://schemas.microsoft.com/office/word/2010/wordml" w:rsidR="0033783B" w:rsidTr="00726E4F" w14:paraId="4D3E2BD8" wp14:textId="77777777">
        <w:tc>
          <w:tcPr>
            <w:tcW w:w="802" w:type="dxa"/>
          </w:tcPr>
          <w:p w:rsidR="0033783B" w:rsidP="00726E4F" w:rsidRDefault="0033783B" w14:paraId="3081C80F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3209E21E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463A60A7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62D7B3BE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5290AB12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3B653F21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1E6EE343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4C471D7B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42EFDDCA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624370D3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6755F7DB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5353C90A" wp14:textId="77777777">
            <w:r>
              <w:t>0</w:t>
            </w:r>
          </w:p>
        </w:tc>
      </w:tr>
      <w:tr xmlns:wp14="http://schemas.microsoft.com/office/word/2010/wordml" w:rsidR="0033783B" w:rsidTr="00726E4F" w14:paraId="6A226A40" wp14:textId="77777777">
        <w:tc>
          <w:tcPr>
            <w:tcW w:w="802" w:type="dxa"/>
          </w:tcPr>
          <w:p w:rsidR="0033783B" w:rsidP="00726E4F" w:rsidRDefault="0033783B" w14:paraId="3B00C05E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5F1B12B4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48A99A3C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5EC6149D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674C0320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2695D368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222157C1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1DF24874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428C53BF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69777341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2C8BB22A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290A9710" wp14:textId="77777777">
            <w:r>
              <w:t>0</w:t>
            </w:r>
          </w:p>
        </w:tc>
      </w:tr>
      <w:tr xmlns:wp14="http://schemas.microsoft.com/office/word/2010/wordml" w:rsidR="0033783B" w:rsidTr="00726E4F" w14:paraId="2C49DABD" wp14:textId="77777777">
        <w:tc>
          <w:tcPr>
            <w:tcW w:w="802" w:type="dxa"/>
          </w:tcPr>
          <w:p w:rsidR="0033783B" w:rsidP="00726E4F" w:rsidRDefault="0033783B" w14:paraId="40717F1A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4BCBCC91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195B4E72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486DD9CC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475BD3FF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7DCFEC48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750AB381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4E879993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481DA1EE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4386A4F3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1B696D8E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34349761" wp14:textId="77777777">
            <w:r>
              <w:t>0</w:t>
            </w:r>
          </w:p>
        </w:tc>
      </w:tr>
      <w:tr xmlns:wp14="http://schemas.microsoft.com/office/word/2010/wordml" w:rsidR="0033783B" w:rsidTr="00726E4F" w14:paraId="491C9ADF" wp14:textId="77777777">
        <w:tc>
          <w:tcPr>
            <w:tcW w:w="802" w:type="dxa"/>
          </w:tcPr>
          <w:p w:rsidR="0033783B" w:rsidP="00726E4F" w:rsidRDefault="0033783B" w14:paraId="32702CFB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2937A08E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70F25178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69740B58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22BA10F0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55C3BA76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50BD7287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503ED486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4ACB48C9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1DB73607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0C988742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52ECD0D9" wp14:textId="77777777">
            <w:r>
              <w:t>0</w:t>
            </w:r>
          </w:p>
        </w:tc>
      </w:tr>
      <w:tr xmlns:wp14="http://schemas.microsoft.com/office/word/2010/wordml" w:rsidR="0033783B" w:rsidTr="00726E4F" w14:paraId="1F4FD0DB" wp14:textId="77777777">
        <w:tc>
          <w:tcPr>
            <w:tcW w:w="802" w:type="dxa"/>
          </w:tcPr>
          <w:p w:rsidR="0033783B" w:rsidP="00726E4F" w:rsidRDefault="0033783B" w14:paraId="1FAB9ECC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35306EB0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2EAC5A90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2EDA64DC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07B663F3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14F35070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33E9BFC7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26EE7DBF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5C0A68D0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139BF1F3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03E3A27B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1093BB7E" wp14:textId="77777777">
            <w:r>
              <w:t>1</w:t>
            </w:r>
          </w:p>
        </w:tc>
      </w:tr>
      <w:tr xmlns:wp14="http://schemas.microsoft.com/office/word/2010/wordml" w:rsidR="0033783B" w:rsidTr="00726E4F" w14:paraId="179D768B" wp14:textId="77777777">
        <w:tc>
          <w:tcPr>
            <w:tcW w:w="802" w:type="dxa"/>
          </w:tcPr>
          <w:p w:rsidR="0033783B" w:rsidP="00726E4F" w:rsidRDefault="0033783B" w14:paraId="64B0763D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769908A7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7E83114B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3201E2B8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28EA6124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554ED7C6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0361385E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7DD8D7F1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4595D826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2E8F6A62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61F2810F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6B175AC7" wp14:textId="77777777">
            <w:r>
              <w:t>1</w:t>
            </w:r>
          </w:p>
        </w:tc>
      </w:tr>
      <w:tr xmlns:wp14="http://schemas.microsoft.com/office/word/2010/wordml" w:rsidR="0033783B" w:rsidTr="00726E4F" w14:paraId="2A5B29BA" wp14:textId="77777777">
        <w:tc>
          <w:tcPr>
            <w:tcW w:w="802" w:type="dxa"/>
          </w:tcPr>
          <w:p w:rsidR="0033783B" w:rsidP="00726E4F" w:rsidRDefault="0033783B" w14:paraId="331ECE4C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0923B716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3940899A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6B5EE03B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59BF04B7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0DB21CA6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3C003525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3F941064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46400BC5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0B23D8F0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562729E8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3179650E" wp14:textId="77777777">
            <w:r>
              <w:t>1</w:t>
            </w:r>
          </w:p>
        </w:tc>
      </w:tr>
      <w:tr xmlns:wp14="http://schemas.microsoft.com/office/word/2010/wordml" w:rsidR="0033783B" w:rsidTr="00726E4F" w14:paraId="781C07EB" wp14:textId="77777777">
        <w:tc>
          <w:tcPr>
            <w:tcW w:w="802" w:type="dxa"/>
          </w:tcPr>
          <w:p w:rsidR="0033783B" w:rsidP="00726E4F" w:rsidRDefault="0033783B" w14:paraId="4AB0D031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22FE32E5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623F4A41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53F4B3E9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37047F10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68C27B80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71CA73DA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0846B226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176C5C7C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75F60085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687C6CF4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459E8428" wp14:textId="77777777">
            <w:r>
              <w:t>1</w:t>
            </w:r>
          </w:p>
        </w:tc>
      </w:tr>
      <w:tr xmlns:wp14="http://schemas.microsoft.com/office/word/2010/wordml" w:rsidR="0033783B" w:rsidTr="00726E4F" w14:paraId="258E410A" wp14:textId="77777777">
        <w:tc>
          <w:tcPr>
            <w:tcW w:w="802" w:type="dxa"/>
          </w:tcPr>
          <w:p w:rsidR="0033783B" w:rsidP="00726E4F" w:rsidRDefault="0033783B" w14:paraId="3298C3B7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2D19A2F3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264A4AB5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005D06E6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283E0A4D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589FF1F0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781AA89C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5589E8F7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2B7B82DE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05AF4EEF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121A667C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6CDB210E" wp14:textId="77777777">
            <w:r>
              <w:t>1</w:t>
            </w:r>
          </w:p>
        </w:tc>
      </w:tr>
      <w:tr xmlns:wp14="http://schemas.microsoft.com/office/word/2010/wordml" w:rsidR="0033783B" w:rsidTr="00726E4F" w14:paraId="60FE4CCB" wp14:textId="77777777">
        <w:tc>
          <w:tcPr>
            <w:tcW w:w="802" w:type="dxa"/>
          </w:tcPr>
          <w:p w:rsidR="0033783B" w:rsidP="00726E4F" w:rsidRDefault="0033783B" w14:paraId="46E8E995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41EC5F74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6D5D1E1F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416F9635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3FF82132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4FD1FD74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0A2B7E28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3DEAE328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3D9312DF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6CED564F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247BF225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197D88C4" wp14:textId="77777777">
            <w:r>
              <w:t>1</w:t>
            </w:r>
          </w:p>
        </w:tc>
      </w:tr>
      <w:tr xmlns:wp14="http://schemas.microsoft.com/office/word/2010/wordml" w:rsidR="0033783B" w:rsidTr="00726E4F" w14:paraId="63ECBD9C" wp14:textId="77777777">
        <w:tc>
          <w:tcPr>
            <w:tcW w:w="802" w:type="dxa"/>
          </w:tcPr>
          <w:p w:rsidR="0033783B" w:rsidP="00726E4F" w:rsidRDefault="0033783B" w14:paraId="55059D96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4AFBE565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2BBC4EE7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33565D86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0109B8D8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55B3BC3C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52D73B1F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1CB4E61E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2F23614B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54F8E682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0DB6B41C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027E2E2C" wp14:textId="77777777">
            <w:r>
              <w:t>1</w:t>
            </w:r>
          </w:p>
        </w:tc>
      </w:tr>
      <w:tr xmlns:wp14="http://schemas.microsoft.com/office/word/2010/wordml" w:rsidR="0033783B" w:rsidTr="00726E4F" w14:paraId="34BB690B" wp14:textId="77777777">
        <w:tc>
          <w:tcPr>
            <w:tcW w:w="802" w:type="dxa"/>
          </w:tcPr>
          <w:p w:rsidR="0033783B" w:rsidP="00726E4F" w:rsidRDefault="0033783B" w14:paraId="620CE578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3D7078F6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6E17170F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5D962C75" wp14:textId="77777777">
            <w:r>
              <w:t>1</w:t>
            </w:r>
          </w:p>
        </w:tc>
        <w:tc>
          <w:tcPr>
            <w:tcW w:w="802" w:type="dxa"/>
          </w:tcPr>
          <w:p w:rsidR="0033783B" w:rsidP="00726E4F" w:rsidRDefault="0033783B" w14:paraId="7D6C811B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6FE745E3" wp14:textId="77777777">
            <w:r>
              <w:t>0</w:t>
            </w:r>
          </w:p>
        </w:tc>
        <w:tc>
          <w:tcPr>
            <w:tcW w:w="802" w:type="dxa"/>
          </w:tcPr>
          <w:p w:rsidR="0033783B" w:rsidP="00726E4F" w:rsidRDefault="0033783B" w14:paraId="7A630F11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598926E8" wp14:textId="77777777">
            <w:r>
              <w:t>0</w:t>
            </w:r>
          </w:p>
        </w:tc>
        <w:tc>
          <w:tcPr>
            <w:tcW w:w="803" w:type="dxa"/>
          </w:tcPr>
          <w:p w:rsidR="0033783B" w:rsidP="00726E4F" w:rsidRDefault="0033783B" w14:paraId="600F70E4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5F6543B8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5BBD3ABC" wp14:textId="77777777">
            <w:r>
              <w:t>1</w:t>
            </w:r>
          </w:p>
        </w:tc>
        <w:tc>
          <w:tcPr>
            <w:tcW w:w="803" w:type="dxa"/>
          </w:tcPr>
          <w:p w:rsidR="0033783B" w:rsidP="00726E4F" w:rsidRDefault="0033783B" w14:paraId="7A332208" wp14:textId="77777777">
            <w:r>
              <w:t>1</w:t>
            </w:r>
          </w:p>
        </w:tc>
      </w:tr>
    </w:tbl>
    <w:p xmlns:wp14="http://schemas.microsoft.com/office/word/2010/wordml" w:rsidR="0033783B" w:rsidP="0033783B" w:rsidRDefault="0033783B" w14:paraId="5DAB6C7B" wp14:textId="77777777"/>
    <w:p xmlns:wp14="http://schemas.microsoft.com/office/word/2010/wordml" w:rsidRPr="00ED0CB1" w:rsidR="0033783B" w:rsidP="0033783B" w:rsidRDefault="0033783B" w14:paraId="1BF46142" wp14:textId="77777777">
      <w:pPr>
        <w:pStyle w:val="2"/>
      </w:pPr>
      <w:r>
        <w:t>Схема роботи 4-</w:t>
      </w:r>
      <w:r w:rsidRPr="00ED0CB1">
        <w:t>розрядного регістра послідовної дії (+часова діаграма):</w:t>
      </w:r>
    </w:p>
    <w:p xmlns:wp14="http://schemas.microsoft.com/office/word/2010/wordml" w:rsidRPr="007E326D" w:rsidR="0033783B" w:rsidP="0033783B" w:rsidRDefault="0033783B" w14:paraId="02EB378F" wp14:textId="77777777">
      <w:pPr>
        <w:rPr>
          <w:b/>
        </w:rPr>
      </w:pPr>
      <w:r w:rsidR="0033783B">
        <w:drawing>
          <wp:inline xmlns:wp14="http://schemas.microsoft.com/office/word/2010/wordprocessingDrawing" wp14:editId="0C0C47D6" wp14:anchorId="220AEA90">
            <wp:extent cx="5943600" cy="3070860"/>
            <wp:effectExtent l="0" t="0" r="0" b="0"/>
            <wp:docPr id="1" name="Рисунок 1" descr="sr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53b2acd660c48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D0CB1" w:rsidR="0033783B" w:rsidP="0033783B" w:rsidRDefault="0033783B" w14:paraId="7A28C2F8" wp14:textId="77777777" wp14:noSpellErr="1">
      <w:pPr>
        <w:pStyle w:val="2"/>
      </w:pPr>
      <w:commentRangeStart w:id="53795955"/>
      <w:r w:rsidR="0033783B">
        <w:rPr/>
        <w:t>Таблиця істинності для регістру послідовної дії:</w:t>
      </w:r>
      <w:commentRangeEnd w:id="53795955"/>
      <w:r>
        <w:rPr>
          <w:rStyle w:val="CommentReference"/>
        </w:rPr>
        <w:commentReference w:id="53795955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9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 xmlns:wp14="http://schemas.microsoft.com/office/word/2010/wordml" w:rsidR="0033783B" w:rsidTr="00726E4F" w14:paraId="6589279B" wp14:textId="77777777">
        <w:tc>
          <w:tcPr>
            <w:tcW w:w="1069" w:type="dxa"/>
          </w:tcPr>
          <w:p w:rsidR="0033783B" w:rsidP="00726E4F" w:rsidRDefault="0033783B" w14:paraId="61740529" wp14:textId="77777777">
            <w:pPr>
              <w:rPr>
                <w:rStyle w:val="20"/>
              </w:rPr>
            </w:pPr>
            <w:r>
              <w:rPr>
                <w:rStyle w:val="20"/>
              </w:rPr>
              <w:t>D</w:t>
            </w:r>
          </w:p>
        </w:tc>
        <w:tc>
          <w:tcPr>
            <w:tcW w:w="1070" w:type="dxa"/>
          </w:tcPr>
          <w:p w:rsidR="0033783B" w:rsidP="00726E4F" w:rsidRDefault="0033783B" w14:paraId="54ADEAAF" wp14:textId="77777777">
            <w:pPr>
              <w:rPr>
                <w:rStyle w:val="20"/>
              </w:rPr>
            </w:pPr>
            <w:r>
              <w:rPr>
                <w:rStyle w:val="20"/>
              </w:rPr>
              <w:t>Q0</w:t>
            </w:r>
          </w:p>
        </w:tc>
        <w:tc>
          <w:tcPr>
            <w:tcW w:w="1070" w:type="dxa"/>
          </w:tcPr>
          <w:p w:rsidR="0033783B" w:rsidP="00726E4F" w:rsidRDefault="0033783B" w14:paraId="2F103B77" wp14:textId="77777777">
            <w:pPr>
              <w:rPr>
                <w:rStyle w:val="20"/>
              </w:rPr>
            </w:pPr>
            <w:r>
              <w:rPr>
                <w:rStyle w:val="20"/>
              </w:rPr>
              <w:t>Q1</w:t>
            </w:r>
          </w:p>
        </w:tc>
        <w:tc>
          <w:tcPr>
            <w:tcW w:w="1070" w:type="dxa"/>
          </w:tcPr>
          <w:p w:rsidR="0033783B" w:rsidP="00726E4F" w:rsidRDefault="0033783B" w14:paraId="735CD073" wp14:textId="77777777">
            <w:pPr>
              <w:rPr>
                <w:rStyle w:val="20"/>
              </w:rPr>
            </w:pPr>
            <w:r>
              <w:rPr>
                <w:rStyle w:val="20"/>
              </w:rPr>
              <w:t>Q2</w:t>
            </w:r>
          </w:p>
        </w:tc>
        <w:tc>
          <w:tcPr>
            <w:tcW w:w="1070" w:type="dxa"/>
          </w:tcPr>
          <w:p w:rsidR="0033783B" w:rsidP="00726E4F" w:rsidRDefault="0033783B" w14:paraId="7A8F9DAC" wp14:textId="77777777">
            <w:pPr>
              <w:rPr>
                <w:rStyle w:val="20"/>
              </w:rPr>
            </w:pPr>
            <w:r>
              <w:rPr>
                <w:rStyle w:val="20"/>
              </w:rPr>
              <w:t>Q3</w:t>
            </w:r>
          </w:p>
        </w:tc>
        <w:tc>
          <w:tcPr>
            <w:tcW w:w="1070" w:type="dxa"/>
          </w:tcPr>
          <w:p w:rsidR="0033783B" w:rsidP="00726E4F" w:rsidRDefault="0033783B" w14:paraId="72CDF3A9" wp14:textId="77777777">
            <w:pPr>
              <w:rPr>
                <w:rStyle w:val="20"/>
              </w:rPr>
            </w:pPr>
            <w:r>
              <w:rPr>
                <w:rStyle w:val="20"/>
              </w:rPr>
              <w:t>Q’0</w:t>
            </w:r>
          </w:p>
        </w:tc>
        <w:tc>
          <w:tcPr>
            <w:tcW w:w="1070" w:type="dxa"/>
          </w:tcPr>
          <w:p w:rsidR="0033783B" w:rsidP="00726E4F" w:rsidRDefault="0033783B" w14:paraId="38FC6887" wp14:textId="77777777">
            <w:pPr>
              <w:rPr>
                <w:rStyle w:val="20"/>
              </w:rPr>
            </w:pPr>
            <w:r>
              <w:rPr>
                <w:rStyle w:val="20"/>
              </w:rPr>
              <w:t>Q’1</w:t>
            </w:r>
          </w:p>
        </w:tc>
        <w:tc>
          <w:tcPr>
            <w:tcW w:w="1070" w:type="dxa"/>
          </w:tcPr>
          <w:p w:rsidR="0033783B" w:rsidP="00726E4F" w:rsidRDefault="0033783B" w14:paraId="2E77862D" wp14:textId="77777777">
            <w:pPr>
              <w:rPr>
                <w:rStyle w:val="20"/>
              </w:rPr>
            </w:pPr>
            <w:r>
              <w:rPr>
                <w:rStyle w:val="20"/>
              </w:rPr>
              <w:t>Q’2</w:t>
            </w:r>
          </w:p>
        </w:tc>
        <w:tc>
          <w:tcPr>
            <w:tcW w:w="1070" w:type="dxa"/>
          </w:tcPr>
          <w:p w:rsidR="0033783B" w:rsidP="00726E4F" w:rsidRDefault="0033783B" w14:paraId="2494D423" wp14:textId="77777777">
            <w:pPr>
              <w:rPr>
                <w:rStyle w:val="20"/>
              </w:rPr>
            </w:pPr>
            <w:r>
              <w:rPr>
                <w:rStyle w:val="20"/>
              </w:rPr>
              <w:t>Q’3</w:t>
            </w:r>
          </w:p>
        </w:tc>
      </w:tr>
      <w:tr xmlns:wp14="http://schemas.microsoft.com/office/word/2010/wordml" w:rsidR="0033783B" w:rsidTr="00726E4F" w14:paraId="3B1AD0CF" wp14:textId="77777777">
        <w:tc>
          <w:tcPr>
            <w:tcW w:w="1069" w:type="dxa"/>
          </w:tcPr>
          <w:p w:rsidRPr="00ED0CB1" w:rsidR="0033783B" w:rsidP="00726E4F" w:rsidRDefault="0033783B" w14:paraId="09CE57CF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6C149A47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1B285E73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33F0761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285647F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59D15FD6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164A38E6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3DE9BB7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197083B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</w:tr>
      <w:tr xmlns:wp14="http://schemas.microsoft.com/office/word/2010/wordml" w:rsidR="0033783B" w:rsidTr="00726E4F" w14:paraId="040C5CCD" wp14:textId="77777777">
        <w:tc>
          <w:tcPr>
            <w:tcW w:w="1069" w:type="dxa"/>
          </w:tcPr>
          <w:p w:rsidRPr="00ED0CB1" w:rsidR="0033783B" w:rsidP="00726E4F" w:rsidRDefault="0033783B" w14:paraId="28090ACF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60BA315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1190F6DA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3EE878AF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BB8D9F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4B46283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1B7EC7C7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02783A03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54DC9AC7" wp14:textId="77777777">
            <w:pPr>
              <w:rPr>
                <w:rStyle w:val="20"/>
                <w:b w:val="0"/>
              </w:rPr>
            </w:pPr>
            <w:r>
              <w:rPr>
                <w:rStyle w:val="20"/>
                <w:b w:val="0"/>
              </w:rPr>
              <w:t>1</w:t>
            </w:r>
          </w:p>
        </w:tc>
      </w:tr>
      <w:tr xmlns:wp14="http://schemas.microsoft.com/office/word/2010/wordml" w:rsidR="0033783B" w:rsidTr="00726E4F" w14:paraId="1ABE8D34" wp14:textId="77777777">
        <w:tc>
          <w:tcPr>
            <w:tcW w:w="1069" w:type="dxa"/>
          </w:tcPr>
          <w:p w:rsidRPr="00ED0CB1" w:rsidR="0033783B" w:rsidP="00726E4F" w:rsidRDefault="0033783B" w14:paraId="7824D7E9" wp14:textId="77777777">
            <w:pPr>
              <w:rPr>
                <w:rStyle w:val="20"/>
                <w:b w:val="0"/>
              </w:rPr>
            </w:pPr>
            <w:r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6BE6BC83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149C2342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8883E73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789091F7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1A839E33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5987C96C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51D93DEC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32476DE0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</w:tr>
      <w:tr xmlns:wp14="http://schemas.microsoft.com/office/word/2010/wordml" w:rsidR="0033783B" w:rsidTr="00726E4F" w14:paraId="254B4FE8" wp14:textId="77777777">
        <w:tc>
          <w:tcPr>
            <w:tcW w:w="1069" w:type="dxa"/>
          </w:tcPr>
          <w:p w:rsidRPr="00ED0CB1" w:rsidR="0033783B" w:rsidP="00726E4F" w:rsidRDefault="0033783B" w14:paraId="4A5CE352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7264C23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623AC82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5C100832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2281D414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7DDF776B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FDA51F4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0A5FAB22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6D29B39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</w:tr>
      <w:tr xmlns:wp14="http://schemas.microsoft.com/office/word/2010/wordml" w:rsidR="0033783B" w:rsidTr="00726E4F" w14:paraId="3B21AB77" wp14:textId="77777777">
        <w:tc>
          <w:tcPr>
            <w:tcW w:w="1069" w:type="dxa"/>
          </w:tcPr>
          <w:p w:rsidRPr="00ED0CB1" w:rsidR="0033783B" w:rsidP="00726E4F" w:rsidRDefault="0033783B" w14:paraId="3D2D01C3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3BDAFFC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2E7180C5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08649A9B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003DAB3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670364E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08E1A834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610D4EC4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6FFF12D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</w:tr>
      <w:tr xmlns:wp14="http://schemas.microsoft.com/office/word/2010/wordml" w:rsidR="0033783B" w:rsidTr="00726E4F" w14:paraId="04F499A8" wp14:textId="77777777">
        <w:tc>
          <w:tcPr>
            <w:tcW w:w="1069" w:type="dxa"/>
          </w:tcPr>
          <w:p w:rsidRPr="00ED0CB1" w:rsidR="0033783B" w:rsidP="00726E4F" w:rsidRDefault="0033783B" w14:paraId="2C2EC78C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20C41F1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95F979F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4D0893E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34CF554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50A3201B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589D4F9C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7D9FB917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2C2434DB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</w:tr>
      <w:tr xmlns:wp14="http://schemas.microsoft.com/office/word/2010/wordml" w:rsidR="0033783B" w:rsidTr="00726E4F" w14:paraId="410E15E3" wp14:textId="77777777">
        <w:tc>
          <w:tcPr>
            <w:tcW w:w="1069" w:type="dxa"/>
          </w:tcPr>
          <w:p w:rsidRPr="00ED0CB1" w:rsidR="0033783B" w:rsidP="00726E4F" w:rsidRDefault="0033783B" w14:paraId="5074C2B1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13D7733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CF8CF75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4D74E1E3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991552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070DFE08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040DCAF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3D68EBAA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77C9DE23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</w:tr>
      <w:tr xmlns:wp14="http://schemas.microsoft.com/office/word/2010/wordml" w:rsidR="0033783B" w:rsidTr="00726E4F" w14:paraId="7983170A" wp14:textId="77777777">
        <w:tc>
          <w:tcPr>
            <w:tcW w:w="1069" w:type="dxa"/>
          </w:tcPr>
          <w:p w:rsidRPr="00ED0CB1" w:rsidR="0033783B" w:rsidP="00726E4F" w:rsidRDefault="0033783B" w14:paraId="5D0CAFC0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34FB44A7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6E5B488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3CB8AC51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4A8C1B62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58F527EC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33392D18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6297C287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7053993B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</w:tr>
      <w:tr xmlns:wp14="http://schemas.microsoft.com/office/word/2010/wordml" w:rsidR="0033783B" w:rsidTr="00726E4F" w14:paraId="3E0CD757" wp14:textId="77777777">
        <w:tc>
          <w:tcPr>
            <w:tcW w:w="1069" w:type="dxa"/>
          </w:tcPr>
          <w:p w:rsidRPr="00ED0CB1" w:rsidR="0033783B" w:rsidP="00726E4F" w:rsidRDefault="0033783B" w14:paraId="4EEAB08A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5B3D2770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02980AB4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0557C35F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177BCD8F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298E0261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0F0BFD08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4FDF353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562D339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</w:tr>
      <w:tr xmlns:wp14="http://schemas.microsoft.com/office/word/2010/wordml" w:rsidR="0033783B" w:rsidTr="00726E4F" w14:paraId="3627FD42" wp14:textId="77777777">
        <w:tc>
          <w:tcPr>
            <w:tcW w:w="1069" w:type="dxa"/>
          </w:tcPr>
          <w:p w:rsidRPr="00ED0CB1" w:rsidR="0033783B" w:rsidP="00726E4F" w:rsidRDefault="0033783B" w14:paraId="4E365192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74FACF82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2A6386D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13C7B004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1DAA45C1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33A33CD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68FC10AA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5AF49A86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1CCE8DB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</w:tr>
      <w:tr xmlns:wp14="http://schemas.microsoft.com/office/word/2010/wordml" w:rsidR="0033783B" w:rsidTr="00726E4F" w14:paraId="6EFBDECF" wp14:textId="77777777">
        <w:tc>
          <w:tcPr>
            <w:tcW w:w="1069" w:type="dxa"/>
          </w:tcPr>
          <w:p w:rsidRPr="00ED0CB1" w:rsidR="0033783B" w:rsidP="00726E4F" w:rsidRDefault="0033783B" w14:paraId="23E29CA0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31D67BB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1BFE0772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1C31C1CF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54669CE1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0B66A366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62BB0E9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43A5EFAA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3098782B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</w:tr>
      <w:tr xmlns:wp14="http://schemas.microsoft.com/office/word/2010/wordml" w:rsidR="0033783B" w:rsidTr="00726E4F" w14:paraId="24C4B789" wp14:textId="77777777">
        <w:tc>
          <w:tcPr>
            <w:tcW w:w="1069" w:type="dxa"/>
          </w:tcPr>
          <w:p w:rsidRPr="00ED0CB1" w:rsidR="0033783B" w:rsidP="00726E4F" w:rsidRDefault="0033783B" w14:paraId="310427F5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37FEC5EB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1E0632B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59362DB8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65E5DFA2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75AAEBFA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4AB66C7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24DD44AF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7229AC7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</w:tr>
      <w:tr xmlns:wp14="http://schemas.microsoft.com/office/word/2010/wordml" w:rsidR="0033783B" w:rsidTr="00726E4F" w14:paraId="37990D0B" wp14:textId="77777777">
        <w:tc>
          <w:tcPr>
            <w:tcW w:w="1069" w:type="dxa"/>
          </w:tcPr>
          <w:p w:rsidRPr="00ED0CB1" w:rsidR="0033783B" w:rsidP="00726E4F" w:rsidRDefault="0033783B" w14:paraId="169C6212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7731CF87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0CF20E0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2D86F146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8514104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33AD784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682E47B3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144DD106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7EC4EF71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</w:tr>
      <w:tr xmlns:wp14="http://schemas.microsoft.com/office/word/2010/wordml" w:rsidR="0033783B" w:rsidTr="00726E4F" w14:paraId="5A60F36C" wp14:textId="77777777">
        <w:tc>
          <w:tcPr>
            <w:tcW w:w="1069" w:type="dxa"/>
          </w:tcPr>
          <w:p w:rsidRPr="00ED0CB1" w:rsidR="0033783B" w:rsidP="00726E4F" w:rsidRDefault="0033783B" w14:paraId="08621C6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75879DE8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36BB86B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1A0817C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60FBD00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1F50A55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67286BD5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07F7D52F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6378D58B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</w:tr>
      <w:tr xmlns:wp14="http://schemas.microsoft.com/office/word/2010/wordml" w:rsidR="0033783B" w:rsidTr="00726E4F" w14:paraId="3E730AEE" wp14:textId="77777777">
        <w:tc>
          <w:tcPr>
            <w:tcW w:w="1069" w:type="dxa"/>
          </w:tcPr>
          <w:p w:rsidRPr="00ED0CB1" w:rsidR="0033783B" w:rsidP="00726E4F" w:rsidRDefault="0033783B" w14:paraId="1DEE7C37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7C9AF541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1E6F9E19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3F5EDF58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491EEA4E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7C72557C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35DB53C0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  <w:tc>
          <w:tcPr>
            <w:tcW w:w="1070" w:type="dxa"/>
          </w:tcPr>
          <w:p w:rsidRPr="00ED0CB1" w:rsidR="0033783B" w:rsidP="00726E4F" w:rsidRDefault="0033783B" w14:paraId="6D00651A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0</w:t>
            </w:r>
          </w:p>
        </w:tc>
        <w:tc>
          <w:tcPr>
            <w:tcW w:w="1070" w:type="dxa"/>
          </w:tcPr>
          <w:p w:rsidRPr="00ED0CB1" w:rsidR="0033783B" w:rsidP="00726E4F" w:rsidRDefault="0033783B" w14:paraId="010C0D6D" wp14:textId="77777777">
            <w:pPr>
              <w:rPr>
                <w:rStyle w:val="20"/>
                <w:b w:val="0"/>
              </w:rPr>
            </w:pPr>
            <w:r w:rsidRPr="00ED0CB1">
              <w:rPr>
                <w:rStyle w:val="20"/>
                <w:b w:val="0"/>
              </w:rPr>
              <w:t>1</w:t>
            </w:r>
          </w:p>
        </w:tc>
      </w:tr>
    </w:tbl>
    <w:p xmlns:wp14="http://schemas.microsoft.com/office/word/2010/wordml" w:rsidR="0033783B" w:rsidP="0033783B" w:rsidRDefault="0033783B" w14:paraId="6A05A809" wp14:textId="77777777">
      <w:pPr>
        <w:rPr>
          <w:rStyle w:val="20"/>
        </w:rPr>
      </w:pPr>
    </w:p>
    <w:p xmlns:wp14="http://schemas.microsoft.com/office/word/2010/wordml" w:rsidRPr="007E326D" w:rsidR="0033783B" w:rsidP="0033783B" w:rsidRDefault="0033783B" w14:paraId="35BA134D" wp14:textId="77777777">
      <w:r w:rsidRPr="0081621D">
        <w:rPr>
          <w:rStyle w:val="20"/>
        </w:rPr>
        <w:t>Висновок:</w:t>
      </w:r>
      <w:r w:rsidRPr="007E326D">
        <w:rPr>
          <w:b/>
        </w:rPr>
        <w:t xml:space="preserve"> </w:t>
      </w:r>
      <w:r w:rsidRPr="0033783B">
        <w:rPr>
          <w:color w:val="000000"/>
          <w:sz w:val="28"/>
          <w:szCs w:val="28"/>
        </w:rPr>
        <w:t>На цій лабораторній роботі за допомогою можливостей пакета EWB побудувала</w:t>
      </w:r>
      <w:r w:rsidRPr="0033783B">
        <w:rPr>
          <w:sz w:val="28"/>
          <w:szCs w:val="28"/>
        </w:rPr>
        <w:t xml:space="preserve"> схеми </w:t>
      </w:r>
      <w:r>
        <w:rPr>
          <w:sz w:val="28"/>
          <w:szCs w:val="28"/>
        </w:rPr>
        <w:t>4-</w:t>
      </w:r>
      <w:bookmarkStart w:name="_GoBack" w:id="0"/>
      <w:bookmarkEnd w:id="0"/>
      <w:r w:rsidRPr="0033783B">
        <w:rPr>
          <w:sz w:val="28"/>
          <w:szCs w:val="28"/>
        </w:rPr>
        <w:t xml:space="preserve">розрядних регістрів паралельної та послідовної дії на основі </w:t>
      </w:r>
      <w:r w:rsidRPr="0033783B">
        <w:rPr>
          <w:sz w:val="28"/>
          <w:szCs w:val="28"/>
          <w:lang w:val="en-US"/>
        </w:rPr>
        <w:t>D</w:t>
      </w:r>
      <w:r w:rsidRPr="0033783B">
        <w:rPr>
          <w:sz w:val="28"/>
          <w:szCs w:val="28"/>
        </w:rPr>
        <w:t xml:space="preserve">–тригерів. Для кожної побудованої схеми створила </w:t>
      </w:r>
      <w:proofErr w:type="spellStart"/>
      <w:r w:rsidRPr="0033783B">
        <w:rPr>
          <w:sz w:val="28"/>
          <w:szCs w:val="28"/>
        </w:rPr>
        <w:t>макроелементи</w:t>
      </w:r>
      <w:proofErr w:type="spellEnd"/>
      <w:r w:rsidRPr="0033783B">
        <w:rPr>
          <w:sz w:val="28"/>
          <w:szCs w:val="28"/>
        </w:rPr>
        <w:t xml:space="preserve">, за допомогою клавіші </w:t>
      </w:r>
      <w:r w:rsidRPr="0033783B">
        <w:rPr>
          <w:sz w:val="28"/>
          <w:szCs w:val="28"/>
          <w:lang w:val="en-US"/>
        </w:rPr>
        <w:t>STEP</w:t>
      </w:r>
      <w:r w:rsidRPr="0033783B">
        <w:rPr>
          <w:sz w:val="28"/>
          <w:szCs w:val="28"/>
        </w:rPr>
        <w:t xml:space="preserve"> генератора слів </w:t>
      </w:r>
      <w:proofErr w:type="spellStart"/>
      <w:r w:rsidRPr="0033783B">
        <w:rPr>
          <w:sz w:val="28"/>
          <w:szCs w:val="28"/>
        </w:rPr>
        <w:t>покроково</w:t>
      </w:r>
      <w:proofErr w:type="spellEnd"/>
      <w:r w:rsidRPr="0033783B">
        <w:rPr>
          <w:sz w:val="28"/>
          <w:szCs w:val="28"/>
        </w:rPr>
        <w:t xml:space="preserve"> перебрала усі вхідні сигнали, склала відповідні таблиці істинності для кожної схеми, що дало змогу впевнитися в коректності роботи складених схем, та зняла часову діаграму, отриману в результаті дослідження схеми регістра послідовної дії.</w:t>
      </w:r>
    </w:p>
    <w:p xmlns:wp14="http://schemas.microsoft.com/office/word/2010/wordml" w:rsidRPr="0033783B" w:rsidR="00DE3C1A" w:rsidP="0033783B" w:rsidRDefault="00DE3C1A" w14:paraId="5A39BBE3" wp14:textId="77777777"/>
    <w:sectPr w:rsidRPr="0033783B" w:rsidR="00DE3C1A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РР" w:author="Роман Рикалюк" w:date="2021-04-03T16:21:38" w:id="53795955">
    <w:p w:rsidR="59058043" w:rsidRDefault="59058043" w14:paraId="3CAB3331" w14:textId="53119E91">
      <w:pPr>
        <w:pStyle w:val="CommentText"/>
      </w:pPr>
      <w:r w:rsidR="59058043">
        <w:rPr/>
        <w:t>перед початком роботи регістр потрібно було встановити в "ноль"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CAB333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DC91A3" w16cex:dateUtc="2021-04-03T13:21:38.57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CAB3331" w16cid:durableId="27DC91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Роман Рикалюк">
    <w15:presenceInfo w15:providerId="AD" w15:userId="S::roman.rykalyuk@lnu.edu.ua::2aa10c2a-f28e-4fdf-86ee-849ff45d731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44"/>
    <w:rsid w:val="0033783B"/>
    <w:rsid w:val="0074742B"/>
    <w:rsid w:val="00B53044"/>
    <w:rsid w:val="00DE3C1A"/>
    <w:rsid w:val="59058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5BD2"/>
  <w15:chartTrackingRefBased/>
  <w15:docId w15:val="{DF64E9F9-6AAE-4FD4-B1C7-AA4E16468F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4742B"/>
    <w:rPr>
      <w:rFonts w:ascii="Calibri" w:hAnsi="Calibri"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3783B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783B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hAnsi="Times New Roman" w:eastAsiaTheme="majorEastAsia" w:cstheme="majorBidi"/>
      <w:b/>
      <w:sz w:val="28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3783B"/>
    <w:rPr>
      <w:rFonts w:ascii="Times New Roman" w:hAnsi="Times New Roman" w:eastAsiaTheme="majorEastAsia" w:cstheme="majorBidi"/>
      <w:b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33783B"/>
    <w:rPr>
      <w:rFonts w:ascii="Times New Roman" w:hAnsi="Times New Roman" w:eastAsiaTheme="majorEastAsia" w:cstheme="majorBidi"/>
      <w:b/>
      <w:sz w:val="28"/>
      <w:szCs w:val="26"/>
    </w:rPr>
  </w:style>
  <w:style w:type="table" w:styleId="a3">
    <w:name w:val="Table Grid"/>
    <w:basedOn w:val="a1"/>
    <w:uiPriority w:val="59"/>
    <w:rsid w:val="0033783B"/>
    <w:pPr>
      <w:spacing w:after="0" w:line="240" w:lineRule="auto"/>
    </w:pPr>
    <w:rPr>
      <w:lang w:val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comments" Target="/word/comments.xml" Id="Rbce3c91ab84249e4" /><Relationship Type="http://schemas.microsoft.com/office/2011/relationships/people" Target="/word/people.xml" Id="Rb6fc03798d2f4f0d" /><Relationship Type="http://schemas.microsoft.com/office/2011/relationships/commentsExtended" Target="/word/commentsExtended.xml" Id="R6e2861fe73bc4dcc" /><Relationship Type="http://schemas.microsoft.com/office/2016/09/relationships/commentsIds" Target="/word/commentsIds.xml" Id="R5dc8997a3fa2454d" /><Relationship Type="http://schemas.microsoft.com/office/2018/08/relationships/commentsExtensible" Target="/word/commentsExtensible.xml" Id="Rcd0f8daa08df4185" /><Relationship Type="http://schemas.openxmlformats.org/officeDocument/2006/relationships/image" Target="/media/image3.png" Id="R1088bd9920e24203" /><Relationship Type="http://schemas.openxmlformats.org/officeDocument/2006/relationships/image" Target="/media/image4.png" Id="R153b2acd660c481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F257C6-294E-4A57-8AF5-95B017390168}"/>
</file>

<file path=customXml/itemProps2.xml><?xml version="1.0" encoding="utf-8"?>
<ds:datastoreItem xmlns:ds="http://schemas.openxmlformats.org/officeDocument/2006/customXml" ds:itemID="{AB3854B4-C0CE-4DE3-B65E-E79C42290F5E}"/>
</file>

<file path=customXml/itemProps3.xml><?xml version="1.0" encoding="utf-8"?>
<ds:datastoreItem xmlns:ds="http://schemas.openxmlformats.org/officeDocument/2006/customXml" ds:itemID="{24B27949-9605-4F40-AB9C-E8F3997080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Чоп</dc:creator>
  <cp:keywords/>
  <dc:description/>
  <cp:lastModifiedBy>Роман Рикалюк</cp:lastModifiedBy>
  <cp:revision>4</cp:revision>
  <dcterms:created xsi:type="dcterms:W3CDTF">2021-04-03T10:09:00Z</dcterms:created>
  <dcterms:modified xsi:type="dcterms:W3CDTF">2021-04-03T13:21:50Z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